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01" w:rsidRPr="002E7D58" w:rsidRDefault="002E7D58">
      <w:pPr>
        <w:rPr>
          <w:rFonts w:ascii="Times New Roman" w:hAnsi="Times New Roman" w:cs="Times New Roman"/>
          <w:sz w:val="28"/>
          <w:szCs w:val="28"/>
        </w:rPr>
      </w:pPr>
      <w:r w:rsidRPr="002E7D58">
        <w:rPr>
          <w:rFonts w:ascii="Times New Roman" w:hAnsi="Times New Roman" w:cs="Times New Roman"/>
          <w:sz w:val="28"/>
          <w:szCs w:val="28"/>
        </w:rPr>
        <w:t>7 апреля в нашей школе в рамках Всероссийской акции «Мы гот</w:t>
      </w:r>
      <w:bookmarkStart w:id="0" w:name="_GoBack"/>
      <w:bookmarkEnd w:id="0"/>
      <w:r w:rsidRPr="002E7D58">
        <w:rPr>
          <w:rFonts w:ascii="Times New Roman" w:hAnsi="Times New Roman" w:cs="Times New Roman"/>
          <w:sz w:val="28"/>
          <w:szCs w:val="28"/>
        </w:rPr>
        <w:t>овы к ГТО» прошёл спортивный праздник с включением пробной сдачи норм испытаний Комплекса ГТО</w:t>
      </w:r>
    </w:p>
    <w:p w:rsidR="002E7D58" w:rsidRPr="002E7D58" w:rsidRDefault="002E7D58">
      <w:pPr>
        <w:rPr>
          <w:rFonts w:ascii="Times New Roman" w:hAnsi="Times New Roman" w:cs="Times New Roman"/>
          <w:sz w:val="28"/>
          <w:szCs w:val="28"/>
        </w:rPr>
      </w:pPr>
      <w:r w:rsidRPr="002E7D58">
        <w:rPr>
          <w:rFonts w:ascii="Times New Roman" w:hAnsi="Times New Roman" w:cs="Times New Roman"/>
          <w:sz w:val="28"/>
          <w:szCs w:val="28"/>
        </w:rPr>
        <w:t>В спортивном зале школы ребята</w:t>
      </w:r>
      <w:r w:rsidR="00585CAB">
        <w:rPr>
          <w:rFonts w:ascii="Times New Roman" w:hAnsi="Times New Roman" w:cs="Times New Roman"/>
          <w:sz w:val="28"/>
          <w:szCs w:val="28"/>
        </w:rPr>
        <w:t xml:space="preserve"> 5-11 </w:t>
      </w:r>
      <w:proofErr w:type="gramStart"/>
      <w:r w:rsidR="00585CAB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2E7D58">
        <w:rPr>
          <w:rFonts w:ascii="Times New Roman" w:hAnsi="Times New Roman" w:cs="Times New Roman"/>
          <w:sz w:val="28"/>
          <w:szCs w:val="28"/>
        </w:rPr>
        <w:t xml:space="preserve"> сдавали</w:t>
      </w:r>
      <w:proofErr w:type="gramEnd"/>
      <w:r w:rsidRPr="002E7D58">
        <w:rPr>
          <w:rFonts w:ascii="Times New Roman" w:hAnsi="Times New Roman" w:cs="Times New Roman"/>
          <w:sz w:val="28"/>
          <w:szCs w:val="28"/>
        </w:rPr>
        <w:t xml:space="preserve"> нормативы: поднимание туловища из положения лежа, сгибание и разгибание рук (девушки), подтягивание (юноши),  прыжки в длину с места, гибкость. Все ребята сдали пробные нормы ГТО</w:t>
      </w:r>
    </w:p>
    <w:p w:rsidR="002E7D58" w:rsidRPr="00361F36" w:rsidRDefault="002E7D58" w:rsidP="002E7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36">
        <w:rPr>
          <w:rFonts w:ascii="Times New Roman" w:hAnsi="Times New Roman" w:cs="Times New Roman"/>
          <w:b/>
          <w:sz w:val="28"/>
          <w:szCs w:val="28"/>
        </w:rPr>
        <w:t>Таблица оценки результатов в видах испытаний ВФСК ГТО от МБОУ «Яготинская СОШ».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1134"/>
        <w:gridCol w:w="992"/>
        <w:gridCol w:w="1417"/>
        <w:gridCol w:w="2268"/>
        <w:gridCol w:w="1560"/>
        <w:gridCol w:w="2268"/>
      </w:tblGrid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7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Длина с места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Гибкость (+</w:t>
            </w:r>
            <w:r w:rsidRPr="002E7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/- </w:t>
            </w: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см.)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(1мин)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Сгибание разгибание рук (девушки)</w:t>
            </w: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Подтягивание (юноши)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Жуков Роман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1.79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Иванов Даниил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1.60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Петряшев</w:t>
            </w:r>
            <w:proofErr w:type="spellEnd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1.72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Сиверская</w:t>
            </w:r>
            <w:proofErr w:type="spellEnd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1.45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 xml:space="preserve">Цвингер </w:t>
            </w:r>
            <w:proofErr w:type="spellStart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Даниэлла</w:t>
            </w:r>
            <w:proofErr w:type="spellEnd"/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1.60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Цвингер Эльвира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1.45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Абельчук</w:t>
            </w:r>
            <w:proofErr w:type="spellEnd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Королева Ольга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Ларионов Никита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Михайлютенко</w:t>
            </w:r>
            <w:proofErr w:type="spellEnd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0.90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Новоселов Антон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Повалихина</w:t>
            </w:r>
            <w:proofErr w:type="spellEnd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1.55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Тайлакова</w:t>
            </w:r>
            <w:proofErr w:type="spellEnd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1.65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Эккерт</w:t>
            </w:r>
            <w:proofErr w:type="spellEnd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Антяскин</w:t>
            </w:r>
            <w:proofErr w:type="spellEnd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Герасименко Регина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1.60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Граков</w:t>
            </w:r>
            <w:proofErr w:type="spellEnd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2.08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Карпова Анастасия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1.60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+22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Съедина</w:t>
            </w:r>
            <w:proofErr w:type="spellEnd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Бауер</w:t>
            </w:r>
            <w:proofErr w:type="spellEnd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Бельских Светлана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Егерт</w:t>
            </w:r>
            <w:proofErr w:type="spellEnd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1.70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Матис</w:t>
            </w:r>
            <w:proofErr w:type="spellEnd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Митюковская</w:t>
            </w:r>
            <w:proofErr w:type="spellEnd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 xml:space="preserve"> Рита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Сонин Владимир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Байкенов</w:t>
            </w:r>
            <w:proofErr w:type="spellEnd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Зейнула</w:t>
            </w:r>
            <w:proofErr w:type="spellEnd"/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+22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Егерт</w:t>
            </w:r>
            <w:proofErr w:type="spellEnd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 xml:space="preserve"> Ренат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1.90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Иванов Георгий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2.65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+22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Повалихин</w:t>
            </w:r>
            <w:proofErr w:type="spellEnd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Сиверский Антон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1.60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Гофман Ольга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Мананов</w:t>
            </w:r>
            <w:proofErr w:type="spellEnd"/>
            <w:r w:rsidRPr="002E7D58">
              <w:rPr>
                <w:rFonts w:ascii="Times New Roman" w:hAnsi="Times New Roman" w:cs="Times New Roman"/>
                <w:sz w:val="28"/>
                <w:szCs w:val="28"/>
              </w:rPr>
              <w:t xml:space="preserve"> Ренат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2.45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58" w:rsidRPr="002E7D58" w:rsidTr="00361F36">
        <w:tc>
          <w:tcPr>
            <w:tcW w:w="5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8" w:type="dxa"/>
          </w:tcPr>
          <w:p w:rsidR="002E7D58" w:rsidRPr="002E7D58" w:rsidRDefault="002E7D58" w:rsidP="00C5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Орт Сергей</w:t>
            </w:r>
          </w:p>
        </w:tc>
        <w:tc>
          <w:tcPr>
            <w:tcW w:w="851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134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992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+23</w:t>
            </w:r>
          </w:p>
        </w:tc>
        <w:tc>
          <w:tcPr>
            <w:tcW w:w="1417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2E7D58" w:rsidRPr="002E7D58" w:rsidRDefault="002E7D58" w:rsidP="00C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CAB" w:rsidRPr="002E7D58" w:rsidRDefault="00585CAB">
      <w:pPr>
        <w:rPr>
          <w:rFonts w:ascii="Times New Roman" w:hAnsi="Times New Roman" w:cs="Times New Roman"/>
          <w:sz w:val="28"/>
          <w:szCs w:val="28"/>
        </w:rPr>
      </w:pPr>
    </w:p>
    <w:sectPr w:rsidR="00585CAB" w:rsidRPr="002E7D58" w:rsidSect="002E7D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D58"/>
    <w:rsid w:val="002E7D58"/>
    <w:rsid w:val="00302EC3"/>
    <w:rsid w:val="00361773"/>
    <w:rsid w:val="00361F36"/>
    <w:rsid w:val="00582F01"/>
    <w:rsid w:val="00585CAB"/>
    <w:rsid w:val="00AF65FB"/>
    <w:rsid w:val="00CB035F"/>
    <w:rsid w:val="00CE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3A705-12E6-4D01-A15A-B97B8A01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</cp:revision>
  <dcterms:created xsi:type="dcterms:W3CDTF">2016-04-09T01:14:00Z</dcterms:created>
  <dcterms:modified xsi:type="dcterms:W3CDTF">2016-04-11T13:30:00Z</dcterms:modified>
</cp:coreProperties>
</file>