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6C" w:rsidRDefault="00CE346C" w:rsidP="00CE3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DD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346C" w:rsidRDefault="00CE346C" w:rsidP="00CE3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D8">
        <w:rPr>
          <w:rFonts w:ascii="Times New Roman" w:hAnsi="Times New Roman" w:cs="Times New Roman"/>
          <w:sz w:val="28"/>
          <w:szCs w:val="28"/>
        </w:rPr>
        <w:t>по оказанию</w:t>
      </w:r>
      <w:r>
        <w:rPr>
          <w:rFonts w:ascii="Times New Roman" w:hAnsi="Times New Roman" w:cs="Times New Roman"/>
          <w:sz w:val="28"/>
          <w:szCs w:val="28"/>
        </w:rPr>
        <w:t xml:space="preserve"> МБОУ БСОШ№1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им.П.П.Корягина</w:t>
      </w:r>
      <w:proofErr w:type="spellEnd"/>
      <w:r w:rsidRPr="004E4DD8">
        <w:rPr>
          <w:rFonts w:ascii="Times New Roman" w:hAnsi="Times New Roman" w:cs="Times New Roman"/>
          <w:sz w:val="28"/>
          <w:szCs w:val="28"/>
        </w:rPr>
        <w:t xml:space="preserve"> </w:t>
      </w:r>
      <w:r w:rsidRPr="004E4DD8">
        <w:rPr>
          <w:rFonts w:ascii="Times New Roman" w:hAnsi="Times New Roman" w:cs="Times New Roman"/>
          <w:spacing w:val="-9"/>
          <w:sz w:val="28"/>
          <w:szCs w:val="28"/>
        </w:rPr>
        <w:t xml:space="preserve">психолого-педагогической, </w:t>
      </w:r>
      <w:r w:rsidRPr="004E4DD8">
        <w:rPr>
          <w:rFonts w:ascii="Times New Roman" w:hAnsi="Times New Roman" w:cs="Times New Roman"/>
          <w:spacing w:val="-2"/>
          <w:sz w:val="28"/>
          <w:szCs w:val="28"/>
        </w:rPr>
        <w:t>медицинской и социальной помощи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E4DD8">
        <w:rPr>
          <w:rFonts w:ascii="Times New Roman" w:hAnsi="Times New Roman" w:cs="Times New Roman"/>
          <w:spacing w:val="-2"/>
          <w:sz w:val="28"/>
          <w:szCs w:val="28"/>
        </w:rPr>
        <w:t>обучающимся</w:t>
      </w:r>
      <w:proofErr w:type="gramEnd"/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>Яготинская</w:t>
      </w:r>
      <w:proofErr w:type="spellEnd"/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МБОУ «</w:t>
      </w:r>
      <w:proofErr w:type="spellStart"/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>Леньковская</w:t>
      </w:r>
      <w:proofErr w:type="spellEnd"/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СОШ№2», МБОУ «Суворовская СОШ», </w:t>
      </w:r>
    </w:p>
    <w:p w:rsidR="00CE346C" w:rsidRDefault="00CE346C" w:rsidP="00CE3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Мельниковская</w:t>
      </w:r>
      <w:proofErr w:type="spellEnd"/>
      <w:r w:rsidRPr="0041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</w:t>
      </w:r>
      <w:r w:rsidRPr="004E4DD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 w:rsidRPr="004E4DD8">
        <w:rPr>
          <w:rFonts w:ascii="Times New Roman" w:hAnsi="Times New Roman" w:cs="Times New Roman"/>
          <w:spacing w:val="-2"/>
          <w:sz w:val="28"/>
          <w:szCs w:val="28"/>
        </w:rPr>
        <w:t>испытывающим</w:t>
      </w:r>
      <w:proofErr w:type="gramEnd"/>
      <w:r w:rsidRPr="004E4D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4DD8">
        <w:rPr>
          <w:rFonts w:ascii="Times New Roman" w:hAnsi="Times New Roman" w:cs="Times New Roman"/>
          <w:spacing w:val="-9"/>
          <w:sz w:val="28"/>
          <w:szCs w:val="28"/>
        </w:rPr>
        <w:t>трудности в освоении 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сновных </w:t>
      </w:r>
      <w:r w:rsidRPr="004E4DD8">
        <w:rPr>
          <w:rFonts w:ascii="Times New Roman" w:hAnsi="Times New Roman" w:cs="Times New Roman"/>
          <w:spacing w:val="-9"/>
          <w:sz w:val="28"/>
          <w:szCs w:val="28"/>
        </w:rPr>
        <w:t xml:space="preserve">общеобразовательных </w:t>
      </w:r>
      <w:r w:rsidRPr="004E4DD8">
        <w:rPr>
          <w:rFonts w:ascii="Times New Roman" w:hAnsi="Times New Roman" w:cs="Times New Roman"/>
          <w:spacing w:val="-8"/>
          <w:sz w:val="28"/>
          <w:szCs w:val="28"/>
        </w:rPr>
        <w:t>программ, развитии и социальной адаптации</w:t>
      </w:r>
      <w:r w:rsidRPr="0041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346C" w:rsidRDefault="00CE346C" w:rsidP="00CE346C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</w:p>
    <w:tbl>
      <w:tblPr>
        <w:tblStyle w:val="a3"/>
        <w:tblW w:w="9855" w:type="dxa"/>
        <w:tblInd w:w="-34" w:type="dxa"/>
        <w:tblLook w:val="04A0" w:firstRow="1" w:lastRow="0" w:firstColumn="1" w:lastColumn="0" w:noHBand="0" w:noVBand="1"/>
      </w:tblPr>
      <w:tblGrid>
        <w:gridCol w:w="709"/>
        <w:gridCol w:w="4698"/>
        <w:gridCol w:w="2059"/>
        <w:gridCol w:w="2389"/>
      </w:tblGrid>
      <w:tr w:rsidR="00CE346C" w:rsidTr="004F124E">
        <w:tc>
          <w:tcPr>
            <w:tcW w:w="709" w:type="dxa"/>
          </w:tcPr>
          <w:p w:rsidR="00CE346C" w:rsidRDefault="00CE346C" w:rsidP="004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98" w:type="dxa"/>
          </w:tcPr>
          <w:p w:rsidR="00CE346C" w:rsidRDefault="00CE346C" w:rsidP="004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59" w:type="dxa"/>
          </w:tcPr>
          <w:p w:rsidR="00CE346C" w:rsidRDefault="00CE346C" w:rsidP="004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89" w:type="dxa"/>
          </w:tcPr>
          <w:p w:rsidR="00CE346C" w:rsidRDefault="00CE346C" w:rsidP="004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E346C" w:rsidTr="004F124E">
        <w:tc>
          <w:tcPr>
            <w:tcW w:w="709" w:type="dxa"/>
          </w:tcPr>
          <w:p w:rsidR="00CE346C" w:rsidRPr="004E4DD8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семинаров по повышению уровня психолого-педагогической компетентности  учителей-предметников, классных руководителей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педагог, учитель-логопед,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педагогов, обучающихся и их родителей (законных представителей)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учитель-логопед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ППМС-сопровождению обучающихся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ППК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проведения 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АКЦДК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запросу, плану работы центра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учитель-логопед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банка данных </w:t>
            </w:r>
            <w:proofErr w:type="gramStart"/>
            <w:r w:rsidRPr="004E4D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обучающимся</w:t>
            </w:r>
            <w:proofErr w:type="gramEnd"/>
            <w:r w:rsidRPr="004E4D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испытывающим </w:t>
            </w:r>
            <w:r w:rsidRPr="004E4DD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трудности в освоении о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сновных </w:t>
            </w:r>
            <w:r w:rsidRPr="004E4DD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общеобразовательных </w:t>
            </w:r>
            <w:r w:rsidRPr="004E4DD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программ, развитии и социальной адаптации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ППМС-сопровождение в  ОО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диагностика</w:t>
            </w:r>
            <w:r w:rsidRPr="00EE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1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E51BA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заседания школьного </w:t>
            </w:r>
            <w:proofErr w:type="spellStart"/>
            <w:r w:rsidRPr="00EE51BA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заседаний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учитель-логопед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EE51B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программ </w:t>
            </w:r>
            <w:r w:rsidRPr="00EE51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психолого-педагогического сопровождения образования детей-инвалидов, </w:t>
            </w:r>
            <w:r w:rsidRPr="00EE51B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EE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реабилитации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98" w:type="dxa"/>
          </w:tcPr>
          <w:p w:rsidR="00CE346C" w:rsidRPr="00EE51BA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индивидуальных программ </w:t>
            </w:r>
            <w:r w:rsidRPr="00EE51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психолого-педагогического сопровождения образования детей-инвалидов, </w:t>
            </w:r>
            <w:r w:rsidRPr="00EE51BA">
              <w:rPr>
                <w:rFonts w:ascii="Times New Roman" w:hAnsi="Times New Roman" w:cs="Times New Roman"/>
                <w:sz w:val="28"/>
                <w:szCs w:val="28"/>
              </w:rPr>
              <w:t>индивидуальных программ реабилитации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учитель-логопед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8" w:type="dxa"/>
          </w:tcPr>
          <w:p w:rsidR="00CE346C" w:rsidRPr="00EE51BA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внеурочную, внеклассную деятельность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CE346C" w:rsidTr="004F124E">
        <w:tc>
          <w:tcPr>
            <w:tcW w:w="709" w:type="dxa"/>
          </w:tcPr>
          <w:p w:rsidR="00CE346C" w:rsidRDefault="00CE346C" w:rsidP="004F124E">
            <w:pPr>
              <w:pStyle w:val="a4"/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8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самооценки оказания ППМС-помощи</w:t>
            </w:r>
          </w:p>
        </w:tc>
        <w:tc>
          <w:tcPr>
            <w:tcW w:w="205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9" w:type="dxa"/>
          </w:tcPr>
          <w:p w:rsidR="00CE346C" w:rsidRDefault="00CE346C" w:rsidP="004F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CE346C" w:rsidRPr="004E4DD8" w:rsidRDefault="00CE346C" w:rsidP="00CE3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85" w:rsidRDefault="00460085"/>
    <w:sectPr w:rsidR="004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6C"/>
    <w:rsid w:val="00460085"/>
    <w:rsid w:val="00C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>*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2016-03-05T03:24:00Z</dcterms:created>
  <dcterms:modified xsi:type="dcterms:W3CDTF">2016-03-05T03:24:00Z</dcterms:modified>
</cp:coreProperties>
</file>