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D0">
        <w:rPr>
          <w:rFonts w:ascii="Times New Roman" w:hAnsi="Times New Roman" w:cs="Times New Roman"/>
          <w:sz w:val="24"/>
          <w:szCs w:val="24"/>
        </w:rPr>
        <w:t xml:space="preserve">Управление Администрации по образованию и делам молодежи </w:t>
      </w:r>
    </w:p>
    <w:p w:rsidR="00A70EA5" w:rsidRPr="003A1AB6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>Благовещенского района Алтайского края</w:t>
      </w:r>
    </w:p>
    <w:p w:rsidR="00A70EA5" w:rsidRPr="00DC475D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Pr="00DC475D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A70EA5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«Яготинская </w:t>
      </w: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A70EA5" w:rsidRPr="00DC475D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Благовещенского района Алтайского края</w:t>
      </w: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A70EA5" w:rsidRPr="00FF706E" w:rsidTr="00AE1027">
        <w:trPr>
          <w:trHeight w:val="276"/>
        </w:trPr>
        <w:tc>
          <w:tcPr>
            <w:tcW w:w="3587" w:type="dxa"/>
          </w:tcPr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A70EA5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Т.П.Логоша</w:t>
            </w:r>
            <w:proofErr w:type="spellEnd"/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№______________ 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«____»____________2017</w:t>
            </w: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Заместитель директора   по </w:t>
            </w:r>
            <w:proofErr w:type="spell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    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Т.А.Белолюбская</w:t>
            </w:r>
            <w:proofErr w:type="spellEnd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«____»_________2017</w:t>
            </w: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104" w:type="dxa"/>
          </w:tcPr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__________А.И. Петренко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____________</w:t>
            </w: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A5" w:rsidRPr="003A1AB6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«___» __________2017</w:t>
            </w: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0EA5" w:rsidRPr="00DC475D" w:rsidTr="00AE1027">
        <w:trPr>
          <w:trHeight w:val="276"/>
        </w:trPr>
        <w:tc>
          <w:tcPr>
            <w:tcW w:w="3587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A5" w:rsidRPr="00DC475D" w:rsidTr="00AE1027">
        <w:trPr>
          <w:trHeight w:val="256"/>
        </w:trPr>
        <w:tc>
          <w:tcPr>
            <w:tcW w:w="3587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EA5" w:rsidRPr="00DC475D" w:rsidRDefault="00A70EA5" w:rsidP="00A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A5" w:rsidRPr="00DC475D" w:rsidTr="00AE1027">
        <w:trPr>
          <w:trHeight w:val="256"/>
        </w:trPr>
        <w:tc>
          <w:tcPr>
            <w:tcW w:w="3587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EA5" w:rsidRPr="00DC475D" w:rsidRDefault="00A70EA5" w:rsidP="00A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A5" w:rsidRPr="00DC475D" w:rsidTr="00AE1027">
        <w:trPr>
          <w:trHeight w:val="256"/>
        </w:trPr>
        <w:tc>
          <w:tcPr>
            <w:tcW w:w="3587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A5" w:rsidRPr="00DC475D" w:rsidTr="00AE1027">
        <w:trPr>
          <w:trHeight w:val="276"/>
        </w:trPr>
        <w:tc>
          <w:tcPr>
            <w:tcW w:w="3587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A5" w:rsidRPr="00DC475D" w:rsidTr="00AE1027">
        <w:trPr>
          <w:trHeight w:val="276"/>
        </w:trPr>
        <w:tc>
          <w:tcPr>
            <w:tcW w:w="3587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0EA5" w:rsidRPr="00DC475D" w:rsidRDefault="00A70EA5" w:rsidP="00AE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EA5" w:rsidRPr="00A5591E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0EA5" w:rsidRPr="00A5591E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0EA5" w:rsidRPr="00A5591E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0EA5" w:rsidRPr="00A5591E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0EA5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44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44"/>
        </w:rPr>
        <w:t>Рабочая программа</w:t>
      </w:r>
    </w:p>
    <w:p w:rsidR="00A70EA5" w:rsidRPr="00A5591E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44"/>
        </w:rPr>
      </w:pPr>
    </w:p>
    <w:p w:rsidR="00A70EA5" w:rsidRPr="00DC475D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курсу</w:t>
      </w:r>
    </w:p>
    <w:p w:rsidR="00A70EA5" w:rsidRPr="00A5591E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</w:rPr>
      </w:pPr>
      <w:r w:rsidRPr="00A5591E">
        <w:rPr>
          <w:rFonts w:ascii="Times New Roman" w:eastAsia="Times New Roman" w:hAnsi="Times New Roman" w:cs="Times New Roman"/>
          <w:b/>
          <w:sz w:val="46"/>
        </w:rPr>
        <w:t>«</w:t>
      </w:r>
      <w:r>
        <w:rPr>
          <w:rFonts w:ascii="Times New Roman" w:hAnsi="Times New Roman"/>
          <w:b/>
          <w:sz w:val="46"/>
        </w:rPr>
        <w:t>Орфография и пунктуация</w:t>
      </w:r>
      <w:r w:rsidRPr="00A5591E">
        <w:rPr>
          <w:rFonts w:ascii="Times New Roman" w:eastAsia="Times New Roman" w:hAnsi="Times New Roman" w:cs="Times New Roman"/>
          <w:b/>
          <w:sz w:val="46"/>
        </w:rPr>
        <w:t>»</w:t>
      </w:r>
    </w:p>
    <w:p w:rsidR="00A70EA5" w:rsidRPr="00DC475D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  </w:t>
      </w:r>
      <w:r w:rsidRPr="00DC475D">
        <w:rPr>
          <w:rFonts w:ascii="Times New Roman" w:eastAsia="Times New Roman" w:hAnsi="Times New Roman" w:cs="Times New Roman"/>
          <w:b/>
          <w:i/>
          <w:sz w:val="24"/>
          <w:szCs w:val="24"/>
        </w:rPr>
        <w:t>класс</w:t>
      </w:r>
    </w:p>
    <w:p w:rsidR="00A70EA5" w:rsidRPr="00A5591E" w:rsidRDefault="00A70EA5" w:rsidP="00A70E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70EA5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EA5" w:rsidRPr="00A5591E" w:rsidRDefault="00A70EA5" w:rsidP="00A70E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70EA5" w:rsidRPr="00DC475D" w:rsidRDefault="00A70EA5" w:rsidP="00A70EA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eastAsia="Times New Roman" w:hAnsi="Times New Roman" w:cs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eastAsia="Times New Roman" w:hAnsi="Times New Roman" w:cs="Times New Roman"/>
          <w:sz w:val="24"/>
          <w:szCs w:val="24"/>
        </w:rPr>
        <w:t>., учитель русского языка и литературы, первой квалификационной  категории</w:t>
      </w: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DC475D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7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C475D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DC475D">
        <w:rPr>
          <w:rFonts w:ascii="Times New Roman" w:eastAsia="Times New Roman" w:hAnsi="Times New Roman" w:cs="Times New Roman"/>
          <w:sz w:val="24"/>
          <w:szCs w:val="24"/>
        </w:rPr>
        <w:t>готино</w:t>
      </w:r>
      <w:proofErr w:type="spellEnd"/>
    </w:p>
    <w:p w:rsidR="00A70EA5" w:rsidRPr="00DC475D" w:rsidRDefault="00A70EA5" w:rsidP="00A70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0EA5" w:rsidRPr="00327F5E" w:rsidRDefault="00A70EA5" w:rsidP="00A70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Pr="00327F5E">
        <w:rPr>
          <w:rFonts w:ascii="Times New Roman" w:eastAsia="Times New Roman" w:hAnsi="Times New Roman" w:cs="Times New Roman"/>
          <w:sz w:val="24"/>
          <w:szCs w:val="24"/>
        </w:rPr>
        <w:lastRenderedPageBreak/>
        <w:t>Сод</w:t>
      </w:r>
      <w:r w:rsidRPr="00327F5E">
        <w:rPr>
          <w:rFonts w:ascii="Times New Roman" w:hAnsi="Times New Roman" w:cs="Times New Roman"/>
          <w:sz w:val="24"/>
          <w:szCs w:val="24"/>
        </w:rPr>
        <w:t>ержание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Пояснительная записка………………………………………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327F5E">
        <w:rPr>
          <w:rFonts w:ascii="Times New Roman" w:hAnsi="Times New Roman"/>
          <w:sz w:val="24"/>
          <w:szCs w:val="24"/>
        </w:rPr>
        <w:t>..2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Цели и задачи……………………………………………………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327F5E">
        <w:rPr>
          <w:rFonts w:ascii="Times New Roman" w:hAnsi="Times New Roman"/>
          <w:sz w:val="24"/>
          <w:szCs w:val="24"/>
        </w:rPr>
        <w:t>3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Требования  к результатам обучения……………………………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327F5E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3- </w:t>
      </w:r>
      <w:r w:rsidRPr="00327F5E">
        <w:rPr>
          <w:rFonts w:ascii="Times New Roman" w:hAnsi="Times New Roman"/>
          <w:sz w:val="24"/>
          <w:szCs w:val="24"/>
        </w:rPr>
        <w:t>4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Список учащихся …………………………………………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  <w:r w:rsidRPr="00327F5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327F5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4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Содержание программы………………………………………………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327F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.4-5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Тематический план……………………………………………</w:t>
      </w:r>
      <w:r>
        <w:rPr>
          <w:rFonts w:ascii="Times New Roman" w:hAnsi="Times New Roman"/>
          <w:sz w:val="24"/>
          <w:szCs w:val="24"/>
        </w:rPr>
        <w:t>………...5-6</w:t>
      </w:r>
    </w:p>
    <w:p w:rsidR="00A70EA5" w:rsidRPr="00327F5E" w:rsidRDefault="00A70EA5" w:rsidP="00A70E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F5E">
        <w:rPr>
          <w:rFonts w:ascii="Times New Roman" w:hAnsi="Times New Roman"/>
          <w:sz w:val="24"/>
          <w:szCs w:val="24"/>
        </w:rPr>
        <w:t>Литература………………………………………………………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27F5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7</w:t>
      </w:r>
    </w:p>
    <w:p w:rsidR="00A70EA5" w:rsidRPr="00327F5E" w:rsidRDefault="00A70EA5" w:rsidP="00A7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0EA5" w:rsidRPr="00327F5E" w:rsidRDefault="00A70EA5" w:rsidP="00A70EA5">
      <w:pPr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«Орфография и пунктуация» разработана по русскому языку 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восьмого  класса и  </w:t>
      </w:r>
      <w:r w:rsidRPr="00327F5E">
        <w:rPr>
          <w:rFonts w:ascii="Times New Roman" w:hAnsi="Times New Roman" w:cs="Times New Roman"/>
          <w:sz w:val="24"/>
          <w:szCs w:val="24"/>
        </w:rPr>
        <w:t xml:space="preserve"> является  дополнением к основному курсу русского языка. Программа по курсу «Орфография и пунктуация»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по курсу «Орфография</w:t>
      </w:r>
      <w:r>
        <w:rPr>
          <w:rFonts w:ascii="Times New Roman" w:hAnsi="Times New Roman" w:cs="Times New Roman"/>
          <w:sz w:val="24"/>
          <w:szCs w:val="24"/>
        </w:rPr>
        <w:t xml:space="preserve"> и пунктуация»  рассчитана на 17</w:t>
      </w:r>
      <w:r w:rsidRPr="00327F5E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 xml:space="preserve">ов, из расчёта 1/ </w:t>
      </w:r>
      <w:r w:rsidRPr="00327F5E">
        <w:rPr>
          <w:rFonts w:ascii="Times New Roman" w:hAnsi="Times New Roman" w:cs="Times New Roman"/>
          <w:sz w:val="24"/>
          <w:szCs w:val="24"/>
        </w:rPr>
        <w:t xml:space="preserve">час в неделю,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327F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в базисном учебном плане на изуче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ние в учебном году отводится  34</w:t>
      </w:r>
      <w:r w:rsidRPr="00327F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рабочих недел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EA5" w:rsidRPr="00327F5E" w:rsidRDefault="00A70EA5" w:rsidP="00A70EA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Орфография – это раздел  науки  о языке, в котором изучаются правила написания слов. Для передачи слов на письме используются  буквы и другие графические средства. Орфография учит писать слова правильно. В нашей речи </w:t>
      </w:r>
      <w:proofErr w:type="gramStart"/>
      <w:r w:rsidRPr="00327F5E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327F5E">
        <w:rPr>
          <w:rFonts w:ascii="Times New Roman" w:eastAsia="Times New Roman" w:hAnsi="Times New Roman" w:cs="Times New Roman"/>
          <w:sz w:val="24"/>
          <w:szCs w:val="24"/>
        </w:rPr>
        <w:t>стной и письменной- мы нередко сталкиваемся с нарушениями законов орфографии, с несоблюдением ее норм и правил. Некоторые из этих нарушений - чисто индивидуальные и свидетельствуют о недостаточно полном и прочном знании орфографических правил. Но есть и весьма широко распространенные ошибки, происходящие из-за объективной трудности некоторых орфографических правил, требующих к себе особо пристального внимания и твердого их усвоения.</w:t>
      </w:r>
      <w:r w:rsidRPr="0032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A5" w:rsidRPr="00327F5E" w:rsidRDefault="00A70EA5" w:rsidP="00A70EA5">
      <w:pPr>
        <w:rPr>
          <w:rFonts w:ascii="Times New Roman" w:hAnsi="Times New Roman" w:cs="Times New Roman"/>
          <w:b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 xml:space="preserve">Цель обучения  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Курс  «Орфография и пунктуация»  направлен на достижение следующей цели, обеспечивающей реализацию </w:t>
      </w:r>
      <w:proofErr w:type="gramStart"/>
      <w:r w:rsidRPr="00327F5E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327F5E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языку: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27F5E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 как явлению культуры, основному средству общения и получения  знаний в разных сферах человеческой деятельности; воспитание интереса и любви к русскому языку.</w:t>
      </w:r>
    </w:p>
    <w:p w:rsidR="00A70EA5" w:rsidRPr="00327F5E" w:rsidRDefault="00A70EA5" w:rsidP="00C20D77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>Задачи обучения:</w:t>
      </w:r>
      <w:r w:rsidR="00C20D77">
        <w:rPr>
          <w:rFonts w:ascii="Times New Roman" w:hAnsi="Times New Roman" w:cs="Times New Roman"/>
          <w:sz w:val="24"/>
          <w:szCs w:val="24"/>
        </w:rPr>
        <w:t xml:space="preserve"> - </w:t>
      </w:r>
      <w:r w:rsidRPr="00C20D77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</w:t>
      </w: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 его использования; обогащение  словарного запаса  и грамматического строя речи учащихся; развитие готовности  и способности к речевому взаимодействию и взаимопониманию</w:t>
      </w:r>
      <w:proofErr w:type="gramStart"/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к речевому  самосовершенствованию; </w:t>
      </w:r>
      <w:r w:rsidR="00C20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 </w:t>
      </w:r>
      <w:r w:rsidRPr="00C20D77">
        <w:rPr>
          <w:rFonts w:ascii="Times New Roman" w:eastAsia="Times New Roman" w:hAnsi="Times New Roman" w:cs="Times New Roman"/>
          <w:i/>
          <w:sz w:val="24"/>
          <w:szCs w:val="24"/>
        </w:rPr>
        <w:t>освоение</w:t>
      </w: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знаний о русском языке, его устройстве и функционировании в различных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сферах и ситуациях общения; о стилистических ресурсах русского языка; об основных нормах русского литературного языка; о русском речевом этикете;  </w:t>
      </w:r>
      <w:r w:rsidR="00C20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20D77">
        <w:rPr>
          <w:rFonts w:ascii="Times New Roman" w:hAnsi="Times New Roman" w:cs="Times New Roman"/>
          <w:sz w:val="24"/>
          <w:szCs w:val="24"/>
        </w:rPr>
        <w:t xml:space="preserve">- </w:t>
      </w:r>
      <w:r w:rsidRPr="00C20D77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2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F5E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Курс  «Орфография и пунктуация»   даёт возможность уделить большое внимание развитию связной </w:t>
      </w:r>
      <w:r w:rsidRPr="00327F5E">
        <w:rPr>
          <w:rFonts w:ascii="Times New Roman" w:hAnsi="Times New Roman" w:cs="Times New Roman"/>
          <w:i/>
          <w:sz w:val="24"/>
          <w:szCs w:val="24"/>
        </w:rPr>
        <w:t xml:space="preserve">устной </w:t>
      </w:r>
      <w:r w:rsidRPr="00327F5E">
        <w:rPr>
          <w:rFonts w:ascii="Times New Roman" w:hAnsi="Times New Roman" w:cs="Times New Roman"/>
          <w:sz w:val="24"/>
          <w:szCs w:val="24"/>
        </w:rPr>
        <w:t>речи учащихся.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В программу курса  «Орфография и пунктуация»    включены  темы,  предполагающие рассмотрение материала, знакомого в какой-то мере, но в иных связях, в ином аспекте, с целью расширения и углубления знаний учащихся. Новый подход к изученному  материалу отражён в названиях тем занятий и в формулировках программы.  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    Программа  курса «Орфография и пунктуация»  основывается на методических принципах «Повторение орфографии и пунктуации в 5-9 классах» (по линии учебников под редакцией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C20D77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 w:rsidRPr="0032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F5E">
        <w:rPr>
          <w:rFonts w:ascii="Times New Roman" w:hAnsi="Times New Roman" w:cs="Times New Roman"/>
          <w:sz w:val="24"/>
          <w:szCs w:val="24"/>
        </w:rPr>
        <w:t>развёрнутый ответ на вопрос, комплексный анализ текста, тестирование.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</w:p>
    <w:p w:rsidR="00A70EA5" w:rsidRPr="00C20D77" w:rsidRDefault="00A70EA5" w:rsidP="00A70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20D77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результатам обучения</w:t>
      </w:r>
      <w:r w:rsidRPr="00C20D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70EA5" w:rsidRPr="00327F5E" w:rsidRDefault="00A70EA5" w:rsidP="00A7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F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процессе изучения  материала  </w:t>
      </w:r>
      <w:r w:rsidRPr="00327F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327F5E">
        <w:rPr>
          <w:rFonts w:ascii="Times New Roman" w:hAnsi="Times New Roman" w:cs="Times New Roman"/>
          <w:sz w:val="24"/>
          <w:szCs w:val="24"/>
        </w:rPr>
        <w:t xml:space="preserve"> «Орфография и пунктуация»  </w:t>
      </w:r>
      <w:r w:rsidRPr="00327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27F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приобретают следующие умения: </w:t>
      </w:r>
    </w:p>
    <w:p w:rsidR="00A70EA5" w:rsidRPr="00327F5E" w:rsidRDefault="00A70EA5" w:rsidP="00A7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наблюдать и изучать явления, происходящие в языке и влияющие на развитие и изменения в нем;  </w:t>
      </w:r>
    </w:p>
    <w:p w:rsidR="00A70EA5" w:rsidRPr="00327F5E" w:rsidRDefault="00A70EA5" w:rsidP="00A7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свободно пользоваться словарями и другой справочной литературой; </w:t>
      </w:r>
    </w:p>
    <w:p w:rsidR="00A70EA5" w:rsidRPr="00327F5E" w:rsidRDefault="00A70EA5" w:rsidP="00A7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особенности употребления основных единиц языка в устной и письменной речи; </w:t>
      </w:r>
    </w:p>
    <w:p w:rsidR="00A70EA5" w:rsidRPr="00327F5E" w:rsidRDefault="00A70EA5" w:rsidP="00A7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научиться использовать знания  орфографии в собственной письменной практике; </w:t>
      </w:r>
    </w:p>
    <w:p w:rsidR="00A70EA5" w:rsidRPr="00327F5E" w:rsidRDefault="00A70EA5" w:rsidP="00A7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практике речевого общения и письма основные нормы современного литературного языка (лексические, орфоэпические, грамматические); </w:t>
      </w:r>
    </w:p>
    <w:p w:rsidR="00A70EA5" w:rsidRPr="00327F5E" w:rsidRDefault="00A70EA5" w:rsidP="00A7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представлять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 своей работы в виде сообщений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70EA5" w:rsidRPr="00327F5E" w:rsidRDefault="00A70EA5" w:rsidP="00A7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  <w:u w:val="single"/>
        </w:rPr>
        <w:t>Перечисленные умения формируются на основе знаний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70EA5" w:rsidRPr="00327F5E" w:rsidRDefault="00A70EA5" w:rsidP="00A7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цикл познания в филологических науках: лексическая стилистика, стилистика частей речи, синтаксическая стилистика; </w:t>
      </w:r>
    </w:p>
    <w:p w:rsidR="00A70EA5" w:rsidRPr="00327F5E" w:rsidRDefault="00A70EA5" w:rsidP="00A7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русского правописания; </w:t>
      </w:r>
    </w:p>
    <w:p w:rsidR="00A70EA5" w:rsidRPr="00327F5E" w:rsidRDefault="00A70EA5" w:rsidP="00A7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системные связи, называющие близкие понятия, общность происхождения; </w:t>
      </w:r>
    </w:p>
    <w:p w:rsidR="00A70EA5" w:rsidRPr="00327F5E" w:rsidRDefault="00A70EA5" w:rsidP="00A7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языковые средства для выражения мысли; </w:t>
      </w:r>
    </w:p>
    <w:p w:rsidR="00A70EA5" w:rsidRPr="00327F5E" w:rsidRDefault="00A70EA5" w:rsidP="00A7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правила пользования словарями; </w:t>
      </w:r>
    </w:p>
    <w:p w:rsidR="00A70EA5" w:rsidRPr="00361645" w:rsidRDefault="00A70EA5" w:rsidP="00A7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богатства русского языка; </w:t>
      </w:r>
    </w:p>
    <w:p w:rsidR="00A70EA5" w:rsidRDefault="00A70EA5" w:rsidP="00A70E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327F5E" w:rsidRDefault="00A70EA5" w:rsidP="00A70E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EA5" w:rsidRPr="00C20D77" w:rsidRDefault="00C20D77" w:rsidP="00A70EA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D7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Список учащихся 8</w:t>
      </w:r>
      <w:r w:rsidR="00A70EA5" w:rsidRPr="00C20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класса</w:t>
      </w:r>
    </w:p>
    <w:p w:rsidR="00DA348D" w:rsidRDefault="00A70EA5" w:rsidP="00DA348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0E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Абельчук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Станислав   </w:t>
      </w:r>
      <w:r w:rsidR="00DA348D">
        <w:rPr>
          <w:rFonts w:ascii="Times New Roman" w:hAnsi="Times New Roman"/>
          <w:sz w:val="24"/>
          <w:szCs w:val="24"/>
        </w:rPr>
        <w:t xml:space="preserve">               5. </w:t>
      </w:r>
      <w:r>
        <w:rPr>
          <w:rFonts w:ascii="Times New Roman" w:hAnsi="Times New Roman"/>
          <w:sz w:val="24"/>
          <w:szCs w:val="24"/>
        </w:rPr>
        <w:t xml:space="preserve"> </w:t>
      </w:r>
      <w:r w:rsidR="00DA348D">
        <w:rPr>
          <w:rFonts w:ascii="Times New Roman" w:hAnsi="Times New Roman"/>
          <w:sz w:val="24"/>
          <w:szCs w:val="24"/>
        </w:rPr>
        <w:t xml:space="preserve">Новосёлов Антон      </w:t>
      </w:r>
    </w:p>
    <w:p w:rsidR="00DA348D" w:rsidRDefault="00DA348D" w:rsidP="00DA348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Королёва Ольга                            6. </w:t>
      </w:r>
      <w:proofErr w:type="spellStart"/>
      <w:r>
        <w:rPr>
          <w:rFonts w:ascii="Times New Roman" w:hAnsi="Times New Roman"/>
          <w:sz w:val="24"/>
          <w:szCs w:val="24"/>
        </w:rPr>
        <w:t>Повалихина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         </w:t>
      </w:r>
    </w:p>
    <w:p w:rsidR="00DA348D" w:rsidRDefault="00DA348D" w:rsidP="00DA348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Ларионов Никита                          7. </w:t>
      </w:r>
      <w:proofErr w:type="spellStart"/>
      <w:r>
        <w:rPr>
          <w:rFonts w:ascii="Times New Roman" w:hAnsi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Айжан</w:t>
      </w:r>
      <w:proofErr w:type="spellEnd"/>
    </w:p>
    <w:p w:rsidR="00A70EA5" w:rsidRPr="00DA348D" w:rsidRDefault="00DA348D" w:rsidP="00DA348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Михайлютенко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              8.  </w:t>
      </w:r>
      <w:proofErr w:type="spellStart"/>
      <w:r w:rsidRPr="00A70EA5">
        <w:rPr>
          <w:rFonts w:ascii="Times New Roman" w:hAnsi="Times New Roman"/>
          <w:sz w:val="24"/>
          <w:szCs w:val="24"/>
        </w:rPr>
        <w:t>Эккерт</w:t>
      </w:r>
      <w:proofErr w:type="spellEnd"/>
      <w:r w:rsidRPr="00A70EA5">
        <w:rPr>
          <w:rFonts w:ascii="Times New Roman" w:hAnsi="Times New Roman"/>
          <w:sz w:val="24"/>
          <w:szCs w:val="24"/>
        </w:rPr>
        <w:t xml:space="preserve"> Владимир                  </w:t>
      </w:r>
    </w:p>
    <w:p w:rsidR="00A70EA5" w:rsidRPr="00327F5E" w:rsidRDefault="00A70EA5" w:rsidP="00A70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D77"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  <w:r w:rsidRPr="0032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F5E">
        <w:rPr>
          <w:rFonts w:ascii="Times New Roman" w:hAnsi="Times New Roman" w:cs="Times New Roman"/>
          <w:sz w:val="24"/>
          <w:szCs w:val="24"/>
        </w:rPr>
        <w:t xml:space="preserve">по курсу </w:t>
      </w:r>
      <w:r>
        <w:rPr>
          <w:rFonts w:ascii="Times New Roman" w:hAnsi="Times New Roman" w:cs="Times New Roman"/>
          <w:sz w:val="24"/>
          <w:szCs w:val="24"/>
        </w:rPr>
        <w:t>«Орфография и пунктуация»   в 8</w:t>
      </w:r>
      <w:r w:rsidRPr="00327F5E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327F5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На втором часе обучения в центре внимания участников занятий – традиционные и самые трудные разделы школьного курса.</w:t>
      </w:r>
    </w:p>
    <w:p w:rsidR="00DA348D" w:rsidRDefault="00A70EA5" w:rsidP="00DA348D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Успех обучения определяется следующим:</w:t>
      </w:r>
      <w:r w:rsidR="00DA348D">
        <w:rPr>
          <w:rFonts w:ascii="Times New Roman" w:hAnsi="Times New Roman" w:cs="Times New Roman"/>
          <w:sz w:val="24"/>
          <w:szCs w:val="24"/>
        </w:rPr>
        <w:t xml:space="preserve"> - </w:t>
      </w:r>
      <w:r w:rsidRPr="00327F5E">
        <w:rPr>
          <w:rFonts w:ascii="Times New Roman" w:hAnsi="Times New Roman" w:cs="Times New Roman"/>
          <w:sz w:val="24"/>
          <w:szCs w:val="24"/>
        </w:rPr>
        <w:t>рассмотрение способов передачи смысла с помощью средств письма;</w:t>
      </w:r>
      <w:r w:rsidR="00DA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D" w:rsidRDefault="00DA348D" w:rsidP="00DA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EA5" w:rsidRPr="00327F5E">
        <w:rPr>
          <w:rFonts w:ascii="Times New Roman" w:hAnsi="Times New Roman" w:cs="Times New Roman"/>
          <w:sz w:val="24"/>
          <w:szCs w:val="24"/>
        </w:rPr>
        <w:t>систематизация и обобщение орфографических, пунктуационных знаний и соответствующих им умений;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EA5" w:rsidRPr="00327F5E" w:rsidRDefault="00DA348D" w:rsidP="00DA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EA5" w:rsidRPr="00327F5E">
        <w:rPr>
          <w:rFonts w:ascii="Times New Roman" w:hAnsi="Times New Roman" w:cs="Times New Roman"/>
          <w:sz w:val="24"/>
          <w:szCs w:val="24"/>
        </w:rPr>
        <w:t xml:space="preserve">усиление занимательности в обучении 9цель – не развлекать учащихся, а преподносить важные закономерности письменной речи в более яркой, заострённой и запоминающей форме). </w:t>
      </w:r>
    </w:p>
    <w:p w:rsidR="00A70EA5" w:rsidRPr="00327F5E" w:rsidRDefault="00A70EA5" w:rsidP="00A70EA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70EA5" w:rsidRPr="00C20D77" w:rsidRDefault="00A70EA5" w:rsidP="00A70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D77">
        <w:rPr>
          <w:rFonts w:ascii="Times New Roman" w:hAnsi="Times New Roman" w:cs="Times New Roman"/>
          <w:sz w:val="24"/>
          <w:szCs w:val="24"/>
          <w:u w:val="single"/>
        </w:rPr>
        <w:t xml:space="preserve">Орфография  и пунктуация </w:t>
      </w:r>
      <w:r w:rsidR="0074667C" w:rsidRPr="00C20D77">
        <w:rPr>
          <w:rFonts w:ascii="Times New Roman" w:hAnsi="Times New Roman" w:cs="Times New Roman"/>
          <w:sz w:val="24"/>
          <w:szCs w:val="24"/>
          <w:u w:val="single"/>
        </w:rPr>
        <w:t>(17</w:t>
      </w:r>
      <w:r w:rsidRPr="00C20D77">
        <w:rPr>
          <w:rFonts w:ascii="Times New Roman" w:hAnsi="Times New Roman" w:cs="Times New Roman"/>
          <w:sz w:val="24"/>
          <w:szCs w:val="24"/>
          <w:u w:val="single"/>
        </w:rPr>
        <w:t xml:space="preserve"> часа)</w:t>
      </w:r>
    </w:p>
    <w:p w:rsidR="00A70EA5" w:rsidRPr="00327F5E" w:rsidRDefault="00A70EA5" w:rsidP="00A70EA5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</w:t>
      </w:r>
      <w:r w:rsidRPr="003D78CE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овторение. П</w:t>
      </w:r>
      <w:r w:rsidRPr="003D78CE">
        <w:rPr>
          <w:rFonts w:ascii="Times New Roman" w:hAnsi="Times New Roman" w:cs="Times New Roman"/>
          <w:i/>
          <w:sz w:val="24"/>
          <w:szCs w:val="24"/>
        </w:rPr>
        <w:t xml:space="preserve">равописание гласных.  </w:t>
      </w:r>
      <w:r w:rsidR="0074667C">
        <w:rPr>
          <w:rFonts w:ascii="Times New Roman" w:hAnsi="Times New Roman" w:cs="Times New Roman"/>
          <w:i/>
          <w:sz w:val="24"/>
          <w:szCs w:val="24"/>
        </w:rPr>
        <w:t>(2</w:t>
      </w:r>
      <w:r w:rsidRPr="003D78CE">
        <w:rPr>
          <w:rFonts w:ascii="Times New Roman" w:hAnsi="Times New Roman" w:cs="Times New Roman"/>
          <w:i/>
          <w:sz w:val="24"/>
          <w:szCs w:val="24"/>
        </w:rPr>
        <w:t>ч)</w:t>
      </w:r>
      <w:r w:rsidRPr="003D7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Проверяемые безударные гласные в корне. Непроверяемые безударные гласные в корне. Чередующиеся гласные в корне. Правописание гласных в приставках. Правописание о и е  после шипящих. Гласные после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. </w:t>
      </w:r>
    </w:p>
    <w:p w:rsidR="00A70EA5" w:rsidRPr="0074667C" w:rsidRDefault="0074667C" w:rsidP="00A70EA5">
      <w:p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="00A70EA5" w:rsidRPr="003D78C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(3</w:t>
      </w:r>
      <w:r w:rsidR="00A70EA5" w:rsidRPr="003D78CE">
        <w:rPr>
          <w:rFonts w:ascii="Times New Roman" w:hAnsi="Times New Roman" w:cs="Times New Roman"/>
          <w:i/>
          <w:sz w:val="24"/>
          <w:szCs w:val="24"/>
        </w:rPr>
        <w:t>ч)</w:t>
      </w:r>
      <w:r w:rsidR="00A70EA5" w:rsidRPr="003D78CE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о и е. Приставка н</w:t>
      </w:r>
      <w:proofErr w:type="gramStart"/>
      <w:r>
        <w:rPr>
          <w:sz w:val="24"/>
          <w:szCs w:val="24"/>
        </w:rPr>
        <w:t>е-</w:t>
      </w:r>
      <w:proofErr w:type="gramEnd"/>
      <w:r w:rsidR="00A70EA5">
        <w:rPr>
          <w:sz w:val="24"/>
          <w:szCs w:val="24"/>
        </w:rPr>
        <w:t>.</w:t>
      </w:r>
      <w:r>
        <w:rPr>
          <w:sz w:val="24"/>
          <w:szCs w:val="24"/>
        </w:rPr>
        <w:t xml:space="preserve"> Правописание </w:t>
      </w:r>
      <w:r w:rsidR="00A70EA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 с </w:t>
      </w:r>
      <w:r w:rsidRPr="00C570C7">
        <w:rPr>
          <w:rFonts w:ascii="Times New Roman" w:hAnsi="Times New Roman"/>
          <w:sz w:val="24"/>
          <w:szCs w:val="24"/>
        </w:rPr>
        <w:t xml:space="preserve"> </w:t>
      </w:r>
      <w:r w:rsidRPr="00C570C7">
        <w:rPr>
          <w:rFonts w:ascii="Times New Roman" w:hAnsi="Times New Roman"/>
          <w:i/>
          <w:sz w:val="24"/>
          <w:szCs w:val="24"/>
        </w:rPr>
        <w:t>пол-</w:t>
      </w:r>
      <w:r w:rsidRPr="00C570C7">
        <w:rPr>
          <w:rFonts w:ascii="Times New Roman" w:hAnsi="Times New Roman"/>
          <w:sz w:val="24"/>
          <w:szCs w:val="24"/>
        </w:rPr>
        <w:t xml:space="preserve"> и </w:t>
      </w:r>
      <w:r w:rsidRPr="00C570C7">
        <w:rPr>
          <w:rFonts w:ascii="Times New Roman" w:hAnsi="Times New Roman"/>
          <w:i/>
          <w:sz w:val="24"/>
          <w:szCs w:val="24"/>
        </w:rPr>
        <w:t>полу-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70EA5" w:rsidRPr="003D78CE" w:rsidRDefault="00A70EA5" w:rsidP="00A70EA5">
      <w:pPr>
        <w:rPr>
          <w:rFonts w:ascii="Times New Roman" w:hAnsi="Times New Roman" w:cs="Times New Roman"/>
          <w:i/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67C">
        <w:rPr>
          <w:rFonts w:ascii="Times New Roman" w:hAnsi="Times New Roman" w:cs="Times New Roman"/>
          <w:i/>
          <w:sz w:val="24"/>
          <w:szCs w:val="24"/>
        </w:rPr>
        <w:t>Морфология и орфография</w:t>
      </w:r>
      <w:r w:rsidR="00DA348D">
        <w:rPr>
          <w:rFonts w:ascii="Times New Roman" w:hAnsi="Times New Roman" w:cs="Times New Roman"/>
          <w:i/>
          <w:sz w:val="24"/>
          <w:szCs w:val="24"/>
        </w:rPr>
        <w:t>.(12</w:t>
      </w:r>
      <w:r w:rsidRPr="003D78CE">
        <w:rPr>
          <w:rFonts w:ascii="Times New Roman" w:hAnsi="Times New Roman" w:cs="Times New Roman"/>
          <w:i/>
          <w:sz w:val="24"/>
          <w:szCs w:val="24"/>
        </w:rPr>
        <w:t>ч)</w:t>
      </w:r>
      <w:r w:rsidRPr="003D78CE">
        <w:rPr>
          <w:sz w:val="24"/>
          <w:szCs w:val="24"/>
        </w:rPr>
        <w:t xml:space="preserve"> </w:t>
      </w:r>
      <w:r w:rsidR="0074667C" w:rsidRPr="00C570C7">
        <w:rPr>
          <w:rFonts w:ascii="Times New Roman" w:hAnsi="Times New Roman"/>
          <w:sz w:val="24"/>
          <w:szCs w:val="24"/>
        </w:rPr>
        <w:t xml:space="preserve">Приставки </w:t>
      </w:r>
      <w:r w:rsidR="0074667C" w:rsidRPr="00C570C7">
        <w:rPr>
          <w:rFonts w:ascii="Times New Roman" w:hAnsi="Times New Roman"/>
          <w:i/>
          <w:sz w:val="24"/>
          <w:szCs w:val="24"/>
        </w:rPr>
        <w:t xml:space="preserve">при- </w:t>
      </w:r>
      <w:r w:rsidR="0074667C" w:rsidRPr="00C570C7">
        <w:rPr>
          <w:rFonts w:ascii="Times New Roman" w:hAnsi="Times New Roman"/>
          <w:sz w:val="24"/>
          <w:szCs w:val="24"/>
        </w:rPr>
        <w:t xml:space="preserve">и </w:t>
      </w:r>
      <w:r w:rsidR="0074667C" w:rsidRPr="00C570C7">
        <w:rPr>
          <w:rFonts w:ascii="Times New Roman" w:hAnsi="Times New Roman"/>
          <w:i/>
          <w:sz w:val="24"/>
          <w:szCs w:val="24"/>
        </w:rPr>
        <w:t>пр</w:t>
      </w:r>
      <w:proofErr w:type="gramStart"/>
      <w:r w:rsidR="0074667C" w:rsidRPr="00C570C7">
        <w:rPr>
          <w:rFonts w:ascii="Times New Roman" w:hAnsi="Times New Roman"/>
          <w:i/>
          <w:sz w:val="24"/>
          <w:szCs w:val="24"/>
        </w:rPr>
        <w:t>е-</w:t>
      </w:r>
      <w:proofErr w:type="gramEnd"/>
      <w:r w:rsidR="0074667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4667C" w:rsidRPr="00C570C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74667C" w:rsidRPr="00C570C7">
        <w:rPr>
          <w:rFonts w:ascii="Times New Roman" w:hAnsi="Times New Roman"/>
          <w:i/>
          <w:sz w:val="24"/>
          <w:szCs w:val="24"/>
        </w:rPr>
        <w:t>н</w:t>
      </w:r>
      <w:proofErr w:type="spellEnd"/>
      <w:r w:rsidR="0074667C" w:rsidRPr="00C570C7">
        <w:rPr>
          <w:rFonts w:ascii="Times New Roman" w:hAnsi="Times New Roman"/>
          <w:i/>
          <w:sz w:val="24"/>
          <w:szCs w:val="24"/>
        </w:rPr>
        <w:t xml:space="preserve">- </w:t>
      </w:r>
      <w:r w:rsidR="0074667C" w:rsidRPr="00C570C7">
        <w:rPr>
          <w:rFonts w:ascii="Times New Roman" w:hAnsi="Times New Roman"/>
          <w:sz w:val="24"/>
          <w:szCs w:val="24"/>
        </w:rPr>
        <w:t xml:space="preserve">и </w:t>
      </w:r>
      <w:r w:rsidR="0074667C" w:rsidRPr="00C570C7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74667C" w:rsidRPr="00C570C7">
        <w:rPr>
          <w:rFonts w:ascii="Times New Roman" w:hAnsi="Times New Roman"/>
          <w:i/>
          <w:sz w:val="24"/>
          <w:szCs w:val="24"/>
        </w:rPr>
        <w:t>нн</w:t>
      </w:r>
      <w:proofErr w:type="spellEnd"/>
      <w:r w:rsidR="0074667C" w:rsidRPr="00C570C7">
        <w:rPr>
          <w:rFonts w:ascii="Times New Roman" w:hAnsi="Times New Roman"/>
          <w:i/>
          <w:sz w:val="24"/>
          <w:szCs w:val="24"/>
        </w:rPr>
        <w:t xml:space="preserve">- </w:t>
      </w:r>
      <w:r w:rsidR="0074667C" w:rsidRPr="00C570C7">
        <w:rPr>
          <w:rFonts w:ascii="Times New Roman" w:hAnsi="Times New Roman"/>
          <w:sz w:val="24"/>
          <w:szCs w:val="24"/>
        </w:rPr>
        <w:t>в прилагательных</w:t>
      </w:r>
      <w:r w:rsidR="0074667C">
        <w:rPr>
          <w:rFonts w:ascii="Times New Roman" w:hAnsi="Times New Roman"/>
          <w:sz w:val="24"/>
          <w:szCs w:val="24"/>
        </w:rPr>
        <w:t xml:space="preserve"> и </w:t>
      </w:r>
      <w:r w:rsidR="0074667C" w:rsidRPr="00C570C7">
        <w:rPr>
          <w:rFonts w:ascii="Times New Roman" w:hAnsi="Times New Roman"/>
          <w:sz w:val="24"/>
          <w:szCs w:val="24"/>
        </w:rPr>
        <w:t xml:space="preserve"> причастиях</w:t>
      </w:r>
      <w:r w:rsidR="0074667C">
        <w:rPr>
          <w:rFonts w:ascii="Times New Roman" w:hAnsi="Times New Roman"/>
          <w:sz w:val="24"/>
          <w:szCs w:val="24"/>
        </w:rPr>
        <w:t>.</w:t>
      </w:r>
      <w:r w:rsidR="00DA348D" w:rsidRPr="00DA348D">
        <w:rPr>
          <w:sz w:val="24"/>
          <w:szCs w:val="24"/>
        </w:rPr>
        <w:t xml:space="preserve"> </w:t>
      </w:r>
      <w:r w:rsidR="00DA348D">
        <w:rPr>
          <w:sz w:val="24"/>
          <w:szCs w:val="24"/>
        </w:rPr>
        <w:t>Правописание наречий</w:t>
      </w:r>
    </w:p>
    <w:p w:rsidR="004C3E05" w:rsidRDefault="004C3E05" w:rsidP="004C3E05">
      <w:pPr>
        <w:jc w:val="center"/>
        <w:rPr>
          <w:rFonts w:ascii="Times New Roman" w:hAnsi="Times New Roman"/>
          <w:sz w:val="24"/>
          <w:szCs w:val="24"/>
        </w:rPr>
      </w:pPr>
      <w:r w:rsidRPr="00C570C7">
        <w:rPr>
          <w:rFonts w:ascii="Times New Roman" w:hAnsi="Times New Roman"/>
          <w:sz w:val="24"/>
          <w:szCs w:val="24"/>
        </w:rPr>
        <w:t xml:space="preserve">Календарно-тематическое планирование занятий факультатива по русскому языку </w:t>
      </w:r>
    </w:p>
    <w:p w:rsidR="004C3E05" w:rsidRPr="00C570C7" w:rsidRDefault="004C3E05" w:rsidP="004C3E05">
      <w:pPr>
        <w:jc w:val="center"/>
        <w:rPr>
          <w:rFonts w:ascii="Times New Roman" w:hAnsi="Times New Roman"/>
          <w:sz w:val="24"/>
          <w:szCs w:val="24"/>
        </w:rPr>
      </w:pPr>
      <w:r w:rsidRPr="00C570C7">
        <w:rPr>
          <w:rFonts w:ascii="Times New Roman" w:hAnsi="Times New Roman"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0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Орфография и пунктуация</w:t>
      </w:r>
      <w:r w:rsidRPr="00C570C7">
        <w:rPr>
          <w:rFonts w:ascii="Times New Roman" w:hAnsi="Times New Roman"/>
          <w:sz w:val="24"/>
          <w:szCs w:val="24"/>
        </w:rPr>
        <w:t>»</w:t>
      </w:r>
    </w:p>
    <w:tbl>
      <w:tblPr>
        <w:tblW w:w="1098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1740"/>
        <w:gridCol w:w="4020"/>
        <w:gridCol w:w="1366"/>
        <w:gridCol w:w="1559"/>
        <w:gridCol w:w="1222"/>
      </w:tblGrid>
      <w:tr w:rsidR="004C3E05" w:rsidRPr="00C570C7" w:rsidTr="00945832"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70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емы раздела</w:t>
            </w:r>
          </w:p>
        </w:tc>
        <w:tc>
          <w:tcPr>
            <w:tcW w:w="4020" w:type="dxa"/>
          </w:tcPr>
          <w:p w:rsidR="004C3E05" w:rsidRPr="00C570C7" w:rsidRDefault="004C3E05" w:rsidP="0094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4C3E05" w:rsidRPr="00C570C7" w:rsidRDefault="004C3E05" w:rsidP="00945832">
            <w:pPr>
              <w:ind w:right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C3E05" w:rsidRPr="00C570C7" w:rsidTr="00945832"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570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0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Правописание  безударных гласных в </w:t>
            </w:r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05" w:rsidRPr="00C570C7" w:rsidRDefault="00DA348D" w:rsidP="0094583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Pr="00C570C7" w:rsidRDefault="00A70EA5" w:rsidP="00A70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C3E05" w:rsidRPr="00C570C7" w:rsidRDefault="00A70EA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Чередование гласных в </w:t>
            </w:r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Pr="00C570C7" w:rsidRDefault="00A70EA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57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о-е</w:t>
            </w:r>
            <w:proofErr w:type="spellEnd"/>
            <w:proofErr w:type="gramEnd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окончаниях  существительных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0C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FF3735">
        <w:trPr>
          <w:trHeight w:val="671"/>
        </w:trPr>
        <w:tc>
          <w:tcPr>
            <w:tcW w:w="540" w:type="dxa"/>
          </w:tcPr>
          <w:p w:rsidR="004C3E05" w:rsidRPr="00C570C7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Дефисное и слитное написание слов с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пол-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полу-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FF3735">
        <w:trPr>
          <w:trHeight w:val="669"/>
        </w:trPr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C3E05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прилагательными,  существительными</w:t>
            </w:r>
            <w:r w:rsidR="00FF3735">
              <w:rPr>
                <w:rFonts w:ascii="Times New Roman" w:hAnsi="Times New Roman"/>
                <w:sz w:val="24"/>
                <w:szCs w:val="24"/>
              </w:rPr>
              <w:t>, причастиями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Pr="00C570C7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орфография</w:t>
            </w: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Приставки </w:t>
            </w:r>
            <w:r w:rsidRPr="00C570C7">
              <w:rPr>
                <w:rFonts w:ascii="Times New Roman" w:hAnsi="Times New Roman"/>
                <w:i/>
                <w:sz w:val="24"/>
                <w:szCs w:val="24"/>
              </w:rPr>
              <w:t xml:space="preserve">при-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DA34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FF3735">
        <w:trPr>
          <w:trHeight w:val="621"/>
        </w:trPr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4C3E05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в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причастиях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4C3E05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C57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разных частях 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4C3E05" w:rsidP="00FF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7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C3E05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– </w:t>
            </w:r>
            <w:proofErr w:type="spellStart"/>
            <w:proofErr w:type="gramStart"/>
            <w:r w:rsidRPr="003E16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proofErr w:type="gramEnd"/>
            <w:r w:rsidRPr="003E16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r w:rsidRPr="003E16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C3E05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1029A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 написание союзов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тоже, также, чтобы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FF3735" w:rsidP="00FF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4C3E05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4C3E05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Pr="005D724C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приставках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ни-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отрицательных наречий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05" w:rsidRPr="00C570C7" w:rsidTr="00945832">
        <w:tc>
          <w:tcPr>
            <w:tcW w:w="540" w:type="dxa"/>
          </w:tcPr>
          <w:p w:rsidR="004C3E05" w:rsidRDefault="00FF373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4C3E05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4C3E05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1366" w:type="dxa"/>
          </w:tcPr>
          <w:p w:rsidR="004C3E05" w:rsidRPr="00C570C7" w:rsidRDefault="004C3E05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C3E05" w:rsidRPr="00C570C7" w:rsidRDefault="004C3E05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48D" w:rsidRPr="00C570C7" w:rsidTr="00945832">
        <w:tc>
          <w:tcPr>
            <w:tcW w:w="540" w:type="dxa"/>
          </w:tcPr>
          <w:p w:rsidR="00DA348D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DA348D" w:rsidRDefault="00DA348D" w:rsidP="00DA3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DA348D" w:rsidRPr="00C570C7" w:rsidRDefault="00DA348D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DA348D" w:rsidRDefault="00DA348D" w:rsidP="00DA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366" w:type="dxa"/>
          </w:tcPr>
          <w:p w:rsidR="00DA348D" w:rsidRPr="00C570C7" w:rsidRDefault="00DA348D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A348D" w:rsidRPr="00C570C7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A348D" w:rsidRPr="00C570C7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48D" w:rsidRPr="00C570C7" w:rsidTr="00945832">
        <w:tc>
          <w:tcPr>
            <w:tcW w:w="540" w:type="dxa"/>
          </w:tcPr>
          <w:p w:rsidR="00DA348D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DA348D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DA348D" w:rsidRPr="00C570C7" w:rsidRDefault="00DA348D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DA348D" w:rsidRDefault="00DA348D" w:rsidP="00DA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366" w:type="dxa"/>
          </w:tcPr>
          <w:p w:rsidR="00DA348D" w:rsidRPr="00C570C7" w:rsidRDefault="00DA348D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A348D" w:rsidRPr="00C570C7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A348D" w:rsidRPr="00C570C7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48D" w:rsidRPr="00C570C7" w:rsidTr="00945832">
        <w:tc>
          <w:tcPr>
            <w:tcW w:w="540" w:type="dxa"/>
          </w:tcPr>
          <w:p w:rsidR="00DA348D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DA348D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DA348D" w:rsidRPr="00C570C7" w:rsidRDefault="00DA348D" w:rsidP="009458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DA348D" w:rsidRDefault="00DA348D" w:rsidP="00DA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366" w:type="dxa"/>
          </w:tcPr>
          <w:p w:rsidR="00DA348D" w:rsidRPr="00C570C7" w:rsidRDefault="00DA348D" w:rsidP="00945832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A348D" w:rsidRPr="00C570C7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A348D" w:rsidRPr="00C570C7" w:rsidRDefault="00DA348D" w:rsidP="00945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D77" w:rsidRPr="00C20D77" w:rsidRDefault="00C20D77" w:rsidP="00C20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D7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C20D77" w:rsidRPr="00327F5E" w:rsidRDefault="00C20D77" w:rsidP="00C2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1.Линия учебников под ред.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  с 5-9 классы. М.: Просвещение.</w:t>
      </w:r>
    </w:p>
    <w:p w:rsidR="00C20D77" w:rsidRPr="00327F5E" w:rsidRDefault="00C20D77" w:rsidP="00C20D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2.Русский язык: грамматика. Текст. Стили речи: учебник  для 10-11 классов общеобразовательных учреждений /  А.И.Власенков, 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. – 13-е издание. – М.: Просвещение, 2007. </w:t>
      </w:r>
    </w:p>
    <w:p w:rsidR="00C20D77" w:rsidRPr="00C20D77" w:rsidRDefault="00C20D77" w:rsidP="00C2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М.Т.Баранов,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А.В.Прудникова. Русский язык. Справочные материалы. – М.: Просвещение, 2014г.</w:t>
      </w:r>
    </w:p>
    <w:sectPr w:rsidR="00C20D77" w:rsidRPr="00C20D77" w:rsidSect="003B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D8B"/>
    <w:multiLevelType w:val="hybridMultilevel"/>
    <w:tmpl w:val="B54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E705F"/>
    <w:multiLevelType w:val="hybridMultilevel"/>
    <w:tmpl w:val="3244AE80"/>
    <w:lvl w:ilvl="0" w:tplc="8514F7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583E"/>
    <w:multiLevelType w:val="hybridMultilevel"/>
    <w:tmpl w:val="352A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6A05"/>
    <w:multiLevelType w:val="multilevel"/>
    <w:tmpl w:val="42D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868C4"/>
    <w:multiLevelType w:val="multilevel"/>
    <w:tmpl w:val="62C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05"/>
    <w:rsid w:val="003B76A7"/>
    <w:rsid w:val="004B473B"/>
    <w:rsid w:val="004C3E05"/>
    <w:rsid w:val="0074667C"/>
    <w:rsid w:val="00A1600D"/>
    <w:rsid w:val="00A70EA5"/>
    <w:rsid w:val="00C20D77"/>
    <w:rsid w:val="00DA348D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2017-09-22T03:26:00Z</dcterms:created>
  <dcterms:modified xsi:type="dcterms:W3CDTF">2017-09-22T09:37:00Z</dcterms:modified>
</cp:coreProperties>
</file>