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95" w:rsidRDefault="00EC7795" w:rsidP="00EC7795">
      <w:pPr>
        <w:jc w:val="center"/>
        <w:rPr>
          <w:rFonts w:ascii="Times New Roman" w:hAnsi="Times New Roman"/>
          <w:sz w:val="24"/>
          <w:szCs w:val="24"/>
        </w:rPr>
      </w:pPr>
      <w:r w:rsidRPr="00CA37E6">
        <w:rPr>
          <w:rFonts w:ascii="Times New Roman" w:hAnsi="Times New Roman"/>
          <w:sz w:val="24"/>
          <w:szCs w:val="24"/>
        </w:rPr>
        <w:t xml:space="preserve">Управление Администрации по образованию и делам молодежи </w:t>
      </w:r>
    </w:p>
    <w:p w:rsidR="00EC7795" w:rsidRPr="00A40CE0" w:rsidRDefault="00EC7795" w:rsidP="00EC7795">
      <w:pPr>
        <w:jc w:val="center"/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eastAsia="Times New Roman" w:hAnsi="Times New Roman"/>
          <w:sz w:val="24"/>
          <w:szCs w:val="24"/>
        </w:rPr>
        <w:t>Благовещенского района Алтайского края</w:t>
      </w:r>
    </w:p>
    <w:p w:rsidR="00EC7795" w:rsidRPr="00CA37E6" w:rsidRDefault="00EC7795" w:rsidP="00EC77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Муниципальное бюджетное </w:t>
      </w:r>
      <w:r w:rsidR="00922FCC">
        <w:rPr>
          <w:rFonts w:ascii="Times New Roman" w:eastAsia="Times New Roman" w:hAnsi="Times New Roman"/>
          <w:sz w:val="24"/>
          <w:szCs w:val="24"/>
        </w:rPr>
        <w:t>обще</w:t>
      </w:r>
      <w:r w:rsidRPr="00DC475D">
        <w:rPr>
          <w:rFonts w:ascii="Times New Roman" w:eastAsia="Times New Roman" w:hAnsi="Times New Roman"/>
          <w:sz w:val="24"/>
          <w:szCs w:val="24"/>
        </w:rPr>
        <w:t>образовательное учреждение</w:t>
      </w:r>
    </w:p>
    <w:p w:rsidR="00EC7795" w:rsidRDefault="00EC7795" w:rsidP="00EC77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«Яготинская </w:t>
      </w:r>
      <w:r w:rsidRPr="00DC475D">
        <w:rPr>
          <w:rFonts w:ascii="Times New Roman" w:eastAsia="Times New Roman" w:hAnsi="Times New Roman"/>
          <w:sz w:val="24"/>
          <w:szCs w:val="24"/>
        </w:rPr>
        <w:t xml:space="preserve"> средняя общеобразовательная школа 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7795" w:rsidRDefault="00EC7795" w:rsidP="00EC77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C7795" w:rsidRPr="00DC475D" w:rsidRDefault="00EC7795" w:rsidP="00EC77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C475D">
        <w:rPr>
          <w:rFonts w:ascii="Times New Roman" w:eastAsia="Times New Roman" w:hAnsi="Times New Roman"/>
          <w:sz w:val="24"/>
          <w:szCs w:val="24"/>
        </w:rPr>
        <w:t xml:space="preserve"> Благовещенского района Алтайского края</w:t>
      </w:r>
    </w:p>
    <w:p w:rsidR="00EC7795" w:rsidRPr="00DC475D" w:rsidRDefault="00EC7795" w:rsidP="00EC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795" w:rsidRPr="00DC475D" w:rsidRDefault="00EC7795" w:rsidP="00EC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795" w:rsidRPr="00DC475D" w:rsidRDefault="00EC7795" w:rsidP="00EC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93" w:type="dxa"/>
        <w:tblInd w:w="-360" w:type="dxa"/>
        <w:tblLook w:val="04A0"/>
      </w:tblPr>
      <w:tblGrid>
        <w:gridCol w:w="3587"/>
        <w:gridCol w:w="3402"/>
        <w:gridCol w:w="3104"/>
      </w:tblGrid>
      <w:tr w:rsidR="00EC7795" w:rsidRPr="00FF706E" w:rsidTr="001D061F">
        <w:trPr>
          <w:trHeight w:val="276"/>
        </w:trPr>
        <w:tc>
          <w:tcPr>
            <w:tcW w:w="3587" w:type="dxa"/>
          </w:tcPr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методическим объединением</w:t>
            </w:r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гуманитарного цикла</w:t>
            </w:r>
            <w:r w:rsidRPr="00FF7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EC7795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Т.П.Логоша</w:t>
            </w:r>
            <w:proofErr w:type="spellEnd"/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 xml:space="preserve">Протокол №______________ </w:t>
            </w:r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от «____»____________201</w:t>
            </w:r>
            <w:r w:rsidR="000F49F2">
              <w:rPr>
                <w:rFonts w:ascii="Times New Roman" w:hAnsi="Times New Roman"/>
                <w:sz w:val="24"/>
                <w:szCs w:val="24"/>
              </w:rPr>
              <w:t>7</w:t>
            </w:r>
            <w:r w:rsidR="00922FCC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402" w:type="dxa"/>
          </w:tcPr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 xml:space="preserve">СОГЛАСОВАНО:       Заместитель директора   по </w:t>
            </w:r>
            <w:proofErr w:type="spellStart"/>
            <w:r w:rsidRPr="00FF706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F706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F706E">
              <w:rPr>
                <w:rFonts w:ascii="Times New Roman" w:hAnsi="Times New Roman"/>
                <w:sz w:val="24"/>
                <w:szCs w:val="24"/>
              </w:rPr>
              <w:t>асти</w:t>
            </w:r>
            <w:proofErr w:type="spellEnd"/>
            <w:r w:rsidRPr="00FF706E">
              <w:rPr>
                <w:rFonts w:ascii="Times New Roman" w:hAnsi="Times New Roman"/>
                <w:sz w:val="24"/>
                <w:szCs w:val="24"/>
              </w:rPr>
              <w:t xml:space="preserve"> школы     </w:t>
            </w:r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 xml:space="preserve">__________  </w:t>
            </w:r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06E">
              <w:rPr>
                <w:rFonts w:ascii="Times New Roman" w:hAnsi="Times New Roman"/>
                <w:sz w:val="24"/>
                <w:szCs w:val="24"/>
              </w:rPr>
              <w:t>Т.А.Белолюбская</w:t>
            </w:r>
            <w:proofErr w:type="spellEnd"/>
            <w:r w:rsidRPr="00FF7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«____»_________201</w:t>
            </w:r>
            <w:r w:rsidR="000F49F2">
              <w:rPr>
                <w:rFonts w:ascii="Times New Roman" w:hAnsi="Times New Roman"/>
                <w:sz w:val="24"/>
                <w:szCs w:val="24"/>
              </w:rPr>
              <w:t>7</w:t>
            </w:r>
            <w:r w:rsidRPr="00FF706E">
              <w:rPr>
                <w:rFonts w:ascii="Times New Roman" w:hAnsi="Times New Roman"/>
                <w:sz w:val="24"/>
                <w:szCs w:val="24"/>
              </w:rPr>
              <w:t xml:space="preserve">г                       </w:t>
            </w:r>
          </w:p>
        </w:tc>
        <w:tc>
          <w:tcPr>
            <w:tcW w:w="3104" w:type="dxa"/>
          </w:tcPr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__________А.И. Петренко</w:t>
            </w:r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>Приказ № ____________</w:t>
            </w:r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795" w:rsidRPr="00FF706E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06E">
              <w:rPr>
                <w:rFonts w:ascii="Times New Roman" w:hAnsi="Times New Roman"/>
                <w:sz w:val="24"/>
                <w:szCs w:val="24"/>
              </w:rPr>
              <w:t xml:space="preserve"> от «___» __________201</w:t>
            </w:r>
            <w:r w:rsidR="000F49F2">
              <w:rPr>
                <w:rFonts w:ascii="Times New Roman" w:hAnsi="Times New Roman"/>
                <w:sz w:val="24"/>
                <w:szCs w:val="24"/>
              </w:rPr>
              <w:t>7</w:t>
            </w:r>
            <w:r w:rsidRPr="00FF706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C7795" w:rsidRPr="00DC475D" w:rsidTr="001D061F">
        <w:trPr>
          <w:trHeight w:val="276"/>
        </w:trPr>
        <w:tc>
          <w:tcPr>
            <w:tcW w:w="3587" w:type="dxa"/>
          </w:tcPr>
          <w:p w:rsidR="00EC7795" w:rsidRPr="00DC475D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795" w:rsidRPr="00DC475D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EC7795" w:rsidRPr="00DC475D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95" w:rsidRPr="00DC475D" w:rsidTr="001D061F">
        <w:trPr>
          <w:trHeight w:val="256"/>
        </w:trPr>
        <w:tc>
          <w:tcPr>
            <w:tcW w:w="3587" w:type="dxa"/>
          </w:tcPr>
          <w:p w:rsidR="00EC7795" w:rsidRPr="00DC475D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795" w:rsidRPr="00DC475D" w:rsidRDefault="00EC7795" w:rsidP="001D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EC7795" w:rsidRPr="00DC475D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95" w:rsidRPr="00DC475D" w:rsidTr="001D061F">
        <w:trPr>
          <w:trHeight w:val="256"/>
        </w:trPr>
        <w:tc>
          <w:tcPr>
            <w:tcW w:w="3587" w:type="dxa"/>
          </w:tcPr>
          <w:p w:rsidR="00EC7795" w:rsidRPr="00DC475D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795" w:rsidRPr="00DC475D" w:rsidRDefault="00EC7795" w:rsidP="001D0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EC7795" w:rsidRPr="00DC475D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95" w:rsidRPr="00DC475D" w:rsidTr="001D061F">
        <w:trPr>
          <w:trHeight w:val="256"/>
        </w:trPr>
        <w:tc>
          <w:tcPr>
            <w:tcW w:w="3587" w:type="dxa"/>
          </w:tcPr>
          <w:p w:rsidR="00EC7795" w:rsidRPr="00DC475D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795" w:rsidRPr="00DC475D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EC7795" w:rsidRPr="00DC475D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95" w:rsidRPr="00DC475D" w:rsidTr="001D061F">
        <w:trPr>
          <w:trHeight w:val="276"/>
        </w:trPr>
        <w:tc>
          <w:tcPr>
            <w:tcW w:w="3587" w:type="dxa"/>
          </w:tcPr>
          <w:p w:rsidR="00EC7795" w:rsidRPr="00DC475D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795" w:rsidRPr="00DC475D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EC7795" w:rsidRPr="00DC475D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95" w:rsidRPr="00DC475D" w:rsidTr="001D061F">
        <w:trPr>
          <w:trHeight w:val="276"/>
        </w:trPr>
        <w:tc>
          <w:tcPr>
            <w:tcW w:w="3587" w:type="dxa"/>
          </w:tcPr>
          <w:p w:rsidR="00EC7795" w:rsidRPr="00DC475D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C7795" w:rsidRPr="00DC475D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EC7795" w:rsidRPr="00DC475D" w:rsidRDefault="00EC7795" w:rsidP="001D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795" w:rsidRPr="00A5591E" w:rsidRDefault="00EC7795" w:rsidP="00EC7795">
      <w:pPr>
        <w:spacing w:after="0" w:line="240" w:lineRule="auto"/>
        <w:jc w:val="both"/>
        <w:rPr>
          <w:rFonts w:ascii="Times New Roman" w:hAnsi="Times New Roman"/>
        </w:rPr>
      </w:pPr>
    </w:p>
    <w:p w:rsidR="00EC7795" w:rsidRPr="00A5591E" w:rsidRDefault="00EC7795" w:rsidP="00EC7795">
      <w:pPr>
        <w:spacing w:after="0" w:line="240" w:lineRule="auto"/>
        <w:jc w:val="both"/>
        <w:rPr>
          <w:rFonts w:ascii="Times New Roman" w:hAnsi="Times New Roman"/>
        </w:rPr>
      </w:pPr>
    </w:p>
    <w:p w:rsidR="00EC7795" w:rsidRPr="00A40CE0" w:rsidRDefault="00EC7795" w:rsidP="00EC7795">
      <w:pPr>
        <w:spacing w:after="0" w:line="240" w:lineRule="auto"/>
        <w:jc w:val="both"/>
        <w:rPr>
          <w:rFonts w:ascii="Times New Roman" w:hAnsi="Times New Roman"/>
        </w:rPr>
      </w:pPr>
    </w:p>
    <w:p w:rsidR="00EC7795" w:rsidRPr="00A40CE0" w:rsidRDefault="00EC7795" w:rsidP="00EC7795">
      <w:pPr>
        <w:spacing w:after="0" w:line="240" w:lineRule="auto"/>
        <w:jc w:val="both"/>
        <w:rPr>
          <w:rFonts w:ascii="Times New Roman" w:hAnsi="Times New Roman"/>
        </w:rPr>
      </w:pPr>
    </w:p>
    <w:p w:rsidR="00EC7795" w:rsidRPr="00A40CE0" w:rsidRDefault="00EC7795" w:rsidP="00EC7795">
      <w:pPr>
        <w:spacing w:after="0" w:line="240" w:lineRule="auto"/>
        <w:jc w:val="center"/>
        <w:rPr>
          <w:rFonts w:ascii="Times New Roman" w:hAnsi="Times New Roman"/>
          <w:caps/>
          <w:spacing w:val="60"/>
          <w:sz w:val="44"/>
        </w:rPr>
      </w:pPr>
      <w:r w:rsidRPr="00A40CE0">
        <w:rPr>
          <w:rFonts w:ascii="Times New Roman" w:hAnsi="Times New Roman"/>
          <w:caps/>
          <w:spacing w:val="60"/>
          <w:sz w:val="44"/>
        </w:rPr>
        <w:t>Рабочая программа</w:t>
      </w:r>
    </w:p>
    <w:p w:rsidR="00EC7795" w:rsidRPr="00A40CE0" w:rsidRDefault="00EC7795" w:rsidP="00EC7795">
      <w:pPr>
        <w:spacing w:after="0" w:line="240" w:lineRule="auto"/>
        <w:jc w:val="center"/>
        <w:rPr>
          <w:rFonts w:ascii="Times New Roman" w:hAnsi="Times New Roman"/>
          <w:caps/>
          <w:spacing w:val="60"/>
          <w:sz w:val="44"/>
        </w:rPr>
      </w:pPr>
    </w:p>
    <w:p w:rsidR="00EC7795" w:rsidRPr="00A40CE0" w:rsidRDefault="00EC7795" w:rsidP="00EC7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0CE0">
        <w:rPr>
          <w:rFonts w:ascii="Times New Roman" w:hAnsi="Times New Roman"/>
          <w:sz w:val="24"/>
          <w:szCs w:val="24"/>
        </w:rPr>
        <w:t>по курсу</w:t>
      </w:r>
    </w:p>
    <w:p w:rsidR="00EC7795" w:rsidRPr="00A40CE0" w:rsidRDefault="00EC7795" w:rsidP="00EC7795">
      <w:pPr>
        <w:spacing w:after="0" w:line="240" w:lineRule="auto"/>
        <w:jc w:val="center"/>
        <w:rPr>
          <w:rFonts w:ascii="Times New Roman" w:hAnsi="Times New Roman"/>
          <w:sz w:val="46"/>
        </w:rPr>
      </w:pPr>
      <w:r w:rsidRPr="00A40CE0">
        <w:rPr>
          <w:rFonts w:ascii="Times New Roman" w:hAnsi="Times New Roman"/>
          <w:sz w:val="46"/>
        </w:rPr>
        <w:t>«Секреты русской грамматики »</w:t>
      </w:r>
    </w:p>
    <w:p w:rsidR="00EC7795" w:rsidRPr="00A40CE0" w:rsidRDefault="00E813FC" w:rsidP="00EC779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  <w:r w:rsidR="00EC7795" w:rsidRPr="00A40CE0">
        <w:rPr>
          <w:rFonts w:ascii="Times New Roman" w:hAnsi="Times New Roman"/>
          <w:i/>
          <w:sz w:val="24"/>
          <w:szCs w:val="24"/>
        </w:rPr>
        <w:t xml:space="preserve"> класс</w:t>
      </w:r>
    </w:p>
    <w:p w:rsidR="00EC7795" w:rsidRPr="00A5591E" w:rsidRDefault="00EC7795" w:rsidP="00EC7795">
      <w:pPr>
        <w:spacing w:after="0" w:line="240" w:lineRule="auto"/>
        <w:ind w:left="4956"/>
        <w:jc w:val="both"/>
        <w:rPr>
          <w:rFonts w:ascii="Times New Roman" w:hAnsi="Times New Roman"/>
          <w:sz w:val="28"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7795" w:rsidRPr="00A5591E" w:rsidRDefault="00EC7795" w:rsidP="00EC7795">
      <w:pPr>
        <w:spacing w:after="0" w:line="240" w:lineRule="auto"/>
        <w:ind w:left="4956"/>
        <w:jc w:val="both"/>
        <w:rPr>
          <w:rFonts w:ascii="Times New Roman" w:hAnsi="Times New Roman"/>
          <w:sz w:val="28"/>
        </w:rPr>
      </w:pPr>
    </w:p>
    <w:p w:rsidR="00EC7795" w:rsidRPr="00DC475D" w:rsidRDefault="00EC7795" w:rsidP="00EC779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DC475D">
        <w:rPr>
          <w:rFonts w:ascii="Times New Roman" w:hAnsi="Times New Roman"/>
          <w:sz w:val="24"/>
          <w:szCs w:val="24"/>
        </w:rPr>
        <w:t>ЛогошаТ.П</w:t>
      </w:r>
      <w:proofErr w:type="spellEnd"/>
      <w:r w:rsidRPr="00DC475D">
        <w:rPr>
          <w:rFonts w:ascii="Times New Roman" w:hAnsi="Times New Roman"/>
          <w:sz w:val="24"/>
          <w:szCs w:val="24"/>
        </w:rPr>
        <w:t>., учитель русского языка и литературы, первой квалификационной  категории</w:t>
      </w:r>
    </w:p>
    <w:p w:rsidR="00EC7795" w:rsidRPr="00DC475D" w:rsidRDefault="00EC7795" w:rsidP="00EC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795" w:rsidRPr="00DC475D" w:rsidRDefault="00EC7795" w:rsidP="00EC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795" w:rsidRPr="00DC475D" w:rsidRDefault="00EC7795" w:rsidP="00EC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795" w:rsidRPr="00DC475D" w:rsidRDefault="00EC7795" w:rsidP="00EC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795" w:rsidRPr="00DC475D" w:rsidRDefault="00EC7795" w:rsidP="00EC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795" w:rsidRPr="00DC475D" w:rsidRDefault="00EC7795" w:rsidP="00EC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795" w:rsidRPr="00DC475D" w:rsidRDefault="00EC7795" w:rsidP="00EC7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475D">
        <w:rPr>
          <w:rFonts w:ascii="Times New Roman" w:hAnsi="Times New Roman"/>
          <w:sz w:val="24"/>
          <w:szCs w:val="24"/>
        </w:rPr>
        <w:t>с</w:t>
      </w:r>
      <w:proofErr w:type="gramStart"/>
      <w:r w:rsidRPr="00DC475D">
        <w:rPr>
          <w:rFonts w:ascii="Times New Roman" w:hAnsi="Times New Roman"/>
          <w:sz w:val="24"/>
          <w:szCs w:val="24"/>
        </w:rPr>
        <w:t>.Я</w:t>
      </w:r>
      <w:proofErr w:type="gramEnd"/>
      <w:r w:rsidRPr="00DC475D">
        <w:rPr>
          <w:rFonts w:ascii="Times New Roman" w:hAnsi="Times New Roman"/>
          <w:sz w:val="24"/>
          <w:szCs w:val="24"/>
        </w:rPr>
        <w:t>готино</w:t>
      </w:r>
      <w:proofErr w:type="spellEnd"/>
    </w:p>
    <w:p w:rsidR="00EC7795" w:rsidRPr="00DC475D" w:rsidRDefault="00EC7795" w:rsidP="00EC7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>201</w:t>
      </w:r>
      <w:r w:rsidR="000F49F2">
        <w:rPr>
          <w:rFonts w:ascii="Times New Roman" w:hAnsi="Times New Roman"/>
          <w:sz w:val="24"/>
          <w:szCs w:val="24"/>
        </w:rPr>
        <w:t>7</w:t>
      </w:r>
      <w:r w:rsidRPr="00DC475D">
        <w:rPr>
          <w:rFonts w:ascii="Times New Roman" w:hAnsi="Times New Roman"/>
          <w:sz w:val="24"/>
          <w:szCs w:val="24"/>
        </w:rPr>
        <w:t xml:space="preserve"> г.</w:t>
      </w:r>
    </w:p>
    <w:p w:rsidR="00EC7795" w:rsidRPr="00DC475D" w:rsidRDefault="00EC7795" w:rsidP="00EC77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Pr="00DC475D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EC7795" w:rsidRPr="00DC475D" w:rsidRDefault="00EC7795" w:rsidP="00EC77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</w:t>
      </w:r>
      <w:r w:rsidRPr="00DC475D">
        <w:rPr>
          <w:rFonts w:ascii="Times New Roman" w:hAnsi="Times New Roman"/>
          <w:sz w:val="24"/>
          <w:szCs w:val="24"/>
        </w:rPr>
        <w:t>яснител</w:t>
      </w:r>
      <w:r>
        <w:rPr>
          <w:rFonts w:ascii="Times New Roman" w:hAnsi="Times New Roman"/>
          <w:sz w:val="24"/>
          <w:szCs w:val="24"/>
        </w:rPr>
        <w:t>ьная записка…………………………………………</w:t>
      </w:r>
      <w:r w:rsidR="009A515D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...3</w:t>
      </w:r>
    </w:p>
    <w:p w:rsidR="00EC7795" w:rsidRPr="00DC475D" w:rsidRDefault="00EC7795" w:rsidP="00EC7795">
      <w:pPr>
        <w:rPr>
          <w:rFonts w:ascii="Times New Roman" w:hAnsi="Times New Roman"/>
          <w:sz w:val="24"/>
          <w:szCs w:val="24"/>
        </w:rPr>
      </w:pPr>
    </w:p>
    <w:p w:rsidR="00EC7795" w:rsidRPr="00DC475D" w:rsidRDefault="00EC7795" w:rsidP="00EC7795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>2. Цели и задачи…………………………………………………</w:t>
      </w:r>
      <w:r w:rsidR="009A515D">
        <w:rPr>
          <w:rFonts w:ascii="Times New Roman" w:hAnsi="Times New Roman"/>
          <w:sz w:val="24"/>
          <w:szCs w:val="24"/>
        </w:rPr>
        <w:t>………</w:t>
      </w:r>
      <w:r w:rsidRPr="00DC475D">
        <w:rPr>
          <w:rFonts w:ascii="Times New Roman" w:hAnsi="Times New Roman"/>
          <w:sz w:val="24"/>
          <w:szCs w:val="24"/>
        </w:rPr>
        <w:t>……</w:t>
      </w:r>
      <w:r w:rsidR="000F49F2">
        <w:rPr>
          <w:rFonts w:ascii="Times New Roman" w:hAnsi="Times New Roman"/>
          <w:sz w:val="24"/>
          <w:szCs w:val="24"/>
        </w:rPr>
        <w:t>3</w:t>
      </w:r>
    </w:p>
    <w:p w:rsidR="00EC7795" w:rsidRPr="00DC475D" w:rsidRDefault="00EC7795" w:rsidP="00EC7795">
      <w:pPr>
        <w:rPr>
          <w:rFonts w:ascii="Times New Roman" w:hAnsi="Times New Roman"/>
          <w:sz w:val="24"/>
          <w:szCs w:val="24"/>
        </w:rPr>
      </w:pPr>
    </w:p>
    <w:p w:rsidR="00EC7795" w:rsidRPr="00DC475D" w:rsidRDefault="00EC7795" w:rsidP="00EC7795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>3. Требования к результатам обучения…………………………</w:t>
      </w:r>
      <w:r w:rsidR="009A515D">
        <w:rPr>
          <w:rFonts w:ascii="Times New Roman" w:hAnsi="Times New Roman"/>
          <w:sz w:val="24"/>
          <w:szCs w:val="24"/>
        </w:rPr>
        <w:t>……….</w:t>
      </w:r>
      <w:r w:rsidRPr="00DC475D">
        <w:rPr>
          <w:rFonts w:ascii="Times New Roman" w:hAnsi="Times New Roman"/>
          <w:sz w:val="24"/>
          <w:szCs w:val="24"/>
        </w:rPr>
        <w:t>….</w:t>
      </w:r>
      <w:r w:rsidR="00477822">
        <w:rPr>
          <w:rFonts w:ascii="Times New Roman" w:hAnsi="Times New Roman"/>
          <w:sz w:val="24"/>
          <w:szCs w:val="24"/>
        </w:rPr>
        <w:t>4</w:t>
      </w:r>
    </w:p>
    <w:p w:rsidR="00EC7795" w:rsidRPr="00DC475D" w:rsidRDefault="00EC7795" w:rsidP="00EC7795">
      <w:pPr>
        <w:rPr>
          <w:rFonts w:ascii="Times New Roman" w:hAnsi="Times New Roman"/>
          <w:sz w:val="24"/>
          <w:szCs w:val="24"/>
        </w:rPr>
      </w:pPr>
    </w:p>
    <w:p w:rsidR="00EC7795" w:rsidRPr="00DC475D" w:rsidRDefault="00EC7795" w:rsidP="00EC7795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>4. Список учащихся…………………………………………………</w:t>
      </w:r>
      <w:r w:rsidR="009A515D">
        <w:rPr>
          <w:rFonts w:ascii="Times New Roman" w:hAnsi="Times New Roman"/>
          <w:sz w:val="24"/>
          <w:szCs w:val="24"/>
        </w:rPr>
        <w:t>……….</w:t>
      </w:r>
      <w:r w:rsidRPr="00DC475D">
        <w:rPr>
          <w:rFonts w:ascii="Times New Roman" w:hAnsi="Times New Roman"/>
          <w:sz w:val="24"/>
          <w:szCs w:val="24"/>
        </w:rPr>
        <w:t>.</w:t>
      </w:r>
      <w:r w:rsidR="00477822">
        <w:rPr>
          <w:rFonts w:ascii="Times New Roman" w:hAnsi="Times New Roman"/>
          <w:sz w:val="24"/>
          <w:szCs w:val="24"/>
        </w:rPr>
        <w:t>4</w:t>
      </w:r>
    </w:p>
    <w:p w:rsidR="00EC7795" w:rsidRPr="00DC475D" w:rsidRDefault="00EC7795" w:rsidP="00EC7795">
      <w:pPr>
        <w:rPr>
          <w:rFonts w:ascii="Times New Roman" w:hAnsi="Times New Roman"/>
          <w:sz w:val="24"/>
          <w:szCs w:val="24"/>
        </w:rPr>
      </w:pPr>
    </w:p>
    <w:p w:rsidR="00EC7795" w:rsidRPr="00DC475D" w:rsidRDefault="00EC7795" w:rsidP="00EC7795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>5.Содержание программы……………………………………………</w:t>
      </w:r>
      <w:r w:rsidR="009A515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5</w:t>
      </w:r>
    </w:p>
    <w:p w:rsidR="00EC7795" w:rsidRPr="00DC475D" w:rsidRDefault="00EC7795" w:rsidP="00EC7795">
      <w:pPr>
        <w:rPr>
          <w:rFonts w:ascii="Times New Roman" w:hAnsi="Times New Roman"/>
          <w:sz w:val="24"/>
          <w:szCs w:val="24"/>
        </w:rPr>
      </w:pPr>
    </w:p>
    <w:p w:rsidR="00EC7795" w:rsidRPr="00DC475D" w:rsidRDefault="00EC7795" w:rsidP="00EC7795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6. </w:t>
      </w:r>
      <w:r w:rsidR="009A515D">
        <w:rPr>
          <w:rFonts w:ascii="Times New Roman" w:hAnsi="Times New Roman"/>
          <w:sz w:val="24"/>
          <w:szCs w:val="24"/>
        </w:rPr>
        <w:t>Календарно-т</w:t>
      </w:r>
      <w:r w:rsidRPr="00DC475D">
        <w:rPr>
          <w:rFonts w:ascii="Times New Roman" w:hAnsi="Times New Roman"/>
          <w:sz w:val="24"/>
          <w:szCs w:val="24"/>
        </w:rPr>
        <w:t>емати</w:t>
      </w:r>
      <w:r w:rsidR="009A515D">
        <w:rPr>
          <w:rFonts w:ascii="Times New Roman" w:hAnsi="Times New Roman"/>
          <w:sz w:val="24"/>
          <w:szCs w:val="24"/>
        </w:rPr>
        <w:t>ческое планирование…………………</w:t>
      </w:r>
      <w:r w:rsidRPr="00DC475D">
        <w:rPr>
          <w:rFonts w:ascii="Times New Roman" w:hAnsi="Times New Roman"/>
          <w:sz w:val="24"/>
          <w:szCs w:val="24"/>
        </w:rPr>
        <w:t>…</w:t>
      </w:r>
      <w:r w:rsidR="009A515D">
        <w:rPr>
          <w:rFonts w:ascii="Times New Roman" w:hAnsi="Times New Roman"/>
          <w:sz w:val="24"/>
          <w:szCs w:val="24"/>
        </w:rPr>
        <w:t>…………</w:t>
      </w:r>
      <w:r w:rsidRPr="00DC475D">
        <w:rPr>
          <w:rFonts w:ascii="Times New Roman" w:hAnsi="Times New Roman"/>
          <w:sz w:val="24"/>
          <w:szCs w:val="24"/>
        </w:rPr>
        <w:t>..</w:t>
      </w:r>
      <w:r w:rsidR="00477822">
        <w:rPr>
          <w:rFonts w:ascii="Times New Roman" w:hAnsi="Times New Roman"/>
          <w:sz w:val="24"/>
          <w:szCs w:val="24"/>
        </w:rPr>
        <w:t>5-</w:t>
      </w:r>
      <w:r w:rsidRPr="00DC475D">
        <w:rPr>
          <w:rFonts w:ascii="Times New Roman" w:hAnsi="Times New Roman"/>
          <w:sz w:val="24"/>
          <w:szCs w:val="24"/>
        </w:rPr>
        <w:t>.</w:t>
      </w:r>
      <w:r w:rsidR="009C4276">
        <w:rPr>
          <w:rFonts w:ascii="Times New Roman" w:hAnsi="Times New Roman"/>
          <w:sz w:val="24"/>
          <w:szCs w:val="24"/>
        </w:rPr>
        <w:t>7</w:t>
      </w:r>
    </w:p>
    <w:p w:rsidR="00EC7795" w:rsidRPr="00DC475D" w:rsidRDefault="00EC7795" w:rsidP="00EC7795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>7. Ли</w:t>
      </w:r>
      <w:r>
        <w:rPr>
          <w:rFonts w:ascii="Times New Roman" w:hAnsi="Times New Roman"/>
          <w:sz w:val="24"/>
          <w:szCs w:val="24"/>
        </w:rPr>
        <w:t>тература…………………………………………………………</w:t>
      </w:r>
      <w:r w:rsidR="009A515D">
        <w:rPr>
          <w:rFonts w:ascii="Times New Roman" w:hAnsi="Times New Roman"/>
          <w:sz w:val="24"/>
          <w:szCs w:val="24"/>
        </w:rPr>
        <w:t>……….</w:t>
      </w:r>
      <w:r w:rsidR="009C4276">
        <w:rPr>
          <w:rFonts w:ascii="Times New Roman" w:hAnsi="Times New Roman"/>
          <w:sz w:val="24"/>
          <w:szCs w:val="24"/>
        </w:rPr>
        <w:t>8</w:t>
      </w:r>
    </w:p>
    <w:p w:rsidR="00EC7795" w:rsidRDefault="00EC7795" w:rsidP="00EC7795">
      <w:pPr>
        <w:rPr>
          <w:sz w:val="28"/>
          <w:szCs w:val="28"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EC7795" w:rsidP="00EC779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7795" w:rsidRDefault="009C4276" w:rsidP="009C4276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9C4276" w:rsidRDefault="009C4276" w:rsidP="009C4276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9C4276" w:rsidRDefault="009C4276" w:rsidP="009C4276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0F49F2" w:rsidRDefault="000F49F2" w:rsidP="00EC7795">
      <w:pPr>
        <w:spacing w:after="0" w:line="240" w:lineRule="auto"/>
        <w:jc w:val="both"/>
        <w:rPr>
          <w:rFonts w:ascii="Times New Roman" w:hAnsi="Times New Roman"/>
        </w:rPr>
      </w:pPr>
    </w:p>
    <w:p w:rsidR="00EC7795" w:rsidRPr="00BA4DCF" w:rsidRDefault="00EC7795" w:rsidP="00EC7795">
      <w:pPr>
        <w:jc w:val="center"/>
        <w:rPr>
          <w:rFonts w:ascii="Times New Roman" w:hAnsi="Times New Roman"/>
          <w:sz w:val="24"/>
          <w:szCs w:val="24"/>
        </w:rPr>
      </w:pPr>
      <w:r w:rsidRPr="00BA4DCF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EC7795" w:rsidRPr="00DC475D" w:rsidRDefault="00EC7795" w:rsidP="00EC779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C475D">
        <w:rPr>
          <w:rFonts w:ascii="Times New Roman" w:hAnsi="Times New Roman"/>
          <w:sz w:val="24"/>
          <w:szCs w:val="24"/>
        </w:rPr>
        <w:t>урс «Секреты русской грамматики»</w:t>
      </w:r>
      <w:r w:rsidR="00E813FC">
        <w:rPr>
          <w:rFonts w:ascii="Times New Roman" w:hAnsi="Times New Roman"/>
          <w:sz w:val="24"/>
          <w:szCs w:val="24"/>
        </w:rPr>
        <w:t xml:space="preserve"> предназначен для учащихся девят</w:t>
      </w:r>
      <w:r w:rsidRPr="00DC475D">
        <w:rPr>
          <w:rFonts w:ascii="Times New Roman" w:hAnsi="Times New Roman"/>
          <w:sz w:val="24"/>
          <w:szCs w:val="24"/>
        </w:rPr>
        <w:t xml:space="preserve">ых классов и является  дополнением к основному курсу русского языка. </w:t>
      </w:r>
    </w:p>
    <w:p w:rsidR="00EC7795" w:rsidRPr="00DC475D" w:rsidRDefault="00EC7795" w:rsidP="00EC779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Современные темпы развития всех сфер общества – производства, науки, культуры – требуют компетентных, конкурентоспособных специалистов, умеющих работать с людьми, вести конструктивный диалог, что предполагает владение умением видеть ситуацию во всём её реальном многообразии, в том числе учитывать позиции своих оппонентов, аргументировано доказывать свою точку зрения. А для этого необходимо уметь кратко, но ясно и точно, последовательно и логично излагать свои мысли. А тот поток информации, который буквально обрушивается на современного человека, требует умений разными способами обрабатывать эту информацию в соответствии с поставленной задачей. </w:t>
      </w:r>
    </w:p>
    <w:p w:rsidR="00EC7795" w:rsidRPr="00DC475D" w:rsidRDefault="00EC7795" w:rsidP="00EC7795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C475D">
        <w:rPr>
          <w:rFonts w:ascii="Times New Roman" w:eastAsia="Times New Roman" w:hAnsi="Times New Roman"/>
          <w:sz w:val="24"/>
          <w:szCs w:val="24"/>
        </w:rPr>
        <w:t>Родной язык- это живая связь времен. С помощью языка человек сознает связь своего народа в прошлом и настоящем, приобщается к культурному наследию, к современным процессам духовного развития общества, нации. Значение русского языка огромно. Язык называют одним из самых удивительных орудий в руках человечества.</w:t>
      </w:r>
    </w:p>
    <w:p w:rsidR="00EC7795" w:rsidRPr="00DC475D" w:rsidRDefault="00EC7795" w:rsidP="00EC7795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C475D">
        <w:rPr>
          <w:rFonts w:ascii="Times New Roman" w:eastAsia="Times New Roman" w:hAnsi="Times New Roman"/>
          <w:sz w:val="24"/>
          <w:szCs w:val="24"/>
        </w:rPr>
        <w:t xml:space="preserve">При помощи русского языка можно выразить тончайшие оттенки мысли, раскрыть самые глубокие чувства. </w:t>
      </w:r>
    </w:p>
    <w:p w:rsidR="00EC7795" w:rsidRPr="00DC475D" w:rsidRDefault="00EC7795" w:rsidP="00EC7795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C475D">
        <w:rPr>
          <w:rFonts w:ascii="Times New Roman" w:eastAsia="Times New Roman" w:hAnsi="Times New Roman"/>
          <w:sz w:val="24"/>
          <w:szCs w:val="24"/>
        </w:rPr>
        <w:t xml:space="preserve">Грамматика-это наука о строе языка. Она включает в себя </w:t>
      </w:r>
      <w:r w:rsidRPr="00DC475D">
        <w:rPr>
          <w:rFonts w:ascii="Times New Roman" w:eastAsia="Times New Roman" w:hAnsi="Times New Roman"/>
          <w:i/>
          <w:sz w:val="24"/>
          <w:szCs w:val="24"/>
        </w:rPr>
        <w:t xml:space="preserve">м о </w:t>
      </w:r>
      <w:proofErr w:type="spellStart"/>
      <w:proofErr w:type="gramStart"/>
      <w:r w:rsidRPr="00DC475D">
        <w:rPr>
          <w:rFonts w:ascii="Times New Roman" w:eastAsia="Times New Roman" w:hAnsi="Times New Roman"/>
          <w:i/>
          <w:sz w:val="24"/>
          <w:szCs w:val="24"/>
        </w:rPr>
        <w:t>р</w:t>
      </w:r>
      <w:proofErr w:type="spellEnd"/>
      <w:proofErr w:type="gramEnd"/>
      <w:r w:rsidRPr="00DC475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C475D">
        <w:rPr>
          <w:rFonts w:ascii="Times New Roman" w:eastAsia="Times New Roman" w:hAnsi="Times New Roman"/>
          <w:i/>
          <w:sz w:val="24"/>
          <w:szCs w:val="24"/>
        </w:rPr>
        <w:t>ф</w:t>
      </w:r>
      <w:proofErr w:type="spellEnd"/>
      <w:r w:rsidRPr="00DC475D">
        <w:rPr>
          <w:rFonts w:ascii="Times New Roman" w:eastAsia="Times New Roman" w:hAnsi="Times New Roman"/>
          <w:i/>
          <w:sz w:val="24"/>
          <w:szCs w:val="24"/>
        </w:rPr>
        <w:t xml:space="preserve"> о л о г и </w:t>
      </w:r>
      <w:proofErr w:type="spellStart"/>
      <w:r w:rsidRPr="00DC475D">
        <w:rPr>
          <w:rFonts w:ascii="Times New Roman" w:eastAsia="Times New Roman" w:hAnsi="Times New Roman"/>
          <w:i/>
          <w:sz w:val="24"/>
          <w:szCs w:val="24"/>
        </w:rPr>
        <w:t>ю</w:t>
      </w:r>
      <w:proofErr w:type="spellEnd"/>
      <w:r w:rsidRPr="00DC475D">
        <w:rPr>
          <w:rFonts w:ascii="Times New Roman" w:eastAsia="Times New Roman" w:hAnsi="Times New Roman"/>
          <w:sz w:val="24"/>
          <w:szCs w:val="24"/>
        </w:rPr>
        <w:t xml:space="preserve">- учение о формах слов и </w:t>
      </w:r>
      <w:r w:rsidRPr="00DC475D">
        <w:rPr>
          <w:rFonts w:ascii="Times New Roman" w:eastAsia="Times New Roman" w:hAnsi="Times New Roman"/>
          <w:i/>
          <w:sz w:val="24"/>
          <w:szCs w:val="24"/>
        </w:rPr>
        <w:t xml:space="preserve">с и </w:t>
      </w:r>
      <w:proofErr w:type="spellStart"/>
      <w:r w:rsidRPr="00DC475D">
        <w:rPr>
          <w:rFonts w:ascii="Times New Roman" w:eastAsia="Times New Roman" w:hAnsi="Times New Roman"/>
          <w:i/>
          <w:sz w:val="24"/>
          <w:szCs w:val="24"/>
        </w:rPr>
        <w:t>н</w:t>
      </w:r>
      <w:proofErr w:type="spellEnd"/>
      <w:r w:rsidRPr="00DC475D">
        <w:rPr>
          <w:rFonts w:ascii="Times New Roman" w:eastAsia="Times New Roman" w:hAnsi="Times New Roman"/>
          <w:i/>
          <w:sz w:val="24"/>
          <w:szCs w:val="24"/>
        </w:rPr>
        <w:t xml:space="preserve"> т а к с и с</w:t>
      </w:r>
      <w:r w:rsidRPr="00DC475D">
        <w:rPr>
          <w:rFonts w:ascii="Times New Roman" w:eastAsia="Times New Roman" w:hAnsi="Times New Roman"/>
          <w:sz w:val="24"/>
          <w:szCs w:val="24"/>
        </w:rPr>
        <w:t>- учение о сочетании слов в предложении.</w:t>
      </w:r>
    </w:p>
    <w:p w:rsidR="00EC7795" w:rsidRPr="00DC475D" w:rsidRDefault="00EC7795" w:rsidP="00EC7795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C475D">
        <w:rPr>
          <w:rFonts w:ascii="Times New Roman" w:eastAsia="Times New Roman" w:hAnsi="Times New Roman"/>
          <w:sz w:val="24"/>
          <w:szCs w:val="24"/>
        </w:rPr>
        <w:t xml:space="preserve"> Грамматика учит писать и говорить правильно. В нашей речи </w:t>
      </w:r>
      <w:proofErr w:type="gramStart"/>
      <w:r w:rsidRPr="00DC475D">
        <w:rPr>
          <w:rFonts w:ascii="Times New Roman" w:eastAsia="Times New Roman" w:hAnsi="Times New Roman"/>
          <w:sz w:val="24"/>
          <w:szCs w:val="24"/>
        </w:rPr>
        <w:t>-у</w:t>
      </w:r>
      <w:proofErr w:type="gramEnd"/>
      <w:r w:rsidRPr="00DC475D">
        <w:rPr>
          <w:rFonts w:ascii="Times New Roman" w:eastAsia="Times New Roman" w:hAnsi="Times New Roman"/>
          <w:sz w:val="24"/>
          <w:szCs w:val="24"/>
        </w:rPr>
        <w:t>стной и письменной- мы нередко сталкиваемся с нарушениями законов грамматики, с несоблюдением ее норм и правил. Некоторые из этих нарушений - чисто индивидуальные и свидетельствуют о недостаточно полном и прочном знании грамматических правил. Но есть и весьма широко распространенные ошибки, происходящие из-за объективной трудности некоторых грамматических правил, требующих к себе особо пристального внимания и твердого их усвоения.</w:t>
      </w:r>
      <w:r w:rsidRPr="00DC475D">
        <w:rPr>
          <w:rFonts w:ascii="Times New Roman" w:hAnsi="Times New Roman"/>
          <w:sz w:val="24"/>
          <w:szCs w:val="24"/>
        </w:rPr>
        <w:t xml:space="preserve"> </w:t>
      </w:r>
    </w:p>
    <w:p w:rsidR="00EC7795" w:rsidRPr="00DC475D" w:rsidRDefault="000F49F2" w:rsidP="00EC7795">
      <w:pPr>
        <w:rPr>
          <w:rFonts w:ascii="Times New Roman" w:hAnsi="Times New Roman"/>
          <w:sz w:val="24"/>
          <w:szCs w:val="24"/>
        </w:rPr>
      </w:pPr>
      <w:r w:rsidRPr="000F49F2">
        <w:rPr>
          <w:rFonts w:ascii="Times New Roman" w:hAnsi="Times New Roman"/>
          <w:sz w:val="24"/>
          <w:szCs w:val="24"/>
          <w:u w:val="single"/>
        </w:rPr>
        <w:t>Цели:</w:t>
      </w:r>
      <w:r w:rsidR="00EC7795" w:rsidRPr="00BA4DCF">
        <w:rPr>
          <w:rFonts w:ascii="Times New Roman" w:hAnsi="Times New Roman"/>
          <w:sz w:val="24"/>
          <w:szCs w:val="24"/>
        </w:rPr>
        <w:t xml:space="preserve"> </w:t>
      </w:r>
      <w:r w:rsidR="00EC7795" w:rsidRPr="00DC475D">
        <w:rPr>
          <w:rFonts w:ascii="Times New Roman" w:hAnsi="Times New Roman"/>
          <w:sz w:val="24"/>
          <w:szCs w:val="24"/>
        </w:rPr>
        <w:t>1. Способствовать усиленному вниманию к вопросам теории к сведениям, относящимся  к грамматике русского языка.</w:t>
      </w:r>
    </w:p>
    <w:p w:rsidR="00EC7795" w:rsidRPr="00DC475D" w:rsidRDefault="00EC7795" w:rsidP="00EC7795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2. Расширение и углубление знаний учащихся. </w:t>
      </w:r>
    </w:p>
    <w:p w:rsidR="00EC7795" w:rsidRPr="00DC475D" w:rsidRDefault="00EC7795" w:rsidP="00EC7795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 3. Совершенствование речи учащихся, привитие интереса к русскому языку</w:t>
      </w:r>
      <w:proofErr w:type="gramStart"/>
      <w:r w:rsidRPr="00DC475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C475D">
        <w:rPr>
          <w:rFonts w:ascii="Times New Roman" w:hAnsi="Times New Roman"/>
          <w:sz w:val="24"/>
          <w:szCs w:val="24"/>
        </w:rPr>
        <w:t xml:space="preserve"> подготовка к ГИА  на факультативных занятиях.</w:t>
      </w:r>
    </w:p>
    <w:p w:rsidR="00EC7795" w:rsidRPr="000F49F2" w:rsidRDefault="00EC7795" w:rsidP="000F49F2">
      <w:pPr>
        <w:jc w:val="both"/>
        <w:rPr>
          <w:rFonts w:ascii="Times New Roman" w:hAnsi="Times New Roman"/>
          <w:sz w:val="24"/>
          <w:szCs w:val="24"/>
        </w:rPr>
      </w:pPr>
      <w:r w:rsidRPr="000F49F2">
        <w:rPr>
          <w:rFonts w:ascii="Times New Roman" w:hAnsi="Times New Roman"/>
          <w:sz w:val="24"/>
          <w:szCs w:val="24"/>
          <w:u w:val="single"/>
        </w:rPr>
        <w:t>Задачи</w:t>
      </w:r>
      <w:r w:rsidR="000F49F2" w:rsidRPr="000F49F2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>1.П</w:t>
      </w:r>
      <w:r w:rsidRPr="00DC475D">
        <w:rPr>
          <w:rFonts w:ascii="Times New Roman" w:eastAsia="Times New Roman" w:hAnsi="Times New Roman"/>
          <w:sz w:val="24"/>
          <w:szCs w:val="24"/>
        </w:rPr>
        <w:t>онять закономерности грамматики, изучив ее особенности, связав с историей, социальными отношениями людей;</w:t>
      </w:r>
    </w:p>
    <w:p w:rsidR="00EC7795" w:rsidRPr="00DC475D" w:rsidRDefault="00EC7795" w:rsidP="00EC77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2.П</w:t>
      </w:r>
      <w:r w:rsidRPr="00DC475D">
        <w:rPr>
          <w:rFonts w:ascii="Times New Roman" w:eastAsia="Times New Roman" w:hAnsi="Times New Roman"/>
          <w:sz w:val="24"/>
          <w:szCs w:val="24"/>
        </w:rPr>
        <w:t xml:space="preserve">остроить систему рекомендаций и правил об употреблении в речи различных грамматических средств. </w:t>
      </w:r>
    </w:p>
    <w:p w:rsidR="00EC7795" w:rsidRPr="00DC475D" w:rsidRDefault="00EC7795" w:rsidP="00EC7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C475D">
        <w:rPr>
          <w:rFonts w:ascii="Times New Roman" w:hAnsi="Times New Roman"/>
          <w:sz w:val="24"/>
          <w:szCs w:val="24"/>
        </w:rPr>
        <w:t>Вооружить учащихся речевыми умениями, необходимыми  для формирования социально активной личности.</w:t>
      </w:r>
    </w:p>
    <w:p w:rsidR="00EC7795" w:rsidRPr="00DC475D" w:rsidRDefault="00EC7795" w:rsidP="00EC7795">
      <w:pPr>
        <w:rPr>
          <w:rFonts w:ascii="Times New Roman" w:hAnsi="Times New Roman"/>
          <w:sz w:val="24"/>
          <w:szCs w:val="24"/>
        </w:rPr>
      </w:pPr>
    </w:p>
    <w:p w:rsidR="00EC7795" w:rsidRPr="00370166" w:rsidRDefault="00EC7795" w:rsidP="00EC7795">
      <w:pPr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   </w:t>
      </w:r>
      <w:r w:rsidR="000F49F2">
        <w:rPr>
          <w:rFonts w:ascii="Times New Roman" w:hAnsi="Times New Roman"/>
          <w:sz w:val="24"/>
          <w:szCs w:val="24"/>
        </w:rPr>
        <w:t xml:space="preserve">     </w:t>
      </w:r>
      <w:r w:rsidRPr="00DC475D">
        <w:rPr>
          <w:rFonts w:ascii="Times New Roman" w:hAnsi="Times New Roman"/>
          <w:sz w:val="24"/>
          <w:szCs w:val="24"/>
        </w:rPr>
        <w:t xml:space="preserve"> Пр</w:t>
      </w:r>
      <w:r w:rsidR="00E813FC">
        <w:rPr>
          <w:rFonts w:ascii="Times New Roman" w:hAnsi="Times New Roman"/>
          <w:sz w:val="24"/>
          <w:szCs w:val="24"/>
        </w:rPr>
        <w:t xml:space="preserve">ограмма </w:t>
      </w:r>
      <w:proofErr w:type="gramStart"/>
      <w:r w:rsidR="00E813F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813FC">
        <w:rPr>
          <w:rFonts w:ascii="Times New Roman" w:hAnsi="Times New Roman"/>
          <w:sz w:val="24"/>
          <w:szCs w:val="24"/>
        </w:rPr>
        <w:t>школьный компонент – 1</w:t>
      </w:r>
      <w:r w:rsidRPr="00DC475D">
        <w:rPr>
          <w:rFonts w:ascii="Times New Roman" w:hAnsi="Times New Roman"/>
          <w:sz w:val="24"/>
          <w:szCs w:val="24"/>
        </w:rPr>
        <w:t xml:space="preserve"> час</w:t>
      </w:r>
      <w:r w:rsidR="00E813FC">
        <w:rPr>
          <w:rFonts w:ascii="Times New Roman" w:hAnsi="Times New Roman"/>
          <w:sz w:val="24"/>
          <w:szCs w:val="24"/>
        </w:rPr>
        <w:t>) 34</w:t>
      </w:r>
      <w:r w:rsidRPr="00DC475D">
        <w:rPr>
          <w:rFonts w:ascii="Times New Roman" w:hAnsi="Times New Roman"/>
          <w:sz w:val="24"/>
          <w:szCs w:val="24"/>
        </w:rPr>
        <w:t>ч позволяет также решать вопросы идейно- нравственного воспитания учащихся.</w:t>
      </w:r>
      <w:r w:rsidR="000F4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DC475D">
        <w:rPr>
          <w:rFonts w:ascii="Times New Roman" w:hAnsi="Times New Roman"/>
          <w:sz w:val="24"/>
          <w:szCs w:val="24"/>
        </w:rPr>
        <w:t>анятия</w:t>
      </w:r>
      <w:r>
        <w:rPr>
          <w:rFonts w:ascii="Times New Roman" w:hAnsi="Times New Roman"/>
          <w:sz w:val="24"/>
          <w:szCs w:val="24"/>
        </w:rPr>
        <w:t xml:space="preserve"> по курсу </w:t>
      </w:r>
      <w:r w:rsidRPr="00DC475D">
        <w:rPr>
          <w:rFonts w:ascii="Times New Roman" w:hAnsi="Times New Roman"/>
          <w:sz w:val="24"/>
          <w:szCs w:val="24"/>
        </w:rPr>
        <w:t>«Секреты русской грамматики»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75D">
        <w:rPr>
          <w:rFonts w:ascii="Times New Roman" w:hAnsi="Times New Roman"/>
          <w:sz w:val="24"/>
          <w:szCs w:val="24"/>
        </w:rPr>
        <w:t xml:space="preserve"> дают возможность уделить большое внимание развитию связной </w:t>
      </w:r>
      <w:r w:rsidRPr="00DC475D">
        <w:rPr>
          <w:rFonts w:ascii="Times New Roman" w:hAnsi="Times New Roman"/>
          <w:i/>
          <w:sz w:val="24"/>
          <w:szCs w:val="24"/>
        </w:rPr>
        <w:t xml:space="preserve">устной </w:t>
      </w:r>
      <w:r w:rsidRPr="00DC475D">
        <w:rPr>
          <w:rFonts w:ascii="Times New Roman" w:hAnsi="Times New Roman"/>
          <w:sz w:val="24"/>
          <w:szCs w:val="24"/>
        </w:rPr>
        <w:t>речи учащихся.</w:t>
      </w:r>
      <w:r w:rsidR="000F49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программу курса </w:t>
      </w:r>
      <w:r w:rsidRPr="00DC475D">
        <w:rPr>
          <w:rFonts w:ascii="Times New Roman" w:hAnsi="Times New Roman"/>
          <w:sz w:val="24"/>
          <w:szCs w:val="24"/>
        </w:rPr>
        <w:t>«Секреты русской грамматики»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75D">
        <w:rPr>
          <w:rFonts w:ascii="Times New Roman" w:hAnsi="Times New Roman"/>
          <w:sz w:val="24"/>
          <w:szCs w:val="24"/>
        </w:rPr>
        <w:t xml:space="preserve">  включены  темы,  предполагающие рассмотрение материала, знакомого в какой-то мере, но в иных связях, в ином аспекте, с целью расширения и углубления знаний учащихся. Новый подход к </w:t>
      </w:r>
      <w:proofErr w:type="gramStart"/>
      <w:r w:rsidRPr="00DC475D">
        <w:rPr>
          <w:rFonts w:ascii="Times New Roman" w:hAnsi="Times New Roman"/>
          <w:sz w:val="24"/>
          <w:szCs w:val="24"/>
        </w:rPr>
        <w:t>изученному</w:t>
      </w:r>
      <w:proofErr w:type="gramEnd"/>
      <w:r w:rsidRPr="00DC475D">
        <w:rPr>
          <w:rFonts w:ascii="Times New Roman" w:hAnsi="Times New Roman"/>
          <w:sz w:val="24"/>
          <w:szCs w:val="24"/>
        </w:rPr>
        <w:t xml:space="preserve"> отражён в названиях тем занятий и в формулировках программы.  </w:t>
      </w:r>
      <w:r w:rsidR="000F49F2">
        <w:rPr>
          <w:rFonts w:ascii="Times New Roman" w:hAnsi="Times New Roman"/>
          <w:sz w:val="24"/>
          <w:szCs w:val="24"/>
        </w:rPr>
        <w:t xml:space="preserve"> </w:t>
      </w:r>
      <w:r w:rsidRPr="00DC475D">
        <w:rPr>
          <w:rFonts w:ascii="Times New Roman" w:hAnsi="Times New Roman"/>
          <w:sz w:val="24"/>
          <w:szCs w:val="24"/>
        </w:rPr>
        <w:t xml:space="preserve">Программа курса основывается на методических принципах «Изучение грамматики в  5-9 классах» (по линии учебников под ред. </w:t>
      </w:r>
      <w:proofErr w:type="spellStart"/>
      <w:r w:rsidRPr="00DC475D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Pr="00DC475D">
        <w:rPr>
          <w:rFonts w:ascii="Times New Roman" w:hAnsi="Times New Roman"/>
          <w:sz w:val="24"/>
          <w:szCs w:val="24"/>
        </w:rPr>
        <w:t xml:space="preserve">). </w:t>
      </w:r>
    </w:p>
    <w:p w:rsidR="000F49F2" w:rsidRDefault="00EC7795" w:rsidP="000F4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A4DCF">
        <w:rPr>
          <w:rFonts w:ascii="Times New Roman" w:eastAsia="Times New Roman" w:hAnsi="Times New Roman"/>
          <w:bCs/>
          <w:sz w:val="24"/>
          <w:szCs w:val="24"/>
        </w:rPr>
        <w:t>Требования к уровню усвоения   курса</w:t>
      </w:r>
      <w:r w:rsidR="000F49F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EC7795" w:rsidRPr="000F49F2" w:rsidRDefault="00EC7795" w:rsidP="000F4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  <w:u w:val="single"/>
        </w:rPr>
        <w:t>В п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роцессе изучения </w:t>
      </w:r>
      <w:r w:rsidRPr="00891768">
        <w:rPr>
          <w:rFonts w:ascii="Times New Roman" w:eastAsia="Times New Roman" w:hAnsi="Times New Roman"/>
          <w:sz w:val="24"/>
          <w:szCs w:val="24"/>
          <w:u w:val="single"/>
        </w:rPr>
        <w:t xml:space="preserve">  курса учащиеся приобретают следующие умения: </w:t>
      </w:r>
    </w:p>
    <w:p w:rsidR="00EC7795" w:rsidRPr="00891768" w:rsidRDefault="00EC7795" w:rsidP="00EC7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наблюдать и изучать явления, происходящие в языке и влияющие на развитие и изменения в нем;  </w:t>
      </w:r>
    </w:p>
    <w:p w:rsidR="00EC7795" w:rsidRPr="00891768" w:rsidRDefault="00EC7795" w:rsidP="00EC7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свободно пользоваться словарями и другой справочной литературой; </w:t>
      </w:r>
    </w:p>
    <w:p w:rsidR="00EC7795" w:rsidRPr="00891768" w:rsidRDefault="00EC7795" w:rsidP="00EC7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>анализировать особенности употребления основных единиц языка в устной и письменной речи</w:t>
      </w:r>
      <w:proofErr w:type="gramStart"/>
      <w:r w:rsidRPr="00891768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89176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7795" w:rsidRPr="00891768" w:rsidRDefault="00EC7795" w:rsidP="00EC7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расширить представление о возможностях лексической и грамматической синонимии и научиться использовать их в собственной речевой практике; </w:t>
      </w:r>
    </w:p>
    <w:p w:rsidR="00EC7795" w:rsidRPr="00891768" w:rsidRDefault="00EC7795" w:rsidP="00EC7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соблюдать в практике речевого общения основные нормы современного литературного языка (лексические, орфоэпические, грамматические); </w:t>
      </w:r>
    </w:p>
    <w:p w:rsidR="00EC7795" w:rsidRPr="00891768" w:rsidRDefault="00EC7795" w:rsidP="00EC7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представлять результаты своей работы в виде сообщений, презентаций, </w:t>
      </w:r>
    </w:p>
    <w:p w:rsidR="00EC7795" w:rsidRPr="00891768" w:rsidRDefault="00EC7795" w:rsidP="00EC7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рефератов; </w:t>
      </w:r>
    </w:p>
    <w:p w:rsidR="00EC7795" w:rsidRPr="00891768" w:rsidRDefault="00EC7795" w:rsidP="00EC7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делать выводы; </w:t>
      </w:r>
    </w:p>
    <w:p w:rsidR="00EC7795" w:rsidRPr="00891768" w:rsidRDefault="00EC7795" w:rsidP="00EC7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работать в группе; </w:t>
      </w:r>
    </w:p>
    <w:p w:rsidR="00EC7795" w:rsidRPr="00891768" w:rsidRDefault="00EC7795" w:rsidP="00EC77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обсуждать результаты эксперимента, участвовать в дискуссии. </w:t>
      </w:r>
    </w:p>
    <w:p w:rsidR="00EC7795" w:rsidRPr="00891768" w:rsidRDefault="00EC7795" w:rsidP="00EC77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  <w:u w:val="single"/>
        </w:rPr>
        <w:t>Перечисленные умения формируются на основе знаний</w:t>
      </w:r>
      <w:r w:rsidRPr="00891768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EC7795" w:rsidRPr="00891768" w:rsidRDefault="00EC7795" w:rsidP="00EC7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цикл познания в филологических науках: лексическая стилистика, стилистика частей речи, синтаксическая стилистика; </w:t>
      </w:r>
    </w:p>
    <w:p w:rsidR="00EC7795" w:rsidRPr="00891768" w:rsidRDefault="00EC7795" w:rsidP="00EC7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>основные принципы русского правописания</w:t>
      </w:r>
      <w:proofErr w:type="gramStart"/>
      <w:r w:rsidRPr="00891768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89176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7795" w:rsidRPr="00891768" w:rsidRDefault="00EC7795" w:rsidP="00EC7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системные связи, называющие близкие понятия, общность происхождения; </w:t>
      </w:r>
    </w:p>
    <w:p w:rsidR="00EC7795" w:rsidRPr="00891768" w:rsidRDefault="00EC7795" w:rsidP="00EC7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языковые средства для выражения мысли; </w:t>
      </w:r>
    </w:p>
    <w:p w:rsidR="00EC7795" w:rsidRPr="00891768" w:rsidRDefault="00EC7795" w:rsidP="00EC7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правила пользования словарями; </w:t>
      </w:r>
    </w:p>
    <w:p w:rsidR="00EC7795" w:rsidRPr="00891768" w:rsidRDefault="00EC7795" w:rsidP="00EC7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четкое разграничение конкретных и отвлеченных понятий; </w:t>
      </w:r>
    </w:p>
    <w:p w:rsidR="00EC7795" w:rsidRPr="00891768" w:rsidRDefault="00EC7795" w:rsidP="00EC7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лексические богатства русского языка; </w:t>
      </w:r>
    </w:p>
    <w:p w:rsidR="00EC7795" w:rsidRPr="00891768" w:rsidRDefault="00EC7795" w:rsidP="00EC7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91768">
        <w:rPr>
          <w:rFonts w:ascii="Times New Roman" w:eastAsia="Times New Roman" w:hAnsi="Times New Roman"/>
          <w:sz w:val="24"/>
          <w:szCs w:val="24"/>
        </w:rPr>
        <w:t xml:space="preserve">лексическая сочетаемость; </w:t>
      </w:r>
    </w:p>
    <w:p w:rsidR="00EC7795" w:rsidRDefault="00EC7795" w:rsidP="00EC779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Список учащихся</w:t>
      </w:r>
    </w:p>
    <w:p w:rsidR="000F49F2" w:rsidRDefault="00E813FC" w:rsidP="000F49F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484BE8">
        <w:rPr>
          <w:rFonts w:ascii="Times New Roman" w:hAnsi="Times New Roman"/>
          <w:sz w:val="24"/>
          <w:szCs w:val="24"/>
        </w:rPr>
        <w:t>Ан</w:t>
      </w:r>
      <w:r w:rsidR="000F49F2">
        <w:rPr>
          <w:rFonts w:ascii="Times New Roman" w:hAnsi="Times New Roman"/>
          <w:sz w:val="24"/>
          <w:szCs w:val="24"/>
        </w:rPr>
        <w:t>тяскин</w:t>
      </w:r>
      <w:proofErr w:type="spellEnd"/>
      <w:r w:rsidR="000F49F2">
        <w:rPr>
          <w:rFonts w:ascii="Times New Roman" w:hAnsi="Times New Roman"/>
          <w:sz w:val="24"/>
          <w:szCs w:val="24"/>
        </w:rPr>
        <w:t xml:space="preserve"> Даниил                            4.</w:t>
      </w:r>
      <w:r w:rsidR="000F49F2" w:rsidRPr="000F49F2">
        <w:rPr>
          <w:rFonts w:ascii="Times New Roman" w:hAnsi="Times New Roman"/>
          <w:sz w:val="24"/>
          <w:szCs w:val="24"/>
        </w:rPr>
        <w:t xml:space="preserve"> </w:t>
      </w:r>
      <w:r w:rsidR="000F49F2">
        <w:rPr>
          <w:rFonts w:ascii="Times New Roman" w:hAnsi="Times New Roman"/>
          <w:sz w:val="24"/>
          <w:szCs w:val="24"/>
        </w:rPr>
        <w:t>Карпова Анастасия</w:t>
      </w:r>
    </w:p>
    <w:p w:rsidR="00477822" w:rsidRPr="000F49F2" w:rsidRDefault="00477822" w:rsidP="0047782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Герасименко Регина                       5.</w:t>
      </w:r>
      <w:r w:rsidRPr="004778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Леус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</w:t>
      </w:r>
      <w:r w:rsidRPr="000F49F2">
        <w:rPr>
          <w:rFonts w:ascii="Times New Roman" w:hAnsi="Times New Roman"/>
          <w:sz w:val="24"/>
          <w:szCs w:val="24"/>
        </w:rPr>
        <w:t xml:space="preserve"> </w:t>
      </w:r>
    </w:p>
    <w:p w:rsidR="00EA39B6" w:rsidRDefault="00477822" w:rsidP="00EA39B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                                   6.</w:t>
      </w:r>
      <w:r w:rsidRPr="004778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9F2">
        <w:rPr>
          <w:rFonts w:ascii="Times New Roman" w:hAnsi="Times New Roman"/>
          <w:sz w:val="24"/>
          <w:szCs w:val="24"/>
        </w:rPr>
        <w:t>Павлюк</w:t>
      </w:r>
      <w:proofErr w:type="spellEnd"/>
      <w:r w:rsidRPr="000F49F2">
        <w:rPr>
          <w:rFonts w:ascii="Times New Roman" w:hAnsi="Times New Roman"/>
          <w:sz w:val="24"/>
          <w:szCs w:val="24"/>
        </w:rPr>
        <w:t xml:space="preserve"> Анастасия</w:t>
      </w:r>
      <w:r w:rsidR="00EA39B6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C7795" w:rsidRPr="00EA39B6" w:rsidRDefault="00EC7795" w:rsidP="00EA39B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39B6">
        <w:rPr>
          <w:rFonts w:ascii="Times New Roman" w:hAnsi="Times New Roman"/>
          <w:sz w:val="24"/>
          <w:szCs w:val="24"/>
        </w:rPr>
        <w:lastRenderedPageBreak/>
        <w:t>Содержание программы</w:t>
      </w:r>
      <w:r w:rsidR="00EA39B6">
        <w:rPr>
          <w:rFonts w:ascii="Times New Roman" w:hAnsi="Times New Roman"/>
          <w:sz w:val="24"/>
          <w:szCs w:val="24"/>
        </w:rPr>
        <w:t xml:space="preserve">.         </w:t>
      </w:r>
      <w:r w:rsidR="00EA39B6" w:rsidRPr="00EA39B6">
        <w:rPr>
          <w:rFonts w:ascii="Times New Roman" w:hAnsi="Times New Roman"/>
          <w:b/>
          <w:sz w:val="24"/>
          <w:szCs w:val="24"/>
        </w:rPr>
        <w:t xml:space="preserve"> </w:t>
      </w:r>
      <w:r w:rsidR="00EA39B6" w:rsidRPr="00DC475D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104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"/>
        <w:gridCol w:w="1989"/>
        <w:gridCol w:w="4520"/>
        <w:gridCol w:w="1627"/>
        <w:gridCol w:w="1377"/>
      </w:tblGrid>
      <w:tr w:rsidR="00EC7795" w:rsidRPr="005D724C" w:rsidTr="00477822">
        <w:trPr>
          <w:trHeight w:val="1119"/>
        </w:trPr>
        <w:tc>
          <w:tcPr>
            <w:tcW w:w="904" w:type="dxa"/>
          </w:tcPr>
          <w:p w:rsidR="00EC7795" w:rsidRPr="005D724C" w:rsidRDefault="00EC7795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9" w:type="dxa"/>
          </w:tcPr>
          <w:p w:rsidR="00EC7795" w:rsidRPr="005D724C" w:rsidRDefault="00EC7795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>Объем учебног</w:t>
            </w:r>
            <w:r w:rsidR="00477822">
              <w:rPr>
                <w:rFonts w:ascii="Times New Roman" w:hAnsi="Times New Roman"/>
                <w:sz w:val="24"/>
                <w:szCs w:val="24"/>
              </w:rPr>
              <w:t>о времени (ФК</w:t>
            </w:r>
            <w:r w:rsidRPr="005D72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20" w:type="dxa"/>
          </w:tcPr>
          <w:p w:rsidR="00EC7795" w:rsidRPr="005D724C" w:rsidRDefault="00EC7795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>Разделы (темы) программы</w:t>
            </w:r>
          </w:p>
        </w:tc>
        <w:tc>
          <w:tcPr>
            <w:tcW w:w="1627" w:type="dxa"/>
          </w:tcPr>
          <w:p w:rsidR="00EC7795" w:rsidRPr="005D724C" w:rsidRDefault="00EC7795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>Количество учебного времени</w:t>
            </w:r>
          </w:p>
        </w:tc>
        <w:tc>
          <w:tcPr>
            <w:tcW w:w="1377" w:type="dxa"/>
          </w:tcPr>
          <w:p w:rsidR="00EC7795" w:rsidRPr="005D724C" w:rsidRDefault="00EC7795" w:rsidP="001D0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 xml:space="preserve">Резерв учебного времени </w:t>
            </w:r>
          </w:p>
        </w:tc>
      </w:tr>
      <w:tr w:rsidR="00EC7795" w:rsidRPr="005D724C" w:rsidTr="00477822">
        <w:trPr>
          <w:trHeight w:val="448"/>
        </w:trPr>
        <w:tc>
          <w:tcPr>
            <w:tcW w:w="904" w:type="dxa"/>
          </w:tcPr>
          <w:p w:rsidR="00EC7795" w:rsidRPr="00EA39B6" w:rsidRDefault="0057267A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267A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989" w:type="dxa"/>
          </w:tcPr>
          <w:p w:rsidR="00EC7795" w:rsidRPr="0057267A" w:rsidRDefault="001D061F" w:rsidP="00572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EC7795" w:rsidRPr="005D724C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57267A">
              <w:rPr>
                <w:rFonts w:ascii="Times New Roman" w:hAnsi="Times New Roman"/>
                <w:sz w:val="24"/>
                <w:szCs w:val="24"/>
              </w:rPr>
              <w:t xml:space="preserve">ч. в </w:t>
            </w:r>
            <w:proofErr w:type="spellStart"/>
            <w:r w:rsidR="0057267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57267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EC7795" w:rsidRPr="005D72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20" w:type="dxa"/>
          </w:tcPr>
          <w:p w:rsidR="00EC7795" w:rsidRPr="005D724C" w:rsidRDefault="00EC7795" w:rsidP="000C0C7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C0C75">
              <w:rPr>
                <w:rFonts w:ascii="Times New Roman" w:hAnsi="Times New Roman"/>
                <w:sz w:val="24"/>
                <w:szCs w:val="24"/>
              </w:rPr>
              <w:t>Ударение и произношение</w:t>
            </w:r>
          </w:p>
        </w:tc>
        <w:tc>
          <w:tcPr>
            <w:tcW w:w="1627" w:type="dxa"/>
          </w:tcPr>
          <w:p w:rsidR="00EC7795" w:rsidRPr="005D724C" w:rsidRDefault="000C0C75" w:rsidP="0057267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:rsidR="00EC7795" w:rsidRPr="005D724C" w:rsidRDefault="00EC7795" w:rsidP="001D061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C7795" w:rsidRPr="005D724C" w:rsidTr="00477822">
        <w:trPr>
          <w:trHeight w:val="355"/>
        </w:trPr>
        <w:tc>
          <w:tcPr>
            <w:tcW w:w="904" w:type="dxa"/>
          </w:tcPr>
          <w:p w:rsidR="00EC7795" w:rsidRPr="005D724C" w:rsidRDefault="00EC7795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EC7795" w:rsidRPr="005D724C" w:rsidRDefault="00EC7795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20" w:type="dxa"/>
          </w:tcPr>
          <w:p w:rsidR="00EC7795" w:rsidRPr="005D724C" w:rsidRDefault="00EC779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D061F" w:rsidRPr="005D7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C75">
              <w:rPr>
                <w:rFonts w:ascii="Times New Roman" w:hAnsi="Times New Roman"/>
                <w:sz w:val="24"/>
                <w:szCs w:val="24"/>
              </w:rPr>
              <w:t xml:space="preserve">Части речи. </w:t>
            </w:r>
            <w:r w:rsidR="000C0C75" w:rsidRPr="005D7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61F" w:rsidRPr="005D724C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1627" w:type="dxa"/>
          </w:tcPr>
          <w:p w:rsidR="00EC7795" w:rsidRPr="005D724C" w:rsidRDefault="000C0C75" w:rsidP="0057267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77" w:type="dxa"/>
          </w:tcPr>
          <w:p w:rsidR="00EC7795" w:rsidRPr="005D724C" w:rsidRDefault="00EC7795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C7795" w:rsidRPr="005D724C" w:rsidTr="00477822">
        <w:trPr>
          <w:trHeight w:val="387"/>
        </w:trPr>
        <w:tc>
          <w:tcPr>
            <w:tcW w:w="904" w:type="dxa"/>
          </w:tcPr>
          <w:p w:rsidR="00EC7795" w:rsidRPr="005D724C" w:rsidRDefault="00EC7795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EC7795" w:rsidRPr="005D724C" w:rsidRDefault="00EC7795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20" w:type="dxa"/>
          </w:tcPr>
          <w:p w:rsidR="00EC7795" w:rsidRPr="005D724C" w:rsidRDefault="00EC779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D061F" w:rsidRPr="005D724C">
              <w:rPr>
                <w:rFonts w:ascii="Times New Roman" w:hAnsi="Times New Roman"/>
                <w:sz w:val="24"/>
                <w:szCs w:val="24"/>
              </w:rPr>
              <w:t>Синтаксис</w:t>
            </w:r>
            <w:r w:rsidR="001D061F">
              <w:rPr>
                <w:rFonts w:ascii="Times New Roman" w:hAnsi="Times New Roman"/>
                <w:sz w:val="24"/>
                <w:szCs w:val="24"/>
              </w:rPr>
              <w:t>. Пунктуация</w:t>
            </w:r>
          </w:p>
        </w:tc>
        <w:tc>
          <w:tcPr>
            <w:tcW w:w="1627" w:type="dxa"/>
          </w:tcPr>
          <w:p w:rsidR="00EC7795" w:rsidRPr="005D724C" w:rsidRDefault="00EC7795" w:rsidP="0057267A">
            <w:pPr>
              <w:pStyle w:val="a3"/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24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D5D3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7" w:type="dxa"/>
          </w:tcPr>
          <w:p w:rsidR="00EC7795" w:rsidRPr="005D724C" w:rsidRDefault="00EC7795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C7795" w:rsidRPr="005D724C" w:rsidTr="00477822">
        <w:trPr>
          <w:trHeight w:val="430"/>
        </w:trPr>
        <w:tc>
          <w:tcPr>
            <w:tcW w:w="904" w:type="dxa"/>
          </w:tcPr>
          <w:p w:rsidR="00EC7795" w:rsidRPr="005D724C" w:rsidRDefault="00EC7795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EC7795" w:rsidRPr="005D724C" w:rsidRDefault="00EC7795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20" w:type="dxa"/>
          </w:tcPr>
          <w:p w:rsidR="00EC7795" w:rsidRPr="005D724C" w:rsidRDefault="001D061F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572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  <w:r w:rsidR="00EC7795" w:rsidRPr="005D72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27" w:type="dxa"/>
          </w:tcPr>
          <w:p w:rsidR="00EC7795" w:rsidRPr="005D724C" w:rsidRDefault="000C0C75" w:rsidP="0057267A">
            <w:pPr>
              <w:pStyle w:val="a3"/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7" w:type="dxa"/>
          </w:tcPr>
          <w:p w:rsidR="00EC7795" w:rsidRPr="005D724C" w:rsidRDefault="00EC7795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C7795" w:rsidRPr="005D724C" w:rsidTr="00477822">
        <w:trPr>
          <w:trHeight w:val="338"/>
        </w:trPr>
        <w:tc>
          <w:tcPr>
            <w:tcW w:w="904" w:type="dxa"/>
          </w:tcPr>
          <w:p w:rsidR="00EC7795" w:rsidRPr="005D724C" w:rsidRDefault="00EC7795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EC7795" w:rsidRPr="005D724C" w:rsidRDefault="00EC7795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20" w:type="dxa"/>
          </w:tcPr>
          <w:p w:rsidR="00EC7795" w:rsidRPr="005D724C" w:rsidRDefault="001D061F" w:rsidP="007D5D3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EC7795" w:rsidRPr="005D72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Главные члены предложения </w:t>
            </w:r>
          </w:p>
        </w:tc>
        <w:tc>
          <w:tcPr>
            <w:tcW w:w="1627" w:type="dxa"/>
          </w:tcPr>
          <w:p w:rsidR="00EC7795" w:rsidRPr="005D724C" w:rsidRDefault="000C0C75" w:rsidP="0057267A">
            <w:pPr>
              <w:pStyle w:val="a3"/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7" w:type="dxa"/>
          </w:tcPr>
          <w:p w:rsidR="00EC7795" w:rsidRPr="005D724C" w:rsidRDefault="00EC7795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D5D3B" w:rsidRPr="005D724C" w:rsidTr="00477822">
        <w:trPr>
          <w:trHeight w:val="369"/>
        </w:trPr>
        <w:tc>
          <w:tcPr>
            <w:tcW w:w="904" w:type="dxa"/>
          </w:tcPr>
          <w:p w:rsidR="007D5D3B" w:rsidRPr="005D724C" w:rsidRDefault="007D5D3B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7D5D3B" w:rsidRPr="005D724C" w:rsidRDefault="007D5D3B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20" w:type="dxa"/>
          </w:tcPr>
          <w:p w:rsidR="007D5D3B" w:rsidRPr="0057267A" w:rsidRDefault="007D5D3B" w:rsidP="005726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1D7">
              <w:rPr>
                <w:rFonts w:ascii="Times New Roman" w:hAnsi="Times New Roman"/>
                <w:sz w:val="24"/>
                <w:szCs w:val="24"/>
              </w:rPr>
              <w:t>в) Второстепенные члены предложения</w:t>
            </w:r>
          </w:p>
        </w:tc>
        <w:tc>
          <w:tcPr>
            <w:tcW w:w="1627" w:type="dxa"/>
          </w:tcPr>
          <w:p w:rsidR="007D5D3B" w:rsidRPr="005D724C" w:rsidRDefault="00EA39B6" w:rsidP="0057267A">
            <w:pPr>
              <w:pStyle w:val="a3"/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7" w:type="dxa"/>
          </w:tcPr>
          <w:p w:rsidR="007D5D3B" w:rsidRPr="005D724C" w:rsidRDefault="007D5D3B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D5D3B" w:rsidRPr="005D724C" w:rsidTr="00477822">
        <w:trPr>
          <w:trHeight w:val="413"/>
        </w:trPr>
        <w:tc>
          <w:tcPr>
            <w:tcW w:w="904" w:type="dxa"/>
          </w:tcPr>
          <w:p w:rsidR="007D5D3B" w:rsidRPr="005D724C" w:rsidRDefault="007D5D3B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7D5D3B" w:rsidRPr="005D724C" w:rsidRDefault="007D5D3B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20" w:type="dxa"/>
          </w:tcPr>
          <w:p w:rsidR="007D5D3B" w:rsidRPr="0057267A" w:rsidRDefault="007D5D3B" w:rsidP="005726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1D7">
              <w:rPr>
                <w:rFonts w:ascii="Times New Roman" w:hAnsi="Times New Roman"/>
                <w:sz w:val="24"/>
                <w:szCs w:val="24"/>
              </w:rPr>
              <w:t>г)</w:t>
            </w:r>
            <w:r w:rsidR="005411D7" w:rsidRPr="005411D7">
              <w:rPr>
                <w:rFonts w:ascii="Times New Roman" w:hAnsi="Times New Roman"/>
                <w:sz w:val="24"/>
                <w:szCs w:val="24"/>
              </w:rPr>
              <w:t xml:space="preserve"> Односоставные предложения</w:t>
            </w:r>
          </w:p>
        </w:tc>
        <w:tc>
          <w:tcPr>
            <w:tcW w:w="1627" w:type="dxa"/>
          </w:tcPr>
          <w:p w:rsidR="007D5D3B" w:rsidRPr="005D724C" w:rsidRDefault="005411D7" w:rsidP="0057267A">
            <w:pPr>
              <w:pStyle w:val="a3"/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7" w:type="dxa"/>
          </w:tcPr>
          <w:p w:rsidR="007D5D3B" w:rsidRPr="005D724C" w:rsidRDefault="007D5D3B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D5D3B" w:rsidRPr="005D724C" w:rsidTr="00477822">
        <w:trPr>
          <w:trHeight w:val="574"/>
        </w:trPr>
        <w:tc>
          <w:tcPr>
            <w:tcW w:w="904" w:type="dxa"/>
          </w:tcPr>
          <w:p w:rsidR="007D5D3B" w:rsidRPr="005D724C" w:rsidRDefault="007D5D3B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7D5D3B" w:rsidRPr="005D724C" w:rsidRDefault="007D5D3B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20" w:type="dxa"/>
          </w:tcPr>
          <w:p w:rsidR="007D5D3B" w:rsidRPr="0057267A" w:rsidRDefault="007D5D3B" w:rsidP="005726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1D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411D7">
              <w:rPr>
                <w:rFonts w:ascii="Times New Roman" w:hAnsi="Times New Roman"/>
                <w:sz w:val="24"/>
                <w:szCs w:val="24"/>
              </w:rPr>
              <w:t>)</w:t>
            </w:r>
            <w:r w:rsidR="005411D7" w:rsidRPr="005411D7">
              <w:rPr>
                <w:rFonts w:ascii="Times New Roman" w:hAnsi="Times New Roman"/>
                <w:sz w:val="24"/>
                <w:szCs w:val="24"/>
              </w:rPr>
              <w:t xml:space="preserve"> Предложения с однородными членами</w:t>
            </w:r>
          </w:p>
        </w:tc>
        <w:tc>
          <w:tcPr>
            <w:tcW w:w="1627" w:type="dxa"/>
          </w:tcPr>
          <w:p w:rsidR="007D5D3B" w:rsidRPr="005D724C" w:rsidRDefault="005411D7" w:rsidP="0057267A">
            <w:pPr>
              <w:pStyle w:val="a3"/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7" w:type="dxa"/>
          </w:tcPr>
          <w:p w:rsidR="007D5D3B" w:rsidRPr="005D724C" w:rsidRDefault="007D5D3B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D5D3B" w:rsidRPr="005D724C" w:rsidTr="00477822">
        <w:trPr>
          <w:trHeight w:val="607"/>
        </w:trPr>
        <w:tc>
          <w:tcPr>
            <w:tcW w:w="904" w:type="dxa"/>
          </w:tcPr>
          <w:p w:rsidR="007D5D3B" w:rsidRPr="005D724C" w:rsidRDefault="007D5D3B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7D5D3B" w:rsidRPr="005D724C" w:rsidRDefault="007D5D3B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20" w:type="dxa"/>
          </w:tcPr>
          <w:p w:rsidR="007D5D3B" w:rsidRPr="0057267A" w:rsidRDefault="007D5D3B" w:rsidP="0057267A">
            <w:pPr>
              <w:rPr>
                <w:rFonts w:ascii="Times New Roman" w:hAnsi="Times New Roman"/>
                <w:sz w:val="24"/>
                <w:szCs w:val="24"/>
              </w:rPr>
            </w:pPr>
            <w:r w:rsidRPr="005411D7">
              <w:rPr>
                <w:rFonts w:ascii="Times New Roman" w:hAnsi="Times New Roman"/>
                <w:sz w:val="24"/>
                <w:szCs w:val="24"/>
              </w:rPr>
              <w:t>е)</w:t>
            </w:r>
            <w:r w:rsidR="005411D7" w:rsidRPr="005411D7">
              <w:rPr>
                <w:rFonts w:ascii="Times New Roman" w:hAnsi="Times New Roman"/>
                <w:sz w:val="24"/>
                <w:szCs w:val="24"/>
              </w:rPr>
              <w:t xml:space="preserve"> Предложения с обособленными второстепенными членами.  </w:t>
            </w:r>
          </w:p>
        </w:tc>
        <w:tc>
          <w:tcPr>
            <w:tcW w:w="1627" w:type="dxa"/>
          </w:tcPr>
          <w:p w:rsidR="007D5D3B" w:rsidRPr="005D724C" w:rsidRDefault="00EA39B6" w:rsidP="0057267A">
            <w:pPr>
              <w:pStyle w:val="a3"/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7" w:type="dxa"/>
          </w:tcPr>
          <w:p w:rsidR="007D5D3B" w:rsidRPr="005D724C" w:rsidRDefault="007D5D3B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D5D3B" w:rsidRPr="005D724C" w:rsidTr="00477822">
        <w:trPr>
          <w:trHeight w:val="574"/>
        </w:trPr>
        <w:tc>
          <w:tcPr>
            <w:tcW w:w="904" w:type="dxa"/>
          </w:tcPr>
          <w:p w:rsidR="007D5D3B" w:rsidRPr="005D724C" w:rsidRDefault="007D5D3B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7D5D3B" w:rsidRPr="005D724C" w:rsidRDefault="007D5D3B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20" w:type="dxa"/>
          </w:tcPr>
          <w:p w:rsidR="007D5D3B" w:rsidRPr="005411D7" w:rsidRDefault="007D5D3B" w:rsidP="007D5D3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1D7">
              <w:rPr>
                <w:rFonts w:ascii="Times New Roman" w:hAnsi="Times New Roman"/>
                <w:sz w:val="24"/>
                <w:szCs w:val="24"/>
              </w:rPr>
              <w:t>ж)</w:t>
            </w:r>
            <w:r w:rsidR="005411D7" w:rsidRPr="005411D7">
              <w:rPr>
                <w:rFonts w:ascii="Times New Roman" w:hAnsi="Times New Roman"/>
                <w:sz w:val="24"/>
                <w:szCs w:val="24"/>
              </w:rPr>
              <w:t xml:space="preserve"> Обращение. Вводные слова и предложения </w:t>
            </w:r>
          </w:p>
        </w:tc>
        <w:tc>
          <w:tcPr>
            <w:tcW w:w="1627" w:type="dxa"/>
          </w:tcPr>
          <w:p w:rsidR="007D5D3B" w:rsidRPr="005D724C" w:rsidRDefault="005411D7" w:rsidP="0057267A">
            <w:pPr>
              <w:pStyle w:val="a3"/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7" w:type="dxa"/>
          </w:tcPr>
          <w:p w:rsidR="007D5D3B" w:rsidRPr="005D724C" w:rsidRDefault="007D5D3B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11D7" w:rsidRPr="005D724C" w:rsidTr="00477822">
        <w:trPr>
          <w:trHeight w:val="390"/>
        </w:trPr>
        <w:tc>
          <w:tcPr>
            <w:tcW w:w="904" w:type="dxa"/>
          </w:tcPr>
          <w:p w:rsidR="005411D7" w:rsidRPr="005D724C" w:rsidRDefault="005411D7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5411D7" w:rsidRPr="005D724C" w:rsidRDefault="005411D7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20" w:type="dxa"/>
          </w:tcPr>
          <w:p w:rsidR="005411D7" w:rsidRPr="0057267A" w:rsidRDefault="005411D7" w:rsidP="005726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1D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411D7">
              <w:rPr>
                <w:rFonts w:ascii="Times New Roman" w:hAnsi="Times New Roman"/>
                <w:sz w:val="24"/>
                <w:szCs w:val="24"/>
              </w:rPr>
              <w:t xml:space="preserve">) Прямая и косвенная речь  </w:t>
            </w:r>
          </w:p>
        </w:tc>
        <w:tc>
          <w:tcPr>
            <w:tcW w:w="1627" w:type="dxa"/>
          </w:tcPr>
          <w:p w:rsidR="005411D7" w:rsidRDefault="005411D7" w:rsidP="0057267A">
            <w:pPr>
              <w:pStyle w:val="a3"/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7" w:type="dxa"/>
          </w:tcPr>
          <w:p w:rsidR="005411D7" w:rsidRPr="005D724C" w:rsidRDefault="005411D7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11D7" w:rsidRPr="005D724C" w:rsidTr="00477822">
        <w:trPr>
          <w:trHeight w:val="557"/>
        </w:trPr>
        <w:tc>
          <w:tcPr>
            <w:tcW w:w="904" w:type="dxa"/>
          </w:tcPr>
          <w:p w:rsidR="005411D7" w:rsidRPr="005D724C" w:rsidRDefault="005411D7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5411D7" w:rsidRPr="005D724C" w:rsidRDefault="005411D7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20" w:type="dxa"/>
          </w:tcPr>
          <w:p w:rsidR="005411D7" w:rsidRPr="009A515D" w:rsidRDefault="005411D7" w:rsidP="0057267A">
            <w:pPr>
              <w:rPr>
                <w:rFonts w:ascii="Times New Roman" w:hAnsi="Times New Roman"/>
                <w:sz w:val="24"/>
                <w:szCs w:val="24"/>
              </w:rPr>
            </w:pPr>
            <w:r w:rsidRPr="005411D7">
              <w:rPr>
                <w:rFonts w:ascii="Times New Roman" w:hAnsi="Times New Roman"/>
                <w:sz w:val="24"/>
                <w:szCs w:val="24"/>
              </w:rPr>
              <w:t xml:space="preserve">и) Сложное предложение. Союзные сложные предложения. </w:t>
            </w:r>
          </w:p>
        </w:tc>
        <w:tc>
          <w:tcPr>
            <w:tcW w:w="1627" w:type="dxa"/>
          </w:tcPr>
          <w:p w:rsidR="005411D7" w:rsidRDefault="005411D7" w:rsidP="0057267A">
            <w:pPr>
              <w:pStyle w:val="a3"/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7" w:type="dxa"/>
          </w:tcPr>
          <w:p w:rsidR="005411D7" w:rsidRPr="005D724C" w:rsidRDefault="005411D7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11D7" w:rsidRPr="005D724C" w:rsidTr="00477822">
        <w:trPr>
          <w:trHeight w:val="322"/>
        </w:trPr>
        <w:tc>
          <w:tcPr>
            <w:tcW w:w="904" w:type="dxa"/>
          </w:tcPr>
          <w:p w:rsidR="005411D7" w:rsidRPr="005D724C" w:rsidRDefault="005411D7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5411D7" w:rsidRPr="005D724C" w:rsidRDefault="005411D7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20" w:type="dxa"/>
          </w:tcPr>
          <w:p w:rsidR="005411D7" w:rsidRPr="0057267A" w:rsidRDefault="005411D7" w:rsidP="005411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1D7">
              <w:rPr>
                <w:rFonts w:ascii="Times New Roman" w:hAnsi="Times New Roman"/>
                <w:sz w:val="24"/>
                <w:szCs w:val="24"/>
              </w:rPr>
              <w:t>к) Бессоюзные сложные предложения</w:t>
            </w:r>
          </w:p>
        </w:tc>
        <w:tc>
          <w:tcPr>
            <w:tcW w:w="1627" w:type="dxa"/>
          </w:tcPr>
          <w:p w:rsidR="005411D7" w:rsidRDefault="005411D7" w:rsidP="0057267A">
            <w:pPr>
              <w:pStyle w:val="a3"/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7" w:type="dxa"/>
          </w:tcPr>
          <w:p w:rsidR="005411D7" w:rsidRPr="005D724C" w:rsidRDefault="005411D7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11D7" w:rsidRPr="005D724C" w:rsidTr="00477822">
        <w:trPr>
          <w:trHeight w:val="353"/>
        </w:trPr>
        <w:tc>
          <w:tcPr>
            <w:tcW w:w="904" w:type="dxa"/>
          </w:tcPr>
          <w:p w:rsidR="005411D7" w:rsidRPr="005D724C" w:rsidRDefault="005411D7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5411D7" w:rsidRPr="005D724C" w:rsidRDefault="005411D7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20" w:type="dxa"/>
          </w:tcPr>
          <w:p w:rsidR="005411D7" w:rsidRPr="0057267A" w:rsidRDefault="005411D7" w:rsidP="005411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1D7">
              <w:rPr>
                <w:rFonts w:ascii="Times New Roman" w:hAnsi="Times New Roman"/>
                <w:sz w:val="24"/>
                <w:szCs w:val="24"/>
              </w:rPr>
              <w:t xml:space="preserve">л) Сложные синтаксические конструкции </w:t>
            </w:r>
          </w:p>
        </w:tc>
        <w:tc>
          <w:tcPr>
            <w:tcW w:w="1627" w:type="dxa"/>
          </w:tcPr>
          <w:p w:rsidR="005411D7" w:rsidRDefault="005411D7" w:rsidP="0057267A">
            <w:pPr>
              <w:pStyle w:val="a3"/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7" w:type="dxa"/>
          </w:tcPr>
          <w:p w:rsidR="005411D7" w:rsidRPr="005D724C" w:rsidRDefault="005411D7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411D7" w:rsidRPr="005D724C" w:rsidTr="00477822">
        <w:trPr>
          <w:trHeight w:val="395"/>
        </w:trPr>
        <w:tc>
          <w:tcPr>
            <w:tcW w:w="904" w:type="dxa"/>
          </w:tcPr>
          <w:p w:rsidR="005411D7" w:rsidRPr="005D724C" w:rsidRDefault="005411D7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9" w:type="dxa"/>
          </w:tcPr>
          <w:p w:rsidR="005411D7" w:rsidRPr="005D724C" w:rsidRDefault="005411D7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20" w:type="dxa"/>
          </w:tcPr>
          <w:p w:rsidR="005411D7" w:rsidRPr="00EA39B6" w:rsidRDefault="005411D7" w:rsidP="00EA39B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A39B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27" w:type="dxa"/>
          </w:tcPr>
          <w:p w:rsidR="005411D7" w:rsidRDefault="005411D7" w:rsidP="0057267A">
            <w:pPr>
              <w:pStyle w:val="a3"/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7" w:type="dxa"/>
          </w:tcPr>
          <w:p w:rsidR="005411D7" w:rsidRPr="005D724C" w:rsidRDefault="005411D7" w:rsidP="001D061F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C7795" w:rsidRDefault="00EC7795" w:rsidP="00EC7795">
      <w:pPr>
        <w:jc w:val="center"/>
        <w:rPr>
          <w:rFonts w:ascii="Times New Roman" w:hAnsi="Times New Roman"/>
          <w:sz w:val="24"/>
          <w:szCs w:val="24"/>
        </w:rPr>
      </w:pPr>
    </w:p>
    <w:p w:rsidR="00EC7795" w:rsidRDefault="00EC7795" w:rsidP="00EC7795">
      <w:pPr>
        <w:jc w:val="center"/>
        <w:rPr>
          <w:rFonts w:ascii="Times New Roman" w:hAnsi="Times New Roman"/>
          <w:sz w:val="24"/>
          <w:szCs w:val="24"/>
        </w:rPr>
      </w:pPr>
      <w:r w:rsidRPr="00C570C7">
        <w:rPr>
          <w:rFonts w:ascii="Times New Roman" w:hAnsi="Times New Roman"/>
          <w:sz w:val="24"/>
          <w:szCs w:val="24"/>
        </w:rPr>
        <w:t xml:space="preserve">Календарно-тематическое планирование занятий факультатива по русскому языку </w:t>
      </w:r>
    </w:p>
    <w:p w:rsidR="00EC7795" w:rsidRPr="00C570C7" w:rsidRDefault="00564289" w:rsidP="00EC77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="00EC7795" w:rsidRPr="00C570C7">
        <w:rPr>
          <w:rFonts w:ascii="Times New Roman" w:hAnsi="Times New Roman"/>
          <w:sz w:val="24"/>
          <w:szCs w:val="24"/>
        </w:rPr>
        <w:t xml:space="preserve"> классе</w:t>
      </w:r>
      <w:r w:rsidR="00EC7795">
        <w:rPr>
          <w:rFonts w:ascii="Times New Roman" w:hAnsi="Times New Roman"/>
          <w:sz w:val="24"/>
          <w:szCs w:val="24"/>
        </w:rPr>
        <w:t xml:space="preserve"> </w:t>
      </w:r>
      <w:r w:rsidR="00EC7795" w:rsidRPr="00C570C7">
        <w:rPr>
          <w:rFonts w:ascii="Times New Roman" w:hAnsi="Times New Roman"/>
          <w:sz w:val="24"/>
          <w:szCs w:val="24"/>
        </w:rPr>
        <w:t>«Секреты русской грамматики»</w:t>
      </w:r>
    </w:p>
    <w:tbl>
      <w:tblPr>
        <w:tblW w:w="1098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1740"/>
        <w:gridCol w:w="4394"/>
        <w:gridCol w:w="992"/>
        <w:gridCol w:w="1559"/>
        <w:gridCol w:w="1222"/>
      </w:tblGrid>
      <w:tr w:rsidR="00EC7795" w:rsidRPr="00C570C7" w:rsidTr="00EA39B6">
        <w:trPr>
          <w:trHeight w:val="140"/>
        </w:trPr>
        <w:tc>
          <w:tcPr>
            <w:tcW w:w="540" w:type="dxa"/>
          </w:tcPr>
          <w:p w:rsidR="00EC7795" w:rsidRPr="00C570C7" w:rsidRDefault="00EC7795" w:rsidP="001D061F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70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0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70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" w:type="dxa"/>
          </w:tcPr>
          <w:p w:rsidR="00EC7795" w:rsidRPr="00C570C7" w:rsidRDefault="00EC7795" w:rsidP="001D061F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70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70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70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570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40" w:type="dxa"/>
          </w:tcPr>
          <w:p w:rsidR="00EC7795" w:rsidRPr="00C570C7" w:rsidRDefault="00EC779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570C7">
              <w:rPr>
                <w:rFonts w:ascii="Times New Roman" w:hAnsi="Times New Roman"/>
                <w:sz w:val="24"/>
                <w:szCs w:val="24"/>
              </w:rPr>
              <w:t>емы раздела</w:t>
            </w:r>
          </w:p>
        </w:tc>
        <w:tc>
          <w:tcPr>
            <w:tcW w:w="4394" w:type="dxa"/>
          </w:tcPr>
          <w:p w:rsidR="00EC7795" w:rsidRPr="00C570C7" w:rsidRDefault="00EC7795" w:rsidP="001D0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EC7795" w:rsidRPr="00C570C7" w:rsidRDefault="00EC7795" w:rsidP="00EA39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0C7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="00EA39B6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C570C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C570C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59" w:type="dxa"/>
          </w:tcPr>
          <w:p w:rsidR="00EC7795" w:rsidRPr="00C570C7" w:rsidRDefault="00EA39B6" w:rsidP="00EA39B6">
            <w:pPr>
              <w:ind w:right="6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пров.</w:t>
            </w:r>
          </w:p>
        </w:tc>
        <w:tc>
          <w:tcPr>
            <w:tcW w:w="1222" w:type="dxa"/>
          </w:tcPr>
          <w:p w:rsidR="00EC7795" w:rsidRPr="00C570C7" w:rsidRDefault="00EC7795" w:rsidP="001D061F">
            <w:pPr>
              <w:rPr>
                <w:rFonts w:ascii="Times New Roman" w:hAnsi="Times New Roman"/>
                <w:sz w:val="24"/>
                <w:szCs w:val="24"/>
              </w:rPr>
            </w:pPr>
            <w:r w:rsidRPr="00C570C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C7795" w:rsidRPr="00C570C7" w:rsidTr="00EA39B6">
        <w:trPr>
          <w:trHeight w:val="140"/>
        </w:trPr>
        <w:tc>
          <w:tcPr>
            <w:tcW w:w="540" w:type="dxa"/>
          </w:tcPr>
          <w:p w:rsidR="00EC7795" w:rsidRPr="007D5D3B" w:rsidRDefault="00EC7795" w:rsidP="001D06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D3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EC7795" w:rsidRPr="007D5D3B" w:rsidRDefault="00EC7795" w:rsidP="001D061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D5D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740" w:type="dxa"/>
          </w:tcPr>
          <w:p w:rsidR="00EC7795" w:rsidRPr="00C570C7" w:rsidRDefault="00DB302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и произношение</w:t>
            </w:r>
          </w:p>
        </w:tc>
        <w:tc>
          <w:tcPr>
            <w:tcW w:w="4394" w:type="dxa"/>
          </w:tcPr>
          <w:p w:rsidR="00EC779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в словах и формах разных частей речи</w:t>
            </w:r>
          </w:p>
        </w:tc>
        <w:tc>
          <w:tcPr>
            <w:tcW w:w="992" w:type="dxa"/>
          </w:tcPr>
          <w:p w:rsidR="00EC7795" w:rsidRPr="00C570C7" w:rsidRDefault="00B36545" w:rsidP="001D061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6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7795" w:rsidRPr="00C570C7" w:rsidRDefault="00EC779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C7795" w:rsidRPr="00C570C7" w:rsidRDefault="00EC779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45" w:rsidRPr="00C570C7" w:rsidTr="00EA39B6">
        <w:trPr>
          <w:trHeight w:val="140"/>
        </w:trPr>
        <w:tc>
          <w:tcPr>
            <w:tcW w:w="540" w:type="dxa"/>
          </w:tcPr>
          <w:p w:rsidR="00B36545" w:rsidRPr="00C570C7" w:rsidRDefault="00B36545" w:rsidP="00BA1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36545" w:rsidRPr="00C570C7" w:rsidRDefault="00B36545" w:rsidP="00BA1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B36545" w:rsidRDefault="00B3654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6545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Произношение согласных перед гласным   </w:t>
            </w:r>
            <w:r w:rsidRPr="00B365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3654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е</w:t>
            </w:r>
          </w:p>
        </w:tc>
        <w:tc>
          <w:tcPr>
            <w:tcW w:w="992" w:type="dxa"/>
          </w:tcPr>
          <w:p w:rsidR="00B36545" w:rsidRPr="00B36545" w:rsidRDefault="00B36545" w:rsidP="001D06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black"/>
              </w:rPr>
            </w:pPr>
          </w:p>
        </w:tc>
        <w:tc>
          <w:tcPr>
            <w:tcW w:w="1559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45" w:rsidRPr="00C570C7" w:rsidTr="00EA39B6">
        <w:trPr>
          <w:trHeight w:val="450"/>
        </w:trPr>
        <w:tc>
          <w:tcPr>
            <w:tcW w:w="540" w:type="dxa"/>
          </w:tcPr>
          <w:p w:rsidR="00B36545" w:rsidRPr="007D5D3B" w:rsidRDefault="00B36545" w:rsidP="001D06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D3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40" w:type="dxa"/>
          </w:tcPr>
          <w:p w:rsidR="00B36545" w:rsidRPr="007D5D3B" w:rsidRDefault="00B36545" w:rsidP="00BA100E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D5D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740" w:type="dxa"/>
          </w:tcPr>
          <w:p w:rsidR="00B36545" w:rsidRDefault="00B3654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545" w:rsidRPr="00C570C7" w:rsidRDefault="00B3654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6545" w:rsidRPr="00C570C7" w:rsidRDefault="00EA39B6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речи. </w:t>
            </w:r>
            <w:r w:rsidR="00B36545">
              <w:rPr>
                <w:rFonts w:ascii="Times New Roman" w:hAnsi="Times New Roman"/>
                <w:sz w:val="24"/>
                <w:szCs w:val="24"/>
              </w:rPr>
              <w:t>Имя  существительное</w:t>
            </w:r>
          </w:p>
        </w:tc>
        <w:tc>
          <w:tcPr>
            <w:tcW w:w="992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45" w:rsidRPr="00C570C7" w:rsidTr="00EA39B6">
        <w:trPr>
          <w:trHeight w:val="140"/>
        </w:trPr>
        <w:tc>
          <w:tcPr>
            <w:tcW w:w="540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B36545" w:rsidRPr="00C570C7" w:rsidRDefault="00B36545" w:rsidP="00BA1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992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45" w:rsidRPr="00C570C7" w:rsidTr="00EA39B6">
        <w:trPr>
          <w:trHeight w:val="140"/>
        </w:trPr>
        <w:tc>
          <w:tcPr>
            <w:tcW w:w="540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B36545" w:rsidRDefault="00B36545" w:rsidP="00BA1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992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45" w:rsidRPr="00C570C7" w:rsidTr="00EA39B6">
        <w:trPr>
          <w:trHeight w:val="140"/>
        </w:trPr>
        <w:tc>
          <w:tcPr>
            <w:tcW w:w="540" w:type="dxa"/>
          </w:tcPr>
          <w:p w:rsidR="00B36545" w:rsidRPr="00C570C7" w:rsidRDefault="00B36545" w:rsidP="00BA1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B36545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992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45" w:rsidRPr="00C570C7" w:rsidTr="00EA39B6">
        <w:trPr>
          <w:trHeight w:val="140"/>
        </w:trPr>
        <w:tc>
          <w:tcPr>
            <w:tcW w:w="540" w:type="dxa"/>
          </w:tcPr>
          <w:p w:rsidR="00B36545" w:rsidRPr="00C570C7" w:rsidRDefault="00B36545" w:rsidP="00BA1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6545" w:rsidRPr="00DB3025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992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1559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45" w:rsidRPr="00C570C7" w:rsidTr="00EA39B6">
        <w:trPr>
          <w:trHeight w:val="140"/>
        </w:trPr>
        <w:tc>
          <w:tcPr>
            <w:tcW w:w="540" w:type="dxa"/>
          </w:tcPr>
          <w:p w:rsidR="00B36545" w:rsidRDefault="00B36545" w:rsidP="00BA1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B36545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992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45" w:rsidRPr="00C570C7" w:rsidTr="00EA39B6">
        <w:trPr>
          <w:trHeight w:val="140"/>
        </w:trPr>
        <w:tc>
          <w:tcPr>
            <w:tcW w:w="540" w:type="dxa"/>
          </w:tcPr>
          <w:p w:rsidR="00B36545" w:rsidRPr="00C570C7" w:rsidRDefault="00B36545" w:rsidP="00BA1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B36545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</w:t>
            </w:r>
          </w:p>
        </w:tc>
        <w:tc>
          <w:tcPr>
            <w:tcW w:w="992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45" w:rsidRPr="00C570C7" w:rsidTr="00EA39B6">
        <w:trPr>
          <w:trHeight w:val="140"/>
        </w:trPr>
        <w:tc>
          <w:tcPr>
            <w:tcW w:w="540" w:type="dxa"/>
          </w:tcPr>
          <w:p w:rsidR="00B36545" w:rsidRDefault="00B36545" w:rsidP="00B36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B36545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6545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 </w:t>
            </w:r>
          </w:p>
        </w:tc>
        <w:tc>
          <w:tcPr>
            <w:tcW w:w="992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45" w:rsidRPr="00C570C7" w:rsidTr="00EA39B6">
        <w:trPr>
          <w:trHeight w:val="140"/>
        </w:trPr>
        <w:tc>
          <w:tcPr>
            <w:tcW w:w="540" w:type="dxa"/>
          </w:tcPr>
          <w:p w:rsidR="00B36545" w:rsidRDefault="00B36545" w:rsidP="00BA1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B36545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6545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Частицы</w:t>
            </w:r>
          </w:p>
        </w:tc>
        <w:tc>
          <w:tcPr>
            <w:tcW w:w="992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45" w:rsidRPr="00C570C7" w:rsidTr="00EA39B6">
        <w:trPr>
          <w:trHeight w:val="140"/>
        </w:trPr>
        <w:tc>
          <w:tcPr>
            <w:tcW w:w="540" w:type="dxa"/>
          </w:tcPr>
          <w:p w:rsidR="00B36545" w:rsidRPr="007D5D3B" w:rsidRDefault="00B36545" w:rsidP="001D06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D3B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B36545" w:rsidRPr="007D5D3B" w:rsidRDefault="00B36545" w:rsidP="001D061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D5D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740" w:type="dxa"/>
          </w:tcPr>
          <w:p w:rsidR="00B36545" w:rsidRPr="00C570C7" w:rsidRDefault="000C0C7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724C">
              <w:rPr>
                <w:rFonts w:ascii="Times New Roman" w:hAnsi="Times New Roman"/>
                <w:sz w:val="24"/>
                <w:szCs w:val="24"/>
              </w:rPr>
              <w:t>Синтаксис</w:t>
            </w:r>
            <w:r>
              <w:rPr>
                <w:rFonts w:ascii="Times New Roman" w:hAnsi="Times New Roman"/>
                <w:sz w:val="24"/>
                <w:szCs w:val="24"/>
              </w:rPr>
              <w:t>. Пунктуация</w:t>
            </w:r>
          </w:p>
        </w:tc>
        <w:tc>
          <w:tcPr>
            <w:tcW w:w="4394" w:type="dxa"/>
          </w:tcPr>
          <w:p w:rsidR="00B36545" w:rsidRPr="000C0C75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  <w:r w:rsidRPr="000C0C75">
              <w:rPr>
                <w:rFonts w:ascii="Times New Roman" w:hAnsi="Times New Roman"/>
                <w:i/>
                <w:sz w:val="24"/>
                <w:szCs w:val="24"/>
              </w:rPr>
              <w:t>Простое предложение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(2ч) </w:t>
            </w:r>
            <w:r>
              <w:rPr>
                <w:rFonts w:ascii="Times New Roman" w:hAnsi="Times New Roman"/>
                <w:sz w:val="24"/>
                <w:szCs w:val="24"/>
              </w:rPr>
              <w:t>Типы связи в словосочетании</w:t>
            </w:r>
          </w:p>
        </w:tc>
        <w:tc>
          <w:tcPr>
            <w:tcW w:w="992" w:type="dxa"/>
          </w:tcPr>
          <w:p w:rsidR="00B36545" w:rsidRPr="00C570C7" w:rsidRDefault="007D5D3B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9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75" w:rsidRPr="00C570C7" w:rsidTr="00EA39B6">
        <w:trPr>
          <w:trHeight w:val="140"/>
        </w:trPr>
        <w:tc>
          <w:tcPr>
            <w:tcW w:w="540" w:type="dxa"/>
          </w:tcPr>
          <w:p w:rsidR="000C0C75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0C0C75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0C0C75" w:rsidRPr="005D724C" w:rsidRDefault="000C0C7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0C75" w:rsidRPr="000C0C75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предложений</w:t>
            </w:r>
          </w:p>
        </w:tc>
        <w:tc>
          <w:tcPr>
            <w:tcW w:w="992" w:type="dxa"/>
          </w:tcPr>
          <w:p w:rsidR="000C0C75" w:rsidRPr="00C570C7" w:rsidRDefault="000C0C75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C0C75" w:rsidRPr="00C570C7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C0C75" w:rsidRPr="00C570C7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75" w:rsidRPr="00C570C7" w:rsidTr="00EA39B6">
        <w:trPr>
          <w:trHeight w:val="140"/>
        </w:trPr>
        <w:tc>
          <w:tcPr>
            <w:tcW w:w="540" w:type="dxa"/>
          </w:tcPr>
          <w:p w:rsidR="000C0C75" w:rsidRPr="007D5D3B" w:rsidRDefault="000C0C75" w:rsidP="001D06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D3B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0C0C75" w:rsidRPr="007D5D3B" w:rsidRDefault="000C0C75" w:rsidP="001D061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D5D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740" w:type="dxa"/>
          </w:tcPr>
          <w:p w:rsidR="000C0C75" w:rsidRPr="005D724C" w:rsidRDefault="000C0C7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0C75" w:rsidRDefault="000C0C75" w:rsidP="001D06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0C75">
              <w:rPr>
                <w:rFonts w:ascii="Times New Roman" w:hAnsi="Times New Roman"/>
                <w:i/>
                <w:sz w:val="24"/>
                <w:szCs w:val="24"/>
              </w:rPr>
              <w:t>Главные члены предложения (4ч)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C0C75" w:rsidRPr="000C0C75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выражения подлежащего</w:t>
            </w:r>
          </w:p>
        </w:tc>
        <w:tc>
          <w:tcPr>
            <w:tcW w:w="992" w:type="dxa"/>
          </w:tcPr>
          <w:p w:rsidR="000C0C75" w:rsidRPr="00C570C7" w:rsidRDefault="000C0C75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C0C75" w:rsidRPr="00C570C7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C0C75" w:rsidRPr="00C570C7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75" w:rsidRPr="00C570C7" w:rsidTr="00EA39B6">
        <w:trPr>
          <w:trHeight w:val="140"/>
        </w:trPr>
        <w:tc>
          <w:tcPr>
            <w:tcW w:w="540" w:type="dxa"/>
          </w:tcPr>
          <w:p w:rsidR="000C0C75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0C0C75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0C0C75" w:rsidRPr="005D724C" w:rsidRDefault="000C0C7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0C75" w:rsidRPr="000C0C75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сказуемого</w:t>
            </w:r>
          </w:p>
        </w:tc>
        <w:tc>
          <w:tcPr>
            <w:tcW w:w="992" w:type="dxa"/>
          </w:tcPr>
          <w:p w:rsidR="000C0C75" w:rsidRPr="00C570C7" w:rsidRDefault="000C0C75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C0C75" w:rsidRPr="00C570C7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C0C75" w:rsidRPr="00C570C7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75" w:rsidRPr="00C570C7" w:rsidTr="00EA39B6">
        <w:trPr>
          <w:trHeight w:val="140"/>
        </w:trPr>
        <w:tc>
          <w:tcPr>
            <w:tcW w:w="540" w:type="dxa"/>
          </w:tcPr>
          <w:p w:rsidR="000C0C75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0C0C75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0C0C75" w:rsidRPr="005D724C" w:rsidRDefault="000C0C7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0C75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сказуемого с подлежащим</w:t>
            </w:r>
          </w:p>
        </w:tc>
        <w:tc>
          <w:tcPr>
            <w:tcW w:w="992" w:type="dxa"/>
          </w:tcPr>
          <w:p w:rsidR="000C0C75" w:rsidRPr="00C570C7" w:rsidRDefault="000C0C75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C0C75" w:rsidRPr="00C570C7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C0C75" w:rsidRPr="00C570C7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75" w:rsidRPr="00C570C7" w:rsidTr="00EA39B6">
        <w:trPr>
          <w:trHeight w:val="140"/>
        </w:trPr>
        <w:tc>
          <w:tcPr>
            <w:tcW w:w="540" w:type="dxa"/>
          </w:tcPr>
          <w:p w:rsidR="000C0C75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0C0C75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0C0C75" w:rsidRPr="005D724C" w:rsidRDefault="000C0C7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0C75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992" w:type="dxa"/>
          </w:tcPr>
          <w:p w:rsidR="000C0C75" w:rsidRPr="00C570C7" w:rsidRDefault="000C0C75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C0C75" w:rsidRPr="00C570C7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C0C75" w:rsidRPr="00C570C7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45" w:rsidRPr="00C570C7" w:rsidTr="00EA39B6">
        <w:trPr>
          <w:trHeight w:val="974"/>
        </w:trPr>
        <w:tc>
          <w:tcPr>
            <w:tcW w:w="540" w:type="dxa"/>
          </w:tcPr>
          <w:p w:rsidR="00B36545" w:rsidRPr="007D5D3B" w:rsidRDefault="000C0C75" w:rsidP="001D06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D3B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B36545" w:rsidRPr="007D5D3B" w:rsidRDefault="000C0C75" w:rsidP="001D061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D5D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740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C0C75" w:rsidRPr="00477822" w:rsidRDefault="000C0C75" w:rsidP="001D06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0C75">
              <w:rPr>
                <w:rFonts w:ascii="Times New Roman" w:hAnsi="Times New Roman"/>
                <w:i/>
                <w:sz w:val="24"/>
                <w:szCs w:val="24"/>
              </w:rPr>
              <w:t>Второстепенные члены предложения</w:t>
            </w:r>
            <w:r w:rsidR="009A6B22">
              <w:rPr>
                <w:rFonts w:ascii="Times New Roman" w:hAnsi="Times New Roman"/>
                <w:i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ч) </w:t>
            </w:r>
            <w:r w:rsidR="004778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Дополнения</w:t>
            </w:r>
            <w:r w:rsidR="009A6B22">
              <w:rPr>
                <w:rFonts w:ascii="Times New Roman" w:hAnsi="Times New Roman"/>
                <w:sz w:val="24"/>
                <w:szCs w:val="24"/>
              </w:rPr>
              <w:t>. Определения</w:t>
            </w:r>
          </w:p>
        </w:tc>
        <w:tc>
          <w:tcPr>
            <w:tcW w:w="992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45" w:rsidRPr="00C570C7" w:rsidTr="00EA39B6">
        <w:trPr>
          <w:trHeight w:val="547"/>
        </w:trPr>
        <w:tc>
          <w:tcPr>
            <w:tcW w:w="540" w:type="dxa"/>
          </w:tcPr>
          <w:p w:rsidR="00B36545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6B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B36545" w:rsidRDefault="000C0C75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6545" w:rsidRPr="00C570C7" w:rsidRDefault="009A6B22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Приложение. Обстоятельства</w:t>
            </w:r>
          </w:p>
        </w:tc>
        <w:tc>
          <w:tcPr>
            <w:tcW w:w="992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45" w:rsidRPr="00C570C7" w:rsidTr="00EA39B6">
        <w:trPr>
          <w:trHeight w:val="531"/>
        </w:trPr>
        <w:tc>
          <w:tcPr>
            <w:tcW w:w="540" w:type="dxa"/>
          </w:tcPr>
          <w:p w:rsidR="00B36545" w:rsidRPr="009A6B22" w:rsidRDefault="009A6B22" w:rsidP="001D06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6B2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B36545" w:rsidRDefault="009A6B22" w:rsidP="001D061F">
            <w:pPr>
              <w:rPr>
                <w:rFonts w:ascii="Times New Roman" w:hAnsi="Times New Roman"/>
                <w:sz w:val="24"/>
                <w:szCs w:val="24"/>
              </w:rPr>
            </w:pPr>
            <w:r w:rsidRPr="007D5D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740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6545" w:rsidRPr="001029A5" w:rsidRDefault="009A6B22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Односоставные предложения(1ч) </w:t>
            </w:r>
            <w:r>
              <w:rPr>
                <w:rFonts w:ascii="Times New Roman" w:hAnsi="Times New Roman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992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45" w:rsidRPr="00C570C7" w:rsidTr="00EA39B6">
        <w:trPr>
          <w:trHeight w:val="968"/>
        </w:trPr>
        <w:tc>
          <w:tcPr>
            <w:tcW w:w="540" w:type="dxa"/>
          </w:tcPr>
          <w:p w:rsidR="00B36545" w:rsidRPr="009A6B22" w:rsidRDefault="009A6B22" w:rsidP="00B3654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6B22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B36545" w:rsidRPr="009A6B22" w:rsidRDefault="009A6B22" w:rsidP="00B36545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A6B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740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6545" w:rsidRPr="00C570C7" w:rsidRDefault="009A6B22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Предложения с однородными членами(1ч) </w:t>
            </w: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992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45" w:rsidRPr="00C570C7" w:rsidTr="00EA39B6">
        <w:trPr>
          <w:trHeight w:val="140"/>
        </w:trPr>
        <w:tc>
          <w:tcPr>
            <w:tcW w:w="540" w:type="dxa"/>
          </w:tcPr>
          <w:p w:rsidR="00B36545" w:rsidRPr="007D5D3B" w:rsidRDefault="009A6B22" w:rsidP="001D06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B36545" w:rsidRPr="007D5D3B" w:rsidRDefault="009A6B22" w:rsidP="001D061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740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CB3" w:rsidRPr="00477822" w:rsidRDefault="009A6B22" w:rsidP="009A6B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Предложения с обособленными второстепенными членами.  (2ч) </w:t>
            </w:r>
            <w:r>
              <w:rPr>
                <w:rFonts w:ascii="Times New Roman" w:hAnsi="Times New Roman"/>
                <w:sz w:val="24"/>
                <w:szCs w:val="24"/>
              </w:rPr>
              <w:t>Обособленные определения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приложения и обстоятельства</w:t>
            </w:r>
          </w:p>
        </w:tc>
        <w:tc>
          <w:tcPr>
            <w:tcW w:w="992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CB3" w:rsidRPr="00C570C7" w:rsidTr="00EA39B6">
        <w:trPr>
          <w:trHeight w:val="799"/>
        </w:trPr>
        <w:tc>
          <w:tcPr>
            <w:tcW w:w="540" w:type="dxa"/>
          </w:tcPr>
          <w:p w:rsidR="00435CB3" w:rsidRPr="007D5D3B" w:rsidRDefault="009A6B22" w:rsidP="001D06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40" w:type="dxa"/>
          </w:tcPr>
          <w:p w:rsidR="00435CB3" w:rsidRPr="007D5D3B" w:rsidRDefault="009A6B22" w:rsidP="001D061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CB3" w:rsidRPr="00477822" w:rsidRDefault="009A6B22" w:rsidP="001D06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Уточняющие обособленные члены предложения</w:t>
            </w:r>
          </w:p>
        </w:tc>
        <w:tc>
          <w:tcPr>
            <w:tcW w:w="992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545" w:rsidRPr="00C570C7" w:rsidTr="00EA39B6">
        <w:trPr>
          <w:trHeight w:val="799"/>
        </w:trPr>
        <w:tc>
          <w:tcPr>
            <w:tcW w:w="540" w:type="dxa"/>
          </w:tcPr>
          <w:p w:rsidR="00B36545" w:rsidRPr="007D5D3B" w:rsidRDefault="00435CB3" w:rsidP="001D06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D3B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B36545" w:rsidRPr="007D5D3B" w:rsidRDefault="00435CB3" w:rsidP="001D061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D5D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740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CB3" w:rsidRPr="0057267A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Обращение. Вводные слова и предложения (2ч)</w:t>
            </w:r>
            <w:r w:rsidRPr="00435CB3">
              <w:rPr>
                <w:rFonts w:ascii="Times New Roman" w:hAnsi="Times New Roman"/>
                <w:sz w:val="24"/>
                <w:szCs w:val="24"/>
              </w:rPr>
              <w:t xml:space="preserve"> Обращение. </w:t>
            </w:r>
          </w:p>
        </w:tc>
        <w:tc>
          <w:tcPr>
            <w:tcW w:w="992" w:type="dxa"/>
          </w:tcPr>
          <w:p w:rsidR="00B36545" w:rsidRPr="00C570C7" w:rsidRDefault="00B36545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B36545" w:rsidRPr="00C570C7" w:rsidRDefault="00B36545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CB3" w:rsidRPr="00C570C7" w:rsidTr="00EA39B6">
        <w:trPr>
          <w:trHeight w:val="509"/>
        </w:trPr>
        <w:tc>
          <w:tcPr>
            <w:tcW w:w="540" w:type="dxa"/>
          </w:tcPr>
          <w:p w:rsidR="00435CB3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435CB3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CB3" w:rsidRPr="00435CB3" w:rsidRDefault="00435CB3" w:rsidP="00435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слова и предложения</w:t>
            </w:r>
          </w:p>
        </w:tc>
        <w:tc>
          <w:tcPr>
            <w:tcW w:w="992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CB3" w:rsidRPr="00C570C7" w:rsidTr="00EA39B6">
        <w:trPr>
          <w:trHeight w:val="636"/>
        </w:trPr>
        <w:tc>
          <w:tcPr>
            <w:tcW w:w="540" w:type="dxa"/>
          </w:tcPr>
          <w:p w:rsidR="00435CB3" w:rsidRPr="007D5D3B" w:rsidRDefault="00435CB3" w:rsidP="00435CB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D3B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435CB3" w:rsidRPr="007D5D3B" w:rsidRDefault="0017270C" w:rsidP="001D061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D5D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740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CB3" w:rsidRPr="00EA39B6" w:rsidRDefault="0017270C" w:rsidP="00BA10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Прямая и косвенная речь (3ч) </w:t>
            </w:r>
            <w:r>
              <w:rPr>
                <w:rFonts w:ascii="Times New Roman" w:hAnsi="Times New Roman"/>
                <w:sz w:val="24"/>
                <w:szCs w:val="24"/>
              </w:rPr>
              <w:t>Прямая речь. Диало</w:t>
            </w:r>
            <w:r w:rsidR="0057267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CB3" w:rsidRPr="00C570C7" w:rsidTr="00EA39B6">
        <w:trPr>
          <w:trHeight w:val="494"/>
        </w:trPr>
        <w:tc>
          <w:tcPr>
            <w:tcW w:w="540" w:type="dxa"/>
          </w:tcPr>
          <w:p w:rsidR="00435CB3" w:rsidRDefault="0017270C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</w:tcPr>
          <w:p w:rsidR="00435CB3" w:rsidRDefault="0017270C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CB3" w:rsidRDefault="0017270C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992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CB3" w:rsidRPr="00C570C7" w:rsidTr="00EA39B6">
        <w:trPr>
          <w:trHeight w:val="509"/>
        </w:trPr>
        <w:tc>
          <w:tcPr>
            <w:tcW w:w="540" w:type="dxa"/>
          </w:tcPr>
          <w:p w:rsidR="00435CB3" w:rsidRDefault="0017270C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:rsidR="00435CB3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CB3" w:rsidRDefault="0017270C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Цитаты и знаки препинания при них</w:t>
            </w:r>
          </w:p>
        </w:tc>
        <w:tc>
          <w:tcPr>
            <w:tcW w:w="992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CB3" w:rsidRPr="00C570C7" w:rsidTr="00EA39B6">
        <w:trPr>
          <w:trHeight w:val="1104"/>
        </w:trPr>
        <w:tc>
          <w:tcPr>
            <w:tcW w:w="540" w:type="dxa"/>
          </w:tcPr>
          <w:p w:rsidR="00435CB3" w:rsidRPr="007D5D3B" w:rsidRDefault="0017270C" w:rsidP="001D06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D3B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540" w:type="dxa"/>
          </w:tcPr>
          <w:p w:rsidR="00435CB3" w:rsidRPr="007D5D3B" w:rsidRDefault="0017270C" w:rsidP="001D061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D5D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740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270C" w:rsidRPr="00477822" w:rsidRDefault="0017270C" w:rsidP="001D06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Сложное предложение. Союзные сложные предложения. (4ч) </w:t>
            </w:r>
            <w:r w:rsidR="00BA100E">
              <w:rPr>
                <w:rFonts w:ascii="Times New Roman" w:hAnsi="Times New Roman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92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CB3" w:rsidRPr="00C570C7" w:rsidTr="00EA39B6">
        <w:trPr>
          <w:trHeight w:val="494"/>
        </w:trPr>
        <w:tc>
          <w:tcPr>
            <w:tcW w:w="540" w:type="dxa"/>
          </w:tcPr>
          <w:p w:rsidR="00435CB3" w:rsidRDefault="002A288E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0" w:type="dxa"/>
          </w:tcPr>
          <w:p w:rsidR="00435CB3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CB3" w:rsidRPr="00C570C7" w:rsidRDefault="00BA100E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92" w:type="dxa"/>
          </w:tcPr>
          <w:p w:rsidR="00435CB3" w:rsidRPr="00C570C7" w:rsidRDefault="00435CB3" w:rsidP="002A288E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70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CB3" w:rsidRPr="00C570C7" w:rsidTr="00EA39B6">
        <w:trPr>
          <w:trHeight w:val="292"/>
        </w:trPr>
        <w:tc>
          <w:tcPr>
            <w:tcW w:w="540" w:type="dxa"/>
          </w:tcPr>
          <w:p w:rsidR="00435CB3" w:rsidRDefault="002A288E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CB3" w:rsidRPr="00C570C7" w:rsidRDefault="00BA100E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придаточных предложений</w:t>
            </w:r>
          </w:p>
        </w:tc>
        <w:tc>
          <w:tcPr>
            <w:tcW w:w="992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CB3" w:rsidRPr="00C570C7" w:rsidTr="00EA39B6">
        <w:trPr>
          <w:trHeight w:val="602"/>
        </w:trPr>
        <w:tc>
          <w:tcPr>
            <w:tcW w:w="540" w:type="dxa"/>
          </w:tcPr>
          <w:p w:rsidR="00435CB3" w:rsidRDefault="002A288E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0" w:type="dxa"/>
          </w:tcPr>
          <w:p w:rsidR="00435CB3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CB3" w:rsidRDefault="002A288E" w:rsidP="001D0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Сложноподчинённое предложение  с несколькими придаточными</w:t>
            </w:r>
          </w:p>
        </w:tc>
        <w:tc>
          <w:tcPr>
            <w:tcW w:w="992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CB3" w:rsidRPr="00C570C7" w:rsidTr="00EA39B6">
        <w:trPr>
          <w:trHeight w:val="403"/>
        </w:trPr>
        <w:tc>
          <w:tcPr>
            <w:tcW w:w="540" w:type="dxa"/>
          </w:tcPr>
          <w:p w:rsidR="00435CB3" w:rsidRPr="007D5D3B" w:rsidRDefault="002A288E" w:rsidP="001D06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D3B"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540" w:type="dxa"/>
          </w:tcPr>
          <w:p w:rsidR="00435CB3" w:rsidRPr="007D5D3B" w:rsidRDefault="002A288E" w:rsidP="001D061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D5D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740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CB3" w:rsidRPr="00477822" w:rsidRDefault="002A288E" w:rsidP="001D06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288E">
              <w:rPr>
                <w:rFonts w:ascii="Times New Roman" w:hAnsi="Times New Roman"/>
                <w:i/>
                <w:sz w:val="24"/>
                <w:szCs w:val="24"/>
              </w:rPr>
              <w:t>Бессоюзные сложные предложения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(1ч) </w:t>
            </w:r>
            <w:r w:rsidRPr="002A288E">
              <w:rPr>
                <w:rFonts w:ascii="Times New Roman" w:hAnsi="Times New Roman"/>
                <w:sz w:val="24"/>
                <w:szCs w:val="24"/>
              </w:rPr>
              <w:t xml:space="preserve">Смысловые отношения между частями бессоюзного сложного предложения. Знаки препинания </w:t>
            </w:r>
          </w:p>
        </w:tc>
        <w:tc>
          <w:tcPr>
            <w:tcW w:w="992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CB3" w:rsidRPr="00C570C7" w:rsidTr="00EA39B6">
        <w:trPr>
          <w:trHeight w:val="666"/>
        </w:trPr>
        <w:tc>
          <w:tcPr>
            <w:tcW w:w="540" w:type="dxa"/>
          </w:tcPr>
          <w:p w:rsidR="00435CB3" w:rsidRPr="007D5D3B" w:rsidRDefault="00435CB3" w:rsidP="001D06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D3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2A288E" w:rsidRPr="007D5D3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435CB3" w:rsidRPr="007D5D3B" w:rsidRDefault="007D5D3B" w:rsidP="001D061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D5D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740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288E" w:rsidRPr="00EA39B6" w:rsidRDefault="002A288E" w:rsidP="001D06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288E">
              <w:rPr>
                <w:rFonts w:ascii="Times New Roman" w:hAnsi="Times New Roman"/>
                <w:i/>
                <w:sz w:val="24"/>
                <w:szCs w:val="24"/>
              </w:rPr>
              <w:t xml:space="preserve">Сложные синтаксические конструкции (1ч) </w:t>
            </w:r>
            <w:r>
              <w:rPr>
                <w:rFonts w:ascii="Times New Roman" w:hAnsi="Times New Roman"/>
                <w:sz w:val="24"/>
                <w:szCs w:val="24"/>
              </w:rPr>
              <w:t>Способы образования сложных синтаксических конструкций</w:t>
            </w:r>
          </w:p>
        </w:tc>
        <w:tc>
          <w:tcPr>
            <w:tcW w:w="992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CB3" w:rsidRPr="00C570C7" w:rsidTr="00EA39B6">
        <w:trPr>
          <w:trHeight w:val="666"/>
        </w:trPr>
        <w:tc>
          <w:tcPr>
            <w:tcW w:w="540" w:type="dxa"/>
          </w:tcPr>
          <w:p w:rsidR="00435CB3" w:rsidRPr="007D5D3B" w:rsidRDefault="002A288E" w:rsidP="001D061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5D3B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540" w:type="dxa"/>
          </w:tcPr>
          <w:p w:rsidR="00435CB3" w:rsidRPr="007D5D3B" w:rsidRDefault="002A288E" w:rsidP="001D061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D5D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1740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CB3" w:rsidRDefault="002A288E" w:rsidP="001D061F">
            <w:pPr>
              <w:rPr>
                <w:rFonts w:ascii="Times New Roman" w:hAnsi="Times New Roman"/>
                <w:sz w:val="24"/>
                <w:szCs w:val="24"/>
              </w:rPr>
            </w:pPr>
            <w:r w:rsidRPr="005411D7">
              <w:rPr>
                <w:rFonts w:ascii="Times New Roman" w:hAnsi="Times New Roman"/>
                <w:i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связной речи </w:t>
            </w:r>
          </w:p>
        </w:tc>
        <w:tc>
          <w:tcPr>
            <w:tcW w:w="992" w:type="dxa"/>
          </w:tcPr>
          <w:p w:rsidR="00435CB3" w:rsidRPr="00C570C7" w:rsidRDefault="00435CB3" w:rsidP="001D061F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35CB3" w:rsidRPr="00C570C7" w:rsidRDefault="00435CB3" w:rsidP="001D0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795" w:rsidRPr="00891768" w:rsidRDefault="00EC7795" w:rsidP="0057267A">
      <w:pPr>
        <w:jc w:val="center"/>
        <w:rPr>
          <w:rFonts w:ascii="Times New Roman" w:hAnsi="Times New Roman"/>
          <w:sz w:val="24"/>
          <w:szCs w:val="24"/>
        </w:rPr>
      </w:pPr>
      <w:r w:rsidRPr="00891768">
        <w:rPr>
          <w:rFonts w:ascii="Times New Roman" w:hAnsi="Times New Roman"/>
          <w:sz w:val="24"/>
          <w:szCs w:val="24"/>
        </w:rPr>
        <w:t>Литература</w:t>
      </w:r>
    </w:p>
    <w:p w:rsidR="00EC7795" w:rsidRPr="00891768" w:rsidRDefault="00EC7795" w:rsidP="00EC7795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91768">
        <w:rPr>
          <w:rFonts w:ascii="Times New Roman" w:hAnsi="Times New Roman"/>
          <w:sz w:val="24"/>
          <w:szCs w:val="24"/>
        </w:rPr>
        <w:t xml:space="preserve">В.В.Иванов, </w:t>
      </w:r>
      <w:proofErr w:type="spellStart"/>
      <w:r w:rsidRPr="00891768">
        <w:rPr>
          <w:rFonts w:ascii="Times New Roman" w:hAnsi="Times New Roman"/>
          <w:sz w:val="24"/>
          <w:szCs w:val="24"/>
        </w:rPr>
        <w:t>З.А.Потиха</w:t>
      </w:r>
      <w:proofErr w:type="spellEnd"/>
      <w:r w:rsidRPr="00891768">
        <w:rPr>
          <w:rFonts w:ascii="Times New Roman" w:hAnsi="Times New Roman"/>
          <w:sz w:val="24"/>
          <w:szCs w:val="24"/>
        </w:rPr>
        <w:t>.  Исторический комментарий к занятиям по русскому языку в средней школе. М.: Просвещение , 1985г.</w:t>
      </w:r>
    </w:p>
    <w:p w:rsidR="00EC7795" w:rsidRPr="00891768" w:rsidRDefault="00EC7795" w:rsidP="00EC7795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91768">
        <w:rPr>
          <w:rFonts w:ascii="Times New Roman" w:hAnsi="Times New Roman"/>
          <w:sz w:val="24"/>
          <w:szCs w:val="24"/>
        </w:rPr>
        <w:t>Л.Т.Григорян. Язык мой – друг мой. М.: Просвещение , 1988г.</w:t>
      </w:r>
    </w:p>
    <w:p w:rsidR="00EC7795" w:rsidRDefault="00EC7795" w:rsidP="00EC7795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891768">
        <w:rPr>
          <w:rFonts w:ascii="Times New Roman" w:hAnsi="Times New Roman"/>
          <w:sz w:val="24"/>
          <w:szCs w:val="24"/>
        </w:rPr>
        <w:t xml:space="preserve">В.А.Иванова, </w:t>
      </w:r>
      <w:proofErr w:type="spellStart"/>
      <w:r w:rsidRPr="00891768">
        <w:rPr>
          <w:rFonts w:ascii="Times New Roman" w:hAnsi="Times New Roman"/>
          <w:sz w:val="24"/>
          <w:szCs w:val="24"/>
        </w:rPr>
        <w:t>З.А.Потиха</w:t>
      </w:r>
      <w:proofErr w:type="spellEnd"/>
      <w:r w:rsidRPr="00891768">
        <w:rPr>
          <w:rFonts w:ascii="Times New Roman" w:hAnsi="Times New Roman"/>
          <w:sz w:val="24"/>
          <w:szCs w:val="24"/>
        </w:rPr>
        <w:t xml:space="preserve">, Д.Э.Розенталь. Занимательно о русском языке. Л.: </w:t>
      </w:r>
    </w:p>
    <w:p w:rsidR="00EC7795" w:rsidRDefault="00EC7795" w:rsidP="00EC7795">
      <w:pPr>
        <w:ind w:left="1440"/>
        <w:rPr>
          <w:rFonts w:ascii="Times New Roman" w:hAnsi="Times New Roman"/>
          <w:sz w:val="24"/>
          <w:szCs w:val="24"/>
        </w:rPr>
      </w:pPr>
      <w:r w:rsidRPr="00891768">
        <w:rPr>
          <w:rFonts w:ascii="Times New Roman" w:hAnsi="Times New Roman"/>
          <w:sz w:val="24"/>
          <w:szCs w:val="24"/>
        </w:rPr>
        <w:t>Просвещение , 1990г.</w:t>
      </w:r>
    </w:p>
    <w:p w:rsidR="00EC7795" w:rsidRPr="0057267A" w:rsidRDefault="00EC7795" w:rsidP="00EC7795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М.Т.Баранов, </w:t>
      </w:r>
      <w:proofErr w:type="spellStart"/>
      <w:r>
        <w:rPr>
          <w:rFonts w:ascii="Times New Roman" w:hAnsi="Times New Roman"/>
          <w:sz w:val="24"/>
          <w:szCs w:val="24"/>
        </w:rPr>
        <w:t>Т.А.Костяева</w:t>
      </w:r>
      <w:proofErr w:type="spellEnd"/>
      <w:r>
        <w:rPr>
          <w:rFonts w:ascii="Times New Roman" w:hAnsi="Times New Roman"/>
          <w:sz w:val="24"/>
          <w:szCs w:val="24"/>
        </w:rPr>
        <w:t>, А.В.Прудникова. Русский язык. Справочные материалы. М.: Просвещение, 2014г.</w:t>
      </w:r>
    </w:p>
    <w:sectPr w:rsidR="00EC7795" w:rsidRPr="0057267A" w:rsidSect="001D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06" w:rsidRDefault="008A4606" w:rsidP="00EA39B6">
      <w:pPr>
        <w:spacing w:after="0" w:line="240" w:lineRule="auto"/>
      </w:pPr>
      <w:r>
        <w:separator/>
      </w:r>
    </w:p>
  </w:endnote>
  <w:endnote w:type="continuationSeparator" w:id="0">
    <w:p w:rsidR="008A4606" w:rsidRDefault="008A4606" w:rsidP="00EA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06" w:rsidRDefault="008A4606" w:rsidP="00EA39B6">
      <w:pPr>
        <w:spacing w:after="0" w:line="240" w:lineRule="auto"/>
      </w:pPr>
      <w:r>
        <w:separator/>
      </w:r>
    </w:p>
  </w:footnote>
  <w:footnote w:type="continuationSeparator" w:id="0">
    <w:p w:rsidR="008A4606" w:rsidRDefault="008A4606" w:rsidP="00EA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583E"/>
    <w:multiLevelType w:val="hybridMultilevel"/>
    <w:tmpl w:val="352ADA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6A05"/>
    <w:multiLevelType w:val="multilevel"/>
    <w:tmpl w:val="42D6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868C4"/>
    <w:multiLevelType w:val="multilevel"/>
    <w:tmpl w:val="78C8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7795"/>
    <w:rsid w:val="000C0C75"/>
    <w:rsid w:val="000C71F5"/>
    <w:rsid w:val="000F49F2"/>
    <w:rsid w:val="0017270C"/>
    <w:rsid w:val="001D061F"/>
    <w:rsid w:val="002349B4"/>
    <w:rsid w:val="002A288E"/>
    <w:rsid w:val="00315A41"/>
    <w:rsid w:val="003B5640"/>
    <w:rsid w:val="00435CB3"/>
    <w:rsid w:val="004750D2"/>
    <w:rsid w:val="00477822"/>
    <w:rsid w:val="005411D7"/>
    <w:rsid w:val="00564289"/>
    <w:rsid w:val="0057267A"/>
    <w:rsid w:val="005B738B"/>
    <w:rsid w:val="007121BD"/>
    <w:rsid w:val="007D5D3B"/>
    <w:rsid w:val="0089408C"/>
    <w:rsid w:val="008A4606"/>
    <w:rsid w:val="00922FCC"/>
    <w:rsid w:val="009A515D"/>
    <w:rsid w:val="009A6B22"/>
    <w:rsid w:val="009C4276"/>
    <w:rsid w:val="009F5254"/>
    <w:rsid w:val="00A97FB7"/>
    <w:rsid w:val="00B36545"/>
    <w:rsid w:val="00B4077E"/>
    <w:rsid w:val="00BA100E"/>
    <w:rsid w:val="00BC79E0"/>
    <w:rsid w:val="00DB3025"/>
    <w:rsid w:val="00DD1588"/>
    <w:rsid w:val="00E813FC"/>
    <w:rsid w:val="00EA39B6"/>
    <w:rsid w:val="00EC7795"/>
    <w:rsid w:val="00E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7795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9F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9B6"/>
  </w:style>
  <w:style w:type="paragraph" w:styleId="a7">
    <w:name w:val="footer"/>
    <w:basedOn w:val="a"/>
    <w:link w:val="a8"/>
    <w:uiPriority w:val="99"/>
    <w:semiHidden/>
    <w:unhideWhenUsed/>
    <w:rsid w:val="00EA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3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19</cp:revision>
  <cp:lastPrinted>2017-09-22T03:11:00Z</cp:lastPrinted>
  <dcterms:created xsi:type="dcterms:W3CDTF">2015-06-22T15:18:00Z</dcterms:created>
  <dcterms:modified xsi:type="dcterms:W3CDTF">2017-11-13T08:27:00Z</dcterms:modified>
</cp:coreProperties>
</file>