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4" w:rsidRDefault="00BC2B94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542925" y="1152525"/>
            <wp:positionH relativeFrom="margin">
              <wp:align>center</wp:align>
            </wp:positionH>
            <wp:positionV relativeFrom="margin">
              <wp:align>center</wp:align>
            </wp:positionV>
            <wp:extent cx="6901815" cy="9820275"/>
            <wp:effectExtent l="0" t="0" r="0" b="0"/>
            <wp:wrapSquare wrapText="bothSides"/>
            <wp:docPr id="1" name="Рисунок 1" descr="F:\На сай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03" cy="98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4A91" w:rsidRPr="007B4A91" w:rsidRDefault="00B12AD9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1. </w:t>
      </w:r>
      <w:r w:rsidR="007B4A91" w:rsidRPr="007B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B4A91" w:rsidRPr="007B4A91" w:rsidRDefault="00B12AD9" w:rsidP="00CC5AFF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</w:t>
      </w:r>
      <w:r w:rsidR="00CC5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</w:t>
      </w:r>
      <w:r w:rsidR="00CC5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на помощь приходит факультативный курс </w:t>
      </w:r>
      <w:r w:rsidR="00CC5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Увлекательная грамматика</w:t>
      </w:r>
      <w:r w:rsidR="00CC5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</w:t>
      </w:r>
      <w:r w:rsidR="00B1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="00910F13"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«Увлекательная грамматика»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пробуждать у учащихся стремление расширять свои знания по русскому языку, совершенствовать свою речь.</w:t>
      </w:r>
    </w:p>
    <w:p w:rsidR="004B7B76" w:rsidRPr="004B7B76" w:rsidRDefault="004B7B76" w:rsidP="00B12A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910F13" w:rsidRPr="0091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«Увлекательная грамматика»</w:t>
      </w:r>
      <w:r w:rsidR="0091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</w:t>
      </w:r>
    </w:p>
    <w:p w:rsidR="004B7B76" w:rsidRPr="004B7B76" w:rsidRDefault="004B7B76" w:rsidP="00B12A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курса </w:t>
      </w:r>
      <w:r w:rsidR="00910F13"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«Увлекательная грамматика»</w:t>
      </w:r>
      <w:r w:rsidRPr="004B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7B4A91" w:rsidRP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B12AD9" w:rsidRPr="007B4A91" w:rsidRDefault="00B12AD9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1" w:rsidRPr="007B4A91" w:rsidRDefault="00B12AD9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задачи курса</w:t>
      </w:r>
    </w:p>
    <w:p w:rsidR="007B4A91" w:rsidRP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910F13" w:rsidRPr="007B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курса:</w:t>
      </w:r>
      <w:r w:rsidR="00910F13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углубить и закрепить у младших школьников знания по русскому языку, показать учащимся, что </w:t>
      </w:r>
      <w:r w:rsid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</w:t>
      </w:r>
      <w:r w:rsidR="00910F13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 скучных и трудных правил для запоминания, а увлекательное путешествие по русскому языку на разных ступенях обучения.</w:t>
      </w:r>
    </w:p>
    <w:p w:rsidR="007B4A91" w:rsidRP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курса:</w:t>
      </w:r>
    </w:p>
    <w:p w:rsidR="007B4A91" w:rsidRP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языку как к учебному предмету.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грамматике русского языка.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у учащихся к самостоятельной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над познанием родного языка.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русского языка.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запаса.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языкового развития учащихся.</w:t>
      </w:r>
    </w:p>
    <w:p w:rsidR="007B4A91" w:rsidRPr="007B4A91" w:rsidRDefault="00910F13" w:rsidP="00B12AD9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расширение знаний и представлений о литературном языке.</w:t>
      </w:r>
    </w:p>
    <w:p w:rsidR="007B4A91" w:rsidRPr="007B4A91" w:rsidRDefault="007B4A91" w:rsidP="00B12AD9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Воспитывающие: </w:t>
      </w:r>
    </w:p>
    <w:p w:rsidR="007B4A91" w:rsidRPr="007B4A91" w:rsidRDefault="00910F13" w:rsidP="00B12AD9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обращения с книгой;</w:t>
      </w:r>
    </w:p>
    <w:p w:rsidR="007B4A91" w:rsidRPr="007B4A91" w:rsidRDefault="007B4A91" w:rsidP="00B12AD9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13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у учащихся разносторонних интересов, культуры мышления.</w:t>
      </w:r>
    </w:p>
    <w:p w:rsidR="007B4A91" w:rsidRPr="007B4A91" w:rsidRDefault="007B4A91" w:rsidP="00B12AD9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7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B4A91" w:rsidRPr="007B4A91" w:rsidRDefault="00910F13" w:rsidP="00B12AD9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смекалку и сообразительность</w:t>
      </w:r>
    </w:p>
    <w:p w:rsidR="007B4A91" w:rsidRPr="007B4A91" w:rsidRDefault="00910F13" w:rsidP="00B12AD9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исследовательской работе.</w:t>
      </w:r>
    </w:p>
    <w:p w:rsidR="007B4A91" w:rsidRPr="007B4A91" w:rsidRDefault="00910F13" w:rsidP="00B12AD9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разнообразными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7B4A91" w:rsidRDefault="00910F13" w:rsidP="00B12AD9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личной и коллективной деятельности в работе с книгой.</w:t>
      </w:r>
    </w:p>
    <w:p w:rsidR="00B12AD9" w:rsidRPr="007B4A91" w:rsidRDefault="00B12AD9" w:rsidP="00B12AD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1" w:rsidRPr="007B4A91" w:rsidRDefault="007B4A91" w:rsidP="00B12A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младших школьников на занятиях основывается на следующих </w:t>
      </w:r>
      <w:r w:rsidRPr="007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A91" w:rsidRPr="00B12AD9" w:rsidRDefault="00910F13" w:rsidP="00B12AD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Занимательность.</w:t>
      </w:r>
    </w:p>
    <w:p w:rsidR="007B4A91" w:rsidRPr="00B12AD9" w:rsidRDefault="00910F13" w:rsidP="00E71C43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Научность.</w:t>
      </w:r>
    </w:p>
    <w:p w:rsidR="007B4A91" w:rsidRPr="00B12AD9" w:rsidRDefault="00910F13" w:rsidP="00B12AD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активность.</w:t>
      </w:r>
    </w:p>
    <w:p w:rsidR="007B4A91" w:rsidRPr="00B12AD9" w:rsidRDefault="00910F13" w:rsidP="00B12AD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Наглядность.</w:t>
      </w:r>
    </w:p>
    <w:p w:rsidR="007B4A91" w:rsidRPr="00B12AD9" w:rsidRDefault="00910F13" w:rsidP="00B12AD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</w:t>
      </w:r>
    </w:p>
    <w:p w:rsidR="007B4A91" w:rsidRPr="00B12AD9" w:rsidRDefault="00910F13" w:rsidP="00B12AD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практикой.</w:t>
      </w:r>
    </w:p>
    <w:p w:rsidR="007B4A91" w:rsidRPr="00B12AD9" w:rsidRDefault="00910F13" w:rsidP="00B12AD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7B4A91" w:rsidRPr="00B1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учащимся.</w:t>
      </w:r>
    </w:p>
    <w:p w:rsidR="007B4A91" w:rsidRDefault="007B4A91" w:rsidP="00E71C43">
      <w:pPr>
        <w:tabs>
          <w:tab w:val="left" w:pos="426"/>
        </w:tabs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E71C43" w:rsidRPr="007B4A91" w:rsidRDefault="00E71C43" w:rsidP="00E71C43">
      <w:pPr>
        <w:tabs>
          <w:tab w:val="left" w:pos="426"/>
        </w:tabs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1" w:rsidRPr="007B4A91" w:rsidRDefault="00E71C43" w:rsidP="00E71C43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</w:t>
      </w:r>
      <w:r w:rsidR="007B4A91" w:rsidRPr="007B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4A91" w:rsidRPr="007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7B4A91" w:rsidRPr="00E71C43" w:rsidRDefault="00910F13" w:rsidP="00E71C4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7B4A91" w:rsidRP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B4A91" w:rsidRPr="00E71C43" w:rsidRDefault="00910F13" w:rsidP="00E71C4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</w:t>
      </w:r>
      <w:r w:rsidR="007B4A91" w:rsidRP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</w:t>
      </w:r>
    </w:p>
    <w:p w:rsidR="007B4A91" w:rsidRPr="00E71C43" w:rsidRDefault="00910F13" w:rsidP="00E71C4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 w:rsidR="007B4A91" w:rsidRP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(индивидуальная и групповая) по ра</w:t>
      </w:r>
      <w:r w:rsid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 разнообразными словарями.</w:t>
      </w:r>
    </w:p>
    <w:p w:rsidR="007B4A91" w:rsidRDefault="007B4A91" w:rsidP="00E71C43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  <w:r w:rsid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  <w:r w:rsidR="00E7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теоретическая,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E71C43" w:rsidRPr="007B4A91" w:rsidRDefault="00E71C43" w:rsidP="00E71C43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1" w:rsidRPr="007B4A91" w:rsidRDefault="00E71C43" w:rsidP="00E71C43">
      <w:pPr>
        <w:spacing w:before="100" w:beforeAutospacing="1" w:after="100" w:afterAutospacing="1" w:line="36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4A91" w:rsidRPr="007B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7B4A91" w:rsidRPr="007B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и технологии</w:t>
      </w:r>
    </w:p>
    <w:p w:rsidR="007B4A91" w:rsidRPr="007B4A91" w:rsidRDefault="00910F13" w:rsidP="00E71C43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7B4A91" w:rsidRPr="007B4A91" w:rsidRDefault="00910F13" w:rsidP="00E71C43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обучение.</w:t>
      </w:r>
    </w:p>
    <w:p w:rsidR="007B4A91" w:rsidRPr="007B4A91" w:rsidRDefault="00910F13" w:rsidP="00E71C43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сотрудничестве.</w:t>
      </w:r>
    </w:p>
    <w:p w:rsidR="007B4A91" w:rsidRPr="007B4A91" w:rsidRDefault="00910F13" w:rsidP="00E71C43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7B4A91" w:rsidRDefault="007B4A91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r w:rsidR="00910F13"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личностных качеств</w:t>
      </w:r>
      <w:r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школьника.</w:t>
      </w:r>
    </w:p>
    <w:p w:rsidR="00E71C43" w:rsidRPr="007B4A91" w:rsidRDefault="00E71C43" w:rsidP="00B12AD9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B4A91" w:rsidRPr="007B4A91" w:rsidRDefault="00E71C43" w:rsidP="00B12AD9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7B4A91" w:rsidRPr="007B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Описание места </w:t>
      </w:r>
      <w:r w:rsidR="00910F13" w:rsidRPr="007B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</w:t>
      </w:r>
      <w:r w:rsidR="007B4A91" w:rsidRPr="007B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плане</w:t>
      </w:r>
    </w:p>
    <w:p w:rsidR="007B4A91" w:rsidRDefault="007B4A91" w:rsidP="00B12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рассчитана на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проводятся 1 раз в неделю по 45 минут. Курс </w:t>
      </w:r>
      <w:r w:rsidR="00910F13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программы рассчитан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13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учащихся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484D95" w:rsidRPr="00484D95" w:rsidRDefault="00484D95" w:rsidP="00484D95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95" w:rsidRPr="00484D95" w:rsidRDefault="00484D95" w:rsidP="00484D95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43">
        <w:rPr>
          <w:rFonts w:ascii="Times New Roman" w:hAnsi="Times New Roman" w:cs="Times New Roman"/>
          <w:b/>
          <w:sz w:val="28"/>
          <w:szCs w:val="28"/>
        </w:rPr>
        <w:t>VI</w:t>
      </w:r>
      <w:r w:rsidRPr="0048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программы «Увлекательная грамматика»</w:t>
      </w:r>
    </w:p>
    <w:p w:rsidR="00484D95" w:rsidRPr="00484D95" w:rsidRDefault="00484D95" w:rsidP="00484D9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95">
        <w:rPr>
          <w:rFonts w:ascii="Times New Roman" w:eastAsia="Times New Roman" w:hAnsi="Times New Roman" w:cs="Times New Roman"/>
          <w:sz w:val="24"/>
          <w:szCs w:val="24"/>
          <w:lang w:eastAsia="ru-RU"/>
        </w:rPr>
        <w:t>2кл.  «Секреты орфографии»</w:t>
      </w:r>
    </w:p>
    <w:p w:rsidR="00484D95" w:rsidRDefault="00484D95" w:rsidP="00484D9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95">
        <w:rPr>
          <w:rFonts w:ascii="Times New Roman" w:eastAsia="Times New Roman" w:hAnsi="Times New Roman" w:cs="Times New Roman"/>
          <w:sz w:val="24"/>
          <w:szCs w:val="24"/>
          <w:lang w:eastAsia="ru-RU"/>
        </w:rPr>
        <w:t>3кл.  «Занимательное словообразование»</w:t>
      </w:r>
    </w:p>
    <w:p w:rsidR="002B1D6E" w:rsidRPr="00484D95" w:rsidRDefault="002B1D6E" w:rsidP="00484D9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4.кл.</w:t>
      </w:r>
      <w:r w:rsidRPr="002B1D6E">
        <w:t xml:space="preserve"> </w:t>
      </w:r>
      <w:r w:rsidRPr="002B1D6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лингвистика»</w:t>
      </w:r>
    </w:p>
    <w:p w:rsidR="00E71C43" w:rsidRPr="007B4A91" w:rsidRDefault="00E71C43" w:rsidP="00B12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14CF" w:rsidRDefault="007B4A91" w:rsidP="00B12A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1C43">
        <w:rPr>
          <w:rFonts w:ascii="Times New Roman" w:hAnsi="Times New Roman" w:cs="Times New Roman"/>
          <w:b/>
          <w:sz w:val="28"/>
          <w:szCs w:val="28"/>
        </w:rPr>
        <w:t>VI</w:t>
      </w:r>
      <w:r w:rsidR="00484D95" w:rsidRPr="00484D95">
        <w:rPr>
          <w:rFonts w:ascii="Times New Roman" w:hAnsi="Times New Roman" w:cs="Times New Roman"/>
          <w:b/>
          <w:sz w:val="28"/>
          <w:szCs w:val="28"/>
        </w:rPr>
        <w:t>I</w:t>
      </w:r>
      <w:r w:rsidR="00910F13" w:rsidRPr="00E71C43">
        <w:rPr>
          <w:rFonts w:ascii="Times New Roman" w:hAnsi="Times New Roman" w:cs="Times New Roman"/>
          <w:b/>
          <w:sz w:val="28"/>
          <w:szCs w:val="28"/>
        </w:rPr>
        <w:t>. Планируемые</w:t>
      </w:r>
      <w:r w:rsidRPr="00E71C4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56988" w:rsidRPr="00E71C43" w:rsidRDefault="00A56988" w:rsidP="00A569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B4A91" w:rsidRPr="00A56988" w:rsidRDefault="007B4A91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9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  <w:r w:rsidRPr="00A56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B4A91" w:rsidRPr="007B4A91" w:rsidRDefault="00910F13" w:rsidP="00A569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языка и речи в жизни людей.</w:t>
      </w:r>
    </w:p>
    <w:p w:rsidR="007B4A91" w:rsidRPr="007B4A91" w:rsidRDefault="00910F13" w:rsidP="00A569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«проживать»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выражать свои эмоции.</w:t>
      </w:r>
    </w:p>
    <w:p w:rsidR="007B4A91" w:rsidRPr="007B4A91" w:rsidRDefault="00910F13" w:rsidP="00A569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сочувствовать, сопереживать.</w:t>
      </w:r>
    </w:p>
    <w:p w:rsidR="007B4A91" w:rsidRPr="00E71C43" w:rsidRDefault="00910F13" w:rsidP="00A569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Обращать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внимание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71C43" w:rsidRPr="007B4A91" w:rsidRDefault="00E71C43" w:rsidP="00E71C43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1" w:rsidRPr="00A56988" w:rsidRDefault="007B4A91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569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A569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7B4A91" w:rsidRPr="007B4A91" w:rsidRDefault="007B4A91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Регулятивные УУД:</w:t>
      </w:r>
    </w:p>
    <w:p w:rsidR="007B4A91" w:rsidRPr="007B4A91" w:rsidRDefault="00910F13" w:rsidP="00A569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формулировать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с помощью учителя.</w:t>
      </w:r>
    </w:p>
    <w:p w:rsidR="007B4A91" w:rsidRPr="007B4A91" w:rsidRDefault="00910F13" w:rsidP="00A569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работы с материалом.</w:t>
      </w:r>
    </w:p>
    <w:p w:rsidR="007B4A91" w:rsidRPr="007B4A91" w:rsidRDefault="00910F13" w:rsidP="00A569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чителем плану.</w:t>
      </w:r>
    </w:p>
    <w:p w:rsidR="007B4A91" w:rsidRPr="007B4A91" w:rsidRDefault="007B4A91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7B4A91" w:rsidRPr="007B4A91" w:rsidRDefault="00910F13" w:rsidP="00A5698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 тексте, иллюстрациях.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A91" w:rsidRPr="007B4A91" w:rsidRDefault="00910F13" w:rsidP="00A5698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выводы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работы класса и учителя.</w:t>
      </w:r>
    </w:p>
    <w:p w:rsidR="007B4A91" w:rsidRPr="007B4A91" w:rsidRDefault="00910F13" w:rsidP="00A5698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7B4A91" w:rsidRPr="007B4A91" w:rsidRDefault="007B4A91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7B4A91" w:rsidRPr="007B4A91" w:rsidRDefault="00910F13" w:rsidP="00A56988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или небольшого текста).</w:t>
      </w:r>
    </w:p>
    <w:p w:rsidR="007B4A91" w:rsidRPr="007B4A91" w:rsidRDefault="00910F13" w:rsidP="00A56988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(заголовок), ключевые слова.</w:t>
      </w:r>
    </w:p>
    <w:p w:rsidR="007B4A91" w:rsidRPr="007B4A91" w:rsidRDefault="00910F13" w:rsidP="00A56988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читать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7B4A91" w:rsidRPr="007B4A91" w:rsidRDefault="00910F13" w:rsidP="00A56988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самооценки и следовать им.</w:t>
      </w:r>
    </w:p>
    <w:p w:rsidR="007B4A91" w:rsidRDefault="00910F13" w:rsidP="00A56988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A91" w:rsidRPr="007B4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="007B4A91"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F92CD1" w:rsidRPr="007B4A91" w:rsidRDefault="00F92CD1" w:rsidP="00F92CD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88" w:rsidRPr="00A56988" w:rsidRDefault="00A56988" w:rsidP="00F92C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88">
        <w:rPr>
          <w:rFonts w:ascii="Times New Roman" w:hAnsi="Times New Roman" w:cs="Times New Roman"/>
          <w:b/>
          <w:sz w:val="28"/>
          <w:szCs w:val="28"/>
        </w:rPr>
        <w:t>3-4-й классы</w:t>
      </w:r>
    </w:p>
    <w:p w:rsidR="00F92CD1" w:rsidRPr="00F92CD1" w:rsidRDefault="00F92CD1" w:rsidP="00F92CD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эмоции.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речи. 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культуре.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чтении.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языка.</w:t>
      </w:r>
    </w:p>
    <w:p w:rsidR="00F92CD1" w:rsidRPr="00F92CD1" w:rsidRDefault="00F92CD1" w:rsidP="00F92CD1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F92CD1" w:rsidRPr="00F92CD1" w:rsidRDefault="00F92CD1" w:rsidP="00F92CD1">
      <w:pPr>
        <w:spacing w:before="100" w:beforeAutospacing="1" w:after="100" w:afterAutospacing="1" w:line="360" w:lineRule="auto"/>
        <w:ind w:left="720" w:hanging="1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CD1" w:rsidRPr="00F92CD1" w:rsidRDefault="00F92CD1" w:rsidP="00F92CD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92C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F92C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F92CD1" w:rsidRPr="00F92CD1" w:rsidRDefault="00F92CD1" w:rsidP="00F92CD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92CD1" w:rsidRPr="00F92CD1" w:rsidRDefault="00F92CD1" w:rsidP="00F92CD1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урока.</w:t>
      </w:r>
    </w:p>
    <w:p w:rsidR="00F92CD1" w:rsidRPr="00F92CD1" w:rsidRDefault="00F92CD1" w:rsidP="00F92CD1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учителем.</w:t>
      </w:r>
    </w:p>
    <w:p w:rsidR="00F92CD1" w:rsidRPr="00F92CD1" w:rsidRDefault="00F92CD1" w:rsidP="00F92CD1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деятельность. </w:t>
      </w:r>
    </w:p>
    <w:p w:rsidR="00F92CD1" w:rsidRPr="00F92CD1" w:rsidRDefault="00F92CD1" w:rsidP="00F92CD1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диалоге с учителем вырабатывать критерии оценки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F92CD1" w:rsidRPr="00F92CD1" w:rsidRDefault="00F92CD1" w:rsidP="00F92CD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F92CD1" w:rsidRPr="00F92CD1" w:rsidRDefault="00F92CD1" w:rsidP="00F92CD1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схему).</w:t>
      </w:r>
    </w:p>
    <w:p w:rsidR="00F92CD1" w:rsidRPr="00F92CD1" w:rsidRDefault="00F92CD1" w:rsidP="00F92CD1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справочниками.</w:t>
      </w:r>
    </w:p>
    <w:p w:rsidR="00F92CD1" w:rsidRPr="00F92CD1" w:rsidRDefault="00F92CD1" w:rsidP="00F92CD1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синтез.</w:t>
      </w:r>
    </w:p>
    <w:p w:rsidR="00F92CD1" w:rsidRPr="00F92CD1" w:rsidRDefault="00F92CD1" w:rsidP="00F92CD1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связи.</w:t>
      </w:r>
    </w:p>
    <w:p w:rsidR="00F92CD1" w:rsidRPr="00F92CD1" w:rsidRDefault="00F92CD1" w:rsidP="00F92CD1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рассуждения.</w:t>
      </w:r>
    </w:p>
    <w:p w:rsidR="00F92CD1" w:rsidRPr="00F92CD1" w:rsidRDefault="00F92CD1" w:rsidP="00F92CD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92CD1" w:rsidRPr="00F92CD1" w:rsidRDefault="00F92CD1" w:rsidP="00F92CD1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F92CD1" w:rsidRPr="00F92CD1" w:rsidRDefault="00F92CD1" w:rsidP="00F92CD1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зрения.</w:t>
      </w:r>
    </w:p>
    <w:p w:rsidR="00F92CD1" w:rsidRPr="00F92CD1" w:rsidRDefault="00F92CD1" w:rsidP="00F92CD1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зрения.</w:t>
      </w:r>
    </w:p>
    <w:p w:rsidR="00F92CD1" w:rsidRPr="00F92CD1" w:rsidRDefault="00F92CD1" w:rsidP="00F92CD1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деятельности.</w:t>
      </w:r>
    </w:p>
    <w:p w:rsidR="00F92CD1" w:rsidRPr="00F92CD1" w:rsidRDefault="00F92CD1" w:rsidP="00F92CD1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F9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2AD9" w:rsidRPr="00F92CD1" w:rsidRDefault="00B12AD9" w:rsidP="00F92CD1">
      <w:pPr>
        <w:pStyle w:val="a3"/>
        <w:spacing w:line="360" w:lineRule="auto"/>
        <w:contextualSpacing/>
        <w:jc w:val="center"/>
        <w:rPr>
          <w:b/>
        </w:rPr>
      </w:pPr>
    </w:p>
    <w:p w:rsidR="00B12AD9" w:rsidRPr="00F92CD1" w:rsidRDefault="00B12AD9" w:rsidP="00F92CD1">
      <w:pPr>
        <w:pStyle w:val="a3"/>
        <w:spacing w:line="360" w:lineRule="auto"/>
        <w:contextualSpacing/>
        <w:jc w:val="center"/>
        <w:rPr>
          <w:b/>
        </w:rPr>
      </w:pPr>
    </w:p>
    <w:p w:rsidR="00B12AD9" w:rsidRPr="00F92CD1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Pr="00F92CD1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Pr="00F92CD1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Pr="00F92CD1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Pr="00F92CD1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B12AD9" w:rsidRDefault="00B12AD9" w:rsidP="00B12AD9">
      <w:pPr>
        <w:pStyle w:val="a3"/>
        <w:spacing w:line="360" w:lineRule="auto"/>
        <w:contextualSpacing/>
        <w:jc w:val="center"/>
        <w:rPr>
          <w:b/>
        </w:rPr>
      </w:pPr>
    </w:p>
    <w:p w:rsidR="001A507F" w:rsidRDefault="00E71C43" w:rsidP="00E71C43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VII</w:t>
      </w:r>
      <w:r w:rsidRPr="007B4A91">
        <w:rPr>
          <w:b/>
          <w:bCs/>
          <w:sz w:val="28"/>
          <w:szCs w:val="28"/>
        </w:rPr>
        <w:t xml:space="preserve">. </w:t>
      </w:r>
      <w:r w:rsidR="007B4A91" w:rsidRPr="00E71C43">
        <w:rPr>
          <w:b/>
          <w:sz w:val="28"/>
          <w:szCs w:val="28"/>
        </w:rPr>
        <w:t>Основные требования к знаниям и умениям</w:t>
      </w:r>
      <w:r>
        <w:rPr>
          <w:b/>
          <w:sz w:val="28"/>
          <w:szCs w:val="28"/>
        </w:rPr>
        <w:t xml:space="preserve"> </w:t>
      </w:r>
      <w:r w:rsidR="007B4A91" w:rsidRPr="00E71C43">
        <w:rPr>
          <w:b/>
          <w:sz w:val="28"/>
          <w:szCs w:val="28"/>
        </w:rPr>
        <w:t xml:space="preserve">учащихся </w:t>
      </w:r>
    </w:p>
    <w:p w:rsidR="007B4A91" w:rsidRPr="001A507F" w:rsidRDefault="001A507F" w:rsidP="00E71C43">
      <w:pPr>
        <w:pStyle w:val="a3"/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A507F">
        <w:rPr>
          <w:b/>
          <w:i/>
          <w:sz w:val="28"/>
          <w:szCs w:val="28"/>
        </w:rPr>
        <w:t>К</w:t>
      </w:r>
      <w:r w:rsidR="007B4A91" w:rsidRPr="001A507F">
        <w:rPr>
          <w:b/>
          <w:i/>
          <w:sz w:val="28"/>
          <w:szCs w:val="28"/>
        </w:rPr>
        <w:t xml:space="preserve"> </w:t>
      </w:r>
      <w:r w:rsidR="005C2CC8" w:rsidRPr="001A507F">
        <w:rPr>
          <w:b/>
          <w:i/>
          <w:sz w:val="28"/>
          <w:szCs w:val="28"/>
        </w:rPr>
        <w:t>концу 2</w:t>
      </w:r>
      <w:r w:rsidR="007B4A91" w:rsidRPr="001A507F">
        <w:rPr>
          <w:b/>
          <w:i/>
          <w:sz w:val="28"/>
          <w:szCs w:val="28"/>
        </w:rPr>
        <w:t>-го класса</w:t>
      </w:r>
    </w:p>
    <w:p w:rsidR="007B4A91" w:rsidRPr="007B4A91" w:rsidRDefault="007B4A91" w:rsidP="00B12AD9">
      <w:pPr>
        <w:pStyle w:val="a3"/>
        <w:spacing w:line="360" w:lineRule="auto"/>
        <w:contextualSpacing/>
        <w:rPr>
          <w:b/>
          <w:i/>
        </w:rPr>
      </w:pPr>
      <w:r w:rsidRPr="007B4A91">
        <w:rPr>
          <w:b/>
          <w:i/>
        </w:rPr>
        <w:t>Обучающиеся должны знать:</w:t>
      </w:r>
    </w:p>
    <w:p w:rsidR="007B4A91" w:rsidRDefault="007B4A91" w:rsidP="00B12AD9">
      <w:pPr>
        <w:pStyle w:val="a3"/>
        <w:spacing w:line="360" w:lineRule="auto"/>
        <w:contextualSpacing/>
      </w:pPr>
      <w:r w:rsidRPr="007B4A91">
        <w:t>Правила правописания слов с изученными орфограммами.</w:t>
      </w:r>
      <w:r w:rsidRPr="007B4A91">
        <w:br/>
        <w:t xml:space="preserve">Признаки согласных и гласных звуков.                                                                            </w:t>
      </w:r>
    </w:p>
    <w:p w:rsidR="007B4A91" w:rsidRDefault="007B4A91" w:rsidP="00B12AD9">
      <w:pPr>
        <w:pStyle w:val="a3"/>
        <w:spacing w:line="360" w:lineRule="auto"/>
        <w:contextualSpacing/>
      </w:pPr>
      <w:r w:rsidRPr="007B4A91">
        <w:t xml:space="preserve">Состав слова.                                                                                                                         </w:t>
      </w:r>
    </w:p>
    <w:p w:rsidR="007B4A91" w:rsidRDefault="007B4A91" w:rsidP="00B12AD9">
      <w:pPr>
        <w:pStyle w:val="a3"/>
        <w:spacing w:line="360" w:lineRule="auto"/>
        <w:contextualSpacing/>
      </w:pPr>
      <w:r w:rsidRPr="007B4A91">
        <w:t xml:space="preserve">Признаки родственных слов.                                                                                                  </w:t>
      </w:r>
    </w:p>
    <w:p w:rsidR="007B4A91" w:rsidRPr="007B4A91" w:rsidRDefault="007B4A91" w:rsidP="00B12AD9">
      <w:pPr>
        <w:pStyle w:val="a3"/>
        <w:spacing w:line="360" w:lineRule="auto"/>
        <w:contextualSpacing/>
      </w:pPr>
      <w:r w:rsidRPr="007B4A91">
        <w:t xml:space="preserve">Виды пересказа.                                                                                                                                                                                                             </w:t>
      </w:r>
    </w:p>
    <w:p w:rsidR="007B4A91" w:rsidRPr="007B4A91" w:rsidRDefault="007B4A91" w:rsidP="00B12AD9">
      <w:pPr>
        <w:pStyle w:val="a3"/>
        <w:spacing w:line="360" w:lineRule="auto"/>
        <w:contextualSpacing/>
        <w:rPr>
          <w:b/>
          <w:i/>
        </w:rPr>
      </w:pPr>
      <w:r w:rsidRPr="007B4A91">
        <w:rPr>
          <w:b/>
          <w:i/>
        </w:rPr>
        <w:t>Обучающиеся должны уметь:</w:t>
      </w:r>
    </w:p>
    <w:p w:rsidR="007B4A91" w:rsidRDefault="007B4A91" w:rsidP="00B12AD9">
      <w:pPr>
        <w:pStyle w:val="a3"/>
        <w:spacing w:line="360" w:lineRule="auto"/>
        <w:contextualSpacing/>
      </w:pPr>
      <w:r w:rsidRPr="007B4A91">
        <w:t>Различать приставки и предлоги. Писать предлоги раздельно со словами, приставки – слитно.</w:t>
      </w:r>
      <w:r w:rsidRPr="007B4A91">
        <w:br/>
        <w:t>Разбирать слова по составу.</w:t>
      </w:r>
      <w:r w:rsidRPr="007B4A91"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7B4A91">
        <w:br/>
        <w:t>Писать НЕ с глаголами.</w:t>
      </w:r>
      <w:r w:rsidRPr="007B4A91">
        <w:br/>
        <w:t>Работать со словарем. Группировать и подбирать слова на определенные правила.</w:t>
      </w:r>
      <w:r w:rsidRPr="007B4A91">
        <w:br/>
        <w:t>Различать разделительные твердый (ъ) и мягкий (ь) знаки, писать с ними слова.</w:t>
      </w:r>
      <w:r w:rsidRPr="007B4A91">
        <w:br/>
        <w:t xml:space="preserve">Составлять рассказы по картинке.                                                                                    </w:t>
      </w:r>
    </w:p>
    <w:p w:rsidR="007B4A91" w:rsidRDefault="007B4A91" w:rsidP="00B12AD9">
      <w:pPr>
        <w:pStyle w:val="a3"/>
        <w:spacing w:line="360" w:lineRule="auto"/>
        <w:contextualSpacing/>
      </w:pPr>
      <w:r w:rsidRPr="007B4A91">
        <w:t>Пересказать текст.</w:t>
      </w:r>
    </w:p>
    <w:p w:rsidR="001A507F" w:rsidRPr="001A507F" w:rsidRDefault="001A507F" w:rsidP="00B12AD9">
      <w:pPr>
        <w:pStyle w:val="a3"/>
        <w:spacing w:line="360" w:lineRule="auto"/>
        <w:contextualSpacing/>
        <w:rPr>
          <w:sz w:val="16"/>
          <w:szCs w:val="16"/>
        </w:rPr>
      </w:pPr>
    </w:p>
    <w:p w:rsidR="001A507F" w:rsidRPr="001A507F" w:rsidRDefault="001A507F" w:rsidP="001A507F">
      <w:pPr>
        <w:pStyle w:val="a3"/>
        <w:spacing w:line="360" w:lineRule="auto"/>
        <w:contextualSpacing/>
        <w:rPr>
          <w:b/>
          <w:bCs/>
          <w:i/>
          <w:sz w:val="28"/>
          <w:szCs w:val="28"/>
        </w:rPr>
      </w:pPr>
      <w:r w:rsidRPr="001A507F">
        <w:rPr>
          <w:b/>
          <w:bCs/>
          <w:i/>
          <w:sz w:val="28"/>
          <w:szCs w:val="28"/>
        </w:rPr>
        <w:t>К концу 3-го класса</w:t>
      </w:r>
    </w:p>
    <w:p w:rsidR="001A507F" w:rsidRPr="001A507F" w:rsidRDefault="001A507F" w:rsidP="001A507F">
      <w:pPr>
        <w:pStyle w:val="a3"/>
        <w:spacing w:line="360" w:lineRule="auto"/>
        <w:contextualSpacing/>
        <w:rPr>
          <w:b/>
          <w:i/>
        </w:rPr>
      </w:pPr>
      <w:r w:rsidRPr="001A507F">
        <w:rPr>
          <w:b/>
          <w:i/>
        </w:rPr>
        <w:t>Обучающиеся должны знать:</w:t>
      </w:r>
    </w:p>
    <w:p w:rsidR="001A507F" w:rsidRPr="001A507F" w:rsidRDefault="001A507F" w:rsidP="001A507F">
      <w:pPr>
        <w:pStyle w:val="a3"/>
        <w:spacing w:line="360" w:lineRule="auto"/>
        <w:contextualSpacing/>
      </w:pPr>
      <w:r w:rsidRPr="001A507F">
        <w:t>Правила правописания слов с изученными орфограммами.</w:t>
      </w:r>
      <w:r w:rsidRPr="001A507F">
        <w:br/>
        <w:t>Признаки частей речи (имени существительного, имени прилагательного, местоимения, глагола). Главные члены предложения.</w:t>
      </w:r>
      <w:r w:rsidRPr="001A507F">
        <w:br/>
        <w:t>Состав слова.</w:t>
      </w:r>
    </w:p>
    <w:p w:rsidR="001A507F" w:rsidRPr="001A507F" w:rsidRDefault="001A507F" w:rsidP="001A507F">
      <w:pPr>
        <w:pStyle w:val="a3"/>
        <w:spacing w:line="360" w:lineRule="auto"/>
        <w:contextualSpacing/>
        <w:rPr>
          <w:b/>
          <w:i/>
        </w:rPr>
      </w:pPr>
      <w:r w:rsidRPr="001A507F">
        <w:rPr>
          <w:b/>
          <w:i/>
        </w:rPr>
        <w:t>Обучающиеся должны уметь:</w:t>
      </w:r>
    </w:p>
    <w:p w:rsidR="001A507F" w:rsidRDefault="001A507F" w:rsidP="001A507F">
      <w:pPr>
        <w:pStyle w:val="a3"/>
        <w:spacing w:line="360" w:lineRule="auto"/>
        <w:contextualSpacing/>
        <w:rPr>
          <w:sz w:val="16"/>
          <w:szCs w:val="16"/>
        </w:rPr>
      </w:pPr>
      <w:r w:rsidRPr="001A507F">
        <w:t>Различать приставки и предлоги. Писать предлоги раздельно со словами, приставки – слитно.</w:t>
      </w:r>
      <w:r w:rsidRPr="001A507F">
        <w:br/>
        <w:t>Разбирать предложения по членам предложения.</w:t>
      </w:r>
      <w:r w:rsidRPr="001A507F">
        <w:br/>
        <w:t>Обозначать на письме интонацию перечисления.</w:t>
      </w:r>
      <w:r w:rsidRPr="001A507F">
        <w:br/>
        <w:t>Разбирать слова по составу.</w:t>
      </w:r>
      <w:r w:rsidRPr="001A507F"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1A507F">
        <w:br/>
        <w:t>Писать правильно слова с удвоенными согласными.</w:t>
      </w:r>
      <w:r w:rsidRPr="001A507F">
        <w:br/>
        <w:t>Определять род, число имен существительных и имен прилагательных.</w:t>
      </w:r>
      <w:r w:rsidRPr="001A507F">
        <w:br/>
        <w:t>Определять число, время глаголов.</w:t>
      </w:r>
      <w:r w:rsidRPr="001A507F">
        <w:br/>
        <w:t>Писать НЕ с глаголами.</w:t>
      </w:r>
      <w:r w:rsidRPr="001A507F">
        <w:br/>
      </w:r>
      <w:r w:rsidRPr="001A507F">
        <w:lastRenderedPageBreak/>
        <w:t>Работать со словарем. Группировать и подбирать слова на определенные правила.</w:t>
      </w:r>
      <w:r w:rsidRPr="001A507F">
        <w:br/>
        <w:t>Различать разделительные твердый (ъ) и мягкий (ь) знаки, писать с ними слова.</w:t>
      </w:r>
      <w:r w:rsidRPr="001A507F">
        <w:br/>
        <w:t>Составлять рассказы по картинке.</w:t>
      </w:r>
    </w:p>
    <w:p w:rsidR="001A507F" w:rsidRPr="001A507F" w:rsidRDefault="001A507F" w:rsidP="001A507F">
      <w:pPr>
        <w:pStyle w:val="a3"/>
        <w:spacing w:line="360" w:lineRule="auto"/>
        <w:contextualSpacing/>
        <w:rPr>
          <w:sz w:val="16"/>
          <w:szCs w:val="16"/>
        </w:rPr>
      </w:pPr>
    </w:p>
    <w:p w:rsidR="001A507F" w:rsidRPr="001A507F" w:rsidRDefault="001A507F" w:rsidP="001A507F">
      <w:pPr>
        <w:pStyle w:val="a3"/>
        <w:spacing w:line="360" w:lineRule="auto"/>
        <w:contextualSpacing/>
        <w:rPr>
          <w:b/>
          <w:i/>
          <w:sz w:val="28"/>
          <w:szCs w:val="28"/>
        </w:rPr>
      </w:pPr>
      <w:r w:rsidRPr="001A507F">
        <w:rPr>
          <w:b/>
          <w:i/>
          <w:sz w:val="28"/>
          <w:szCs w:val="28"/>
        </w:rPr>
        <w:t>К концу 4-го класса</w:t>
      </w:r>
    </w:p>
    <w:p w:rsidR="001A507F" w:rsidRPr="001A507F" w:rsidRDefault="001A507F" w:rsidP="001A507F">
      <w:pPr>
        <w:pStyle w:val="a3"/>
        <w:spacing w:line="360" w:lineRule="auto"/>
        <w:contextualSpacing/>
        <w:jc w:val="both"/>
        <w:rPr>
          <w:b/>
          <w:i/>
        </w:rPr>
      </w:pPr>
      <w:r w:rsidRPr="001A507F">
        <w:rPr>
          <w:b/>
          <w:i/>
        </w:rPr>
        <w:t>Обучающиеся должны знать: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Отличительные признаки основных языковых единиц;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Основные термины и понятия, связанные с лексикой, синтаксисом, фонетикой, морфологией, орфографией;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Слова, словосочетания, предложения, текста;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Основные орфографические и пунктуационные правила;</w:t>
      </w:r>
    </w:p>
    <w:p w:rsidR="001A507F" w:rsidRPr="001A507F" w:rsidRDefault="001A507F" w:rsidP="001A507F">
      <w:pPr>
        <w:pStyle w:val="a3"/>
        <w:spacing w:line="360" w:lineRule="auto"/>
        <w:contextualSpacing/>
        <w:jc w:val="both"/>
        <w:rPr>
          <w:sz w:val="16"/>
          <w:szCs w:val="16"/>
        </w:rPr>
      </w:pPr>
      <w:r>
        <w:t xml:space="preserve">О некоторых нормах русского языка: произносительных, </w:t>
      </w:r>
      <w:proofErr w:type="spellStart"/>
      <w:r>
        <w:t>словоупотребительных</w:t>
      </w:r>
      <w:proofErr w:type="spellEnd"/>
      <w:r>
        <w:t>;</w:t>
      </w:r>
    </w:p>
    <w:p w:rsidR="001A507F" w:rsidRPr="001A507F" w:rsidRDefault="001A507F" w:rsidP="001A507F">
      <w:pPr>
        <w:pStyle w:val="a3"/>
        <w:spacing w:line="360" w:lineRule="auto"/>
        <w:contextualSpacing/>
        <w:jc w:val="both"/>
        <w:rPr>
          <w:b/>
          <w:i/>
        </w:rPr>
      </w:pPr>
      <w:r w:rsidRPr="001A507F">
        <w:rPr>
          <w:b/>
          <w:i/>
        </w:rPr>
        <w:t>Обучающиеся должны уметь: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Четко артикулировать слова, воспринимать и воспроизводить интонацию речи;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Подбирать антонимы, синонимы, фразеологические обороты;</w:t>
      </w:r>
    </w:p>
    <w:p w:rsidR="001A507F" w:rsidRDefault="001A507F" w:rsidP="001A507F">
      <w:pPr>
        <w:pStyle w:val="a3"/>
        <w:spacing w:line="360" w:lineRule="auto"/>
        <w:contextualSpacing/>
        <w:jc w:val="both"/>
      </w:pPr>
      <w:r>
        <w:t>Различать слова- паронимы, омонимы, архаизмы, неологизмы;</w:t>
      </w:r>
    </w:p>
    <w:p w:rsidR="001A507F" w:rsidRPr="001A507F" w:rsidRDefault="001A507F" w:rsidP="001A507F">
      <w:pPr>
        <w:pStyle w:val="a3"/>
        <w:spacing w:line="360" w:lineRule="auto"/>
        <w:contextualSpacing/>
        <w:jc w:val="both"/>
      </w:pPr>
      <w:r>
        <w:t xml:space="preserve">Пользоваться орфографическим, </w:t>
      </w:r>
      <w:proofErr w:type="spellStart"/>
      <w:r>
        <w:t>словобразовательным</w:t>
      </w:r>
      <w:proofErr w:type="spellEnd"/>
      <w:r>
        <w:t>, фразеологическим, этимологическими словарями</w:t>
      </w:r>
    </w:p>
    <w:p w:rsidR="001A507F" w:rsidRPr="007B4A91" w:rsidRDefault="001A507F" w:rsidP="00B12AD9">
      <w:pPr>
        <w:pStyle w:val="a3"/>
        <w:spacing w:line="360" w:lineRule="auto"/>
        <w:contextualSpacing/>
      </w:pPr>
    </w:p>
    <w:p w:rsidR="007B4A91" w:rsidRPr="007B4A91" w:rsidRDefault="007B4A91" w:rsidP="00B12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Средства, необходимые для реализации программы:</w:t>
      </w:r>
    </w:p>
    <w:p w:rsidR="007B4A91" w:rsidRPr="007B4A91" w:rsidRDefault="007B4A91" w:rsidP="00E71C43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2CC8"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</w:t>
      </w:r>
      <w:r w:rsidR="005C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лингвистических словарей.</w:t>
      </w:r>
    </w:p>
    <w:p w:rsidR="007B4A91" w:rsidRPr="007B4A91" w:rsidRDefault="005C2CC8" w:rsidP="00E71C43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карточек</w:t>
      </w:r>
      <w:r w:rsidR="007B4A91"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 и заданиями.</w:t>
      </w:r>
    </w:p>
    <w:p w:rsidR="007B4A91" w:rsidRDefault="005C2CC8" w:rsidP="00E71C43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</w:t>
      </w:r>
      <w:r w:rsidR="007B4A91" w:rsidRPr="007B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текстов для работы на занятиях.</w:t>
      </w:r>
    </w:p>
    <w:p w:rsidR="00E71C43" w:rsidRDefault="00E71C43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C43" w:rsidRDefault="00E71C43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45" w:rsidRDefault="009D6145" w:rsidP="00E71C43">
      <w:pPr>
        <w:spacing w:before="100" w:beforeAutospacing="1" w:after="100" w:afterAutospacing="1" w:line="36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B94" w:rsidRPr="007B4A91" w:rsidRDefault="00BC2B94" w:rsidP="00BC2B9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</w:t>
      </w:r>
      <w:proofErr w:type="gram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</w:t>
      </w:r>
      <w:proofErr w:type="gram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Тоцкий П. С. Орфография без правил. Начальная школа.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7B4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94" w:rsidRPr="007B4A91" w:rsidRDefault="00BC2B94" w:rsidP="00BC2B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  В.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словарь иностранных слов /под ред. В. В. Иванов</w:t>
      </w:r>
      <w:proofErr w:type="gramStart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B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: Просвещение 1984.</w:t>
      </w:r>
    </w:p>
    <w:p w:rsidR="00BC2B94" w:rsidRPr="007B4A91" w:rsidRDefault="00BC2B94" w:rsidP="00BC2B9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94" w:rsidRPr="007B4A91" w:rsidRDefault="00BC2B94" w:rsidP="00BC2B94">
      <w:pPr>
        <w:rPr>
          <w:rFonts w:ascii="Times New Roman" w:hAnsi="Times New Roman" w:cs="Times New Roman"/>
          <w:b/>
          <w:sz w:val="24"/>
          <w:szCs w:val="24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B94" w:rsidRDefault="00BC2B94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145" w:rsidRDefault="009D6145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03487" w:rsidRPr="00803487" w:rsidRDefault="00803487" w:rsidP="00803487">
      <w:pPr>
        <w:pStyle w:val="a8"/>
        <w:spacing w:line="276" w:lineRule="auto"/>
        <w:jc w:val="center"/>
        <w:rPr>
          <w:b/>
          <w:bCs/>
          <w:sz w:val="28"/>
          <w:szCs w:val="28"/>
        </w:rPr>
      </w:pPr>
      <w:r w:rsidRPr="00803487">
        <w:rPr>
          <w:b/>
          <w:bCs/>
          <w:sz w:val="28"/>
          <w:szCs w:val="28"/>
        </w:rPr>
        <w:t xml:space="preserve">2-й класс </w:t>
      </w:r>
    </w:p>
    <w:p w:rsidR="00803487" w:rsidRPr="00E722FE" w:rsidRDefault="00803487" w:rsidP="00803487">
      <w:pPr>
        <w:pStyle w:val="a8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722FE">
        <w:rPr>
          <w:b/>
          <w:bCs/>
          <w:sz w:val="28"/>
          <w:szCs w:val="28"/>
          <w:u w:val="single"/>
        </w:rPr>
        <w:t xml:space="preserve">«Секреты орфографии»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2159"/>
        <w:gridCol w:w="165"/>
        <w:gridCol w:w="5604"/>
        <w:gridCol w:w="861"/>
        <w:gridCol w:w="815"/>
      </w:tblGrid>
      <w:tr w:rsidR="008B311F" w:rsidRPr="009D6145" w:rsidTr="003B103C">
        <w:tc>
          <w:tcPr>
            <w:tcW w:w="392" w:type="pct"/>
            <w:shd w:val="clear" w:color="auto" w:fill="auto"/>
            <w:vAlign w:val="center"/>
            <w:hideMark/>
          </w:tcPr>
          <w:p w:rsidR="009D6145" w:rsidRPr="009D6145" w:rsidRDefault="009D6145" w:rsidP="008B31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D6145" w:rsidRPr="009D6145" w:rsidRDefault="009D6145" w:rsidP="008B31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  <w:hideMark/>
          </w:tcPr>
          <w:p w:rsidR="009D6145" w:rsidRPr="009D6145" w:rsidRDefault="009D6145" w:rsidP="008B31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89" w:type="pct"/>
            <w:shd w:val="clear" w:color="auto" w:fill="auto"/>
            <w:vAlign w:val="center"/>
            <w:hideMark/>
          </w:tcPr>
          <w:p w:rsidR="009D6145" w:rsidRPr="009D6145" w:rsidRDefault="009D6145" w:rsidP="008B31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D6145" w:rsidRPr="009D6145" w:rsidRDefault="009D6145" w:rsidP="008B31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D6145" w:rsidRPr="009D6145" w:rsidRDefault="00B50F18" w:rsidP="008B31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B311F" w:rsidRPr="009D6145" w:rsidTr="003B103C">
        <w:tc>
          <w:tcPr>
            <w:tcW w:w="392" w:type="pct"/>
            <w:shd w:val="clear" w:color="auto" w:fill="auto"/>
            <w:vAlign w:val="center"/>
          </w:tcPr>
          <w:p w:rsidR="008B311F" w:rsidRPr="009D6145" w:rsidRDefault="008B311F" w:rsidP="008B3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8B311F" w:rsidRPr="009D6145" w:rsidRDefault="008B311F" w:rsidP="008B3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8B311F" w:rsidRPr="009D6145" w:rsidRDefault="008B311F" w:rsidP="008B3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B311F" w:rsidRPr="009D6145" w:rsidRDefault="008B311F" w:rsidP="008B3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8B311F" w:rsidRPr="009D6145" w:rsidRDefault="008B311F" w:rsidP="008B3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6145" w:rsidRPr="009D6145" w:rsidTr="003B103C">
        <w:tc>
          <w:tcPr>
            <w:tcW w:w="5000" w:type="pct"/>
            <w:gridSpan w:val="6"/>
            <w:shd w:val="clear" w:color="auto" w:fill="auto"/>
            <w:vAlign w:val="center"/>
          </w:tcPr>
          <w:p w:rsidR="009D6145" w:rsidRPr="009D6145" w:rsidRDefault="009D6145" w:rsidP="008B3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ӏ. Кто-кто в алфавите живет?</w:t>
            </w:r>
          </w:p>
        </w:tc>
      </w:tr>
      <w:tr w:rsidR="008B311F" w:rsidRPr="009D6145" w:rsidTr="003B103C">
        <w:trPr>
          <w:trHeight w:val="510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gridSpan w:val="2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наша письменность?</w:t>
            </w:r>
          </w:p>
        </w:tc>
        <w:tc>
          <w:tcPr>
            <w:tcW w:w="2689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Застывшие звуки. Финикийский алфавит. Греческий алфавит.  Кириллица или глаголица? Кирилл и Мефодий. Творческое задание «Придумай свой алфавит»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567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pct"/>
            <w:gridSpan w:val="2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письмена</w:t>
            </w:r>
          </w:p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Рисуночное письмо. Игра «Угадай символ». Сказка Р. Киплинга «Как было написано первое письмо». Иероглифы </w:t>
            </w:r>
            <w:r w:rsidR="003B103C"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священные знаки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737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0F1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15" w:type="pct"/>
            <w:gridSpan w:val="2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зовут Фонема</w:t>
            </w:r>
          </w:p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Звуки-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в слова. Стихотворение Б.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«Кит и Кот». Фонемы гласные и согласные. Игры с фонемами. Разыгрывание стихотворения Н. Матвеева «Путаница»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FF6C11">
        <w:trPr>
          <w:trHeight w:val="1008"/>
        </w:trPr>
        <w:tc>
          <w:tcPr>
            <w:tcW w:w="392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15" w:type="pct"/>
            <w:gridSpan w:val="2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с фонемами</w:t>
            </w:r>
          </w:p>
        </w:tc>
        <w:tc>
          <w:tcPr>
            <w:tcW w:w="2689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слова «Наперегонки». Игра с фонемами (вынь фонему: горсть – гость, добавь фонему: роза – гроза, замени фонему: лапка – шапка)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1020"/>
        </w:trPr>
        <w:tc>
          <w:tcPr>
            <w:tcW w:w="392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15" w:type="pct"/>
            <w:gridSpan w:val="2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ли фонем есть буквы?</w:t>
            </w:r>
          </w:p>
        </w:tc>
        <w:tc>
          <w:tcPr>
            <w:tcW w:w="2689" w:type="pct"/>
            <w:vAlign w:val="center"/>
            <w:hideMark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речи. Произношение звуков. Рассказ «Как рождаются звуки». Игра «Строим дом». О воображении. Стихотворение Б.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». Таинственная буква. Буква - подсказчица. Буква – помощница. Буквы – актёры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18" w:rsidRPr="009D6145" w:rsidTr="003B103C">
        <w:trPr>
          <w:trHeight w:val="227"/>
        </w:trPr>
        <w:tc>
          <w:tcPr>
            <w:tcW w:w="392" w:type="pct"/>
            <w:vAlign w:val="center"/>
          </w:tcPr>
          <w:p w:rsidR="00B50F18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15" w:type="pct"/>
            <w:gridSpan w:val="2"/>
            <w:vAlign w:val="center"/>
          </w:tcPr>
          <w:p w:rsidR="00B50F18" w:rsidRPr="00B50F18" w:rsidRDefault="00B50F18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689" w:type="pct"/>
            <w:vAlign w:val="center"/>
          </w:tcPr>
          <w:p w:rsidR="00B50F18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«Как рождаются звуки». Звонкие и глухие «двойняшки». Твёрдые и мягкие фонемы</w:t>
            </w:r>
          </w:p>
        </w:tc>
        <w:tc>
          <w:tcPr>
            <w:tcW w:w="413" w:type="pct"/>
            <w:vAlign w:val="center"/>
          </w:tcPr>
          <w:p w:rsidR="00B50F18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B50F18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20"/>
        </w:trPr>
        <w:tc>
          <w:tcPr>
            <w:tcW w:w="392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5" w:type="pct"/>
            <w:gridSpan w:val="2"/>
            <w:vAlign w:val="center"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«двойняшки»</w:t>
            </w:r>
          </w:p>
        </w:tc>
        <w:tc>
          <w:tcPr>
            <w:tcW w:w="2689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звонкие и глухие согласные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227"/>
        </w:trPr>
        <w:tc>
          <w:tcPr>
            <w:tcW w:w="392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5" w:type="pct"/>
            <w:gridSpan w:val="2"/>
            <w:vAlign w:val="center"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«одиночки»</w:t>
            </w:r>
          </w:p>
        </w:tc>
        <w:tc>
          <w:tcPr>
            <w:tcW w:w="2689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согласные </w:t>
            </w:r>
            <w:r w:rsidRPr="009D61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л, м, н, р</w:t>
            </w: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Глухие согласные </w:t>
            </w:r>
            <w:r w:rsidRPr="009D61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х, ч, щ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680"/>
        </w:trPr>
        <w:tc>
          <w:tcPr>
            <w:tcW w:w="392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5" w:type="pct"/>
            <w:gridSpan w:val="2"/>
            <w:vAlign w:val="center"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твердые и мягкие фонемы</w:t>
            </w:r>
          </w:p>
        </w:tc>
        <w:tc>
          <w:tcPr>
            <w:tcW w:w="2689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фонемы</w:t>
            </w:r>
          </w:p>
        </w:tc>
        <w:tc>
          <w:tcPr>
            <w:tcW w:w="413" w:type="pct"/>
            <w:vAlign w:val="center"/>
          </w:tcPr>
          <w:p w:rsidR="009D6145" w:rsidRPr="009D6145" w:rsidRDefault="00B50F18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397"/>
        </w:trPr>
        <w:tc>
          <w:tcPr>
            <w:tcW w:w="392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5" w:type="pct"/>
            <w:gridSpan w:val="2"/>
            <w:vAlign w:val="center"/>
          </w:tcPr>
          <w:p w:rsidR="009D6145" w:rsidRPr="009D6145" w:rsidRDefault="003B103C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="009D6145"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алфавит»</w:t>
            </w:r>
          </w:p>
        </w:tc>
        <w:tc>
          <w:tcPr>
            <w:tcW w:w="2689" w:type="pct"/>
            <w:vAlign w:val="center"/>
          </w:tcPr>
          <w:p w:rsidR="009D6145" w:rsidRPr="009D6145" w:rsidRDefault="008B311F" w:rsidP="003B103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алфавит. </w:t>
            </w:r>
            <w:r w:rsidR="003B103C" w:rsidRPr="008B3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Pr="008B311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алфавит»</w:t>
            </w:r>
          </w:p>
        </w:tc>
        <w:tc>
          <w:tcPr>
            <w:tcW w:w="413" w:type="pct"/>
            <w:vAlign w:val="center"/>
          </w:tcPr>
          <w:p w:rsidR="009D6145" w:rsidRPr="009D6145" w:rsidRDefault="002E20A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45" w:rsidRPr="009D6145" w:rsidTr="003B103C">
        <w:tc>
          <w:tcPr>
            <w:tcW w:w="5000" w:type="pct"/>
            <w:gridSpan w:val="6"/>
            <w:shd w:val="clear" w:color="auto" w:fill="auto"/>
            <w:vAlign w:val="center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ӏӏ. В путь за главным правилом</w:t>
            </w:r>
          </w:p>
        </w:tc>
      </w:tr>
      <w:tr w:rsidR="008B311F" w:rsidRPr="009D6145" w:rsidTr="003B103C">
        <w:trPr>
          <w:trHeight w:val="1304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Тайны фонемы. </w:t>
            </w:r>
            <w:r w:rsidRPr="009D6145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к тайне фонемы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фонем. Ключ к тайнам фонемы. Заучивание песенки - 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».  Наблюдение за словами типа дуб, зуб (оглушение), сильная, слабая позиция.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ошибкоопасное</w:t>
            </w:r>
            <w:proofErr w:type="spellEnd"/>
            <w:r w:rsidR="003B10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680"/>
        </w:trPr>
        <w:tc>
          <w:tcPr>
            <w:tcW w:w="392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«Фонемы повелевают буквами»</w:t>
            </w:r>
          </w:p>
        </w:tc>
        <w:tc>
          <w:tcPr>
            <w:tcW w:w="2768" w:type="pct"/>
            <w:gridSpan w:val="2"/>
            <w:vAlign w:val="center"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Фонемное правило. Добро пожаловать, ь! Въезд воспрещён, но … не всегда! Игры со словами. Разгадывание ребусов. Тренировочные упражнения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964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F7EFC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</w:t>
            </w:r>
          </w:p>
        </w:tc>
        <w:tc>
          <w:tcPr>
            <w:tcW w:w="2768" w:type="pct"/>
            <w:gridSpan w:val="2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«Зеркальные и не 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 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1191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E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согласные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454"/>
        </w:trPr>
        <w:tc>
          <w:tcPr>
            <w:tcW w:w="392" w:type="pct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сцене гласные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«волшебник» - ударение. Игра «Поставь ударение».  Гласные без хлопот!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680"/>
        </w:trPr>
        <w:tc>
          <w:tcPr>
            <w:tcW w:w="392" w:type="pct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ь пишется, а когда не пишется?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2E20AF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– показатель мягкости согласного. Разделительный ь. Правописание слов с мягким знаком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FF6C11">
        <w:trPr>
          <w:trHeight w:val="694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E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старые знакомые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со словами с сочетаниями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-щи, чу-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Тренировочные упражнения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1020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E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непроизносимых согласных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- 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напоминайки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». Тренировочные упражнения. Нефонемное правило. Игра «Вставь слова». Разбор стихотворения «Про солнце» С. Маршака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964"/>
        </w:trPr>
        <w:tc>
          <w:tcPr>
            <w:tcW w:w="392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E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и грамотность</w:t>
            </w:r>
          </w:p>
        </w:tc>
        <w:tc>
          <w:tcPr>
            <w:tcW w:w="2768" w:type="pct"/>
            <w:gridSpan w:val="2"/>
            <w:vAlign w:val="center"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памяти. Тренировка памяти на отрывках из литературных произведений. Зарядка для развития памяти. Разучивание песенки 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напоминалки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». План пересказа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FF6C11">
        <w:trPr>
          <w:trHeight w:val="1598"/>
        </w:trPr>
        <w:tc>
          <w:tcPr>
            <w:tcW w:w="392" w:type="pct"/>
            <w:vAlign w:val="center"/>
          </w:tcPr>
          <w:p w:rsidR="008B311F" w:rsidRPr="009D6145" w:rsidRDefault="002E20A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pct"/>
            <w:vAlign w:val="center"/>
          </w:tcPr>
          <w:p w:rsidR="008B311F" w:rsidRPr="009D6145" w:rsidRDefault="008B311F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 – «самоинструкция»</w:t>
            </w:r>
          </w:p>
        </w:tc>
        <w:tc>
          <w:tcPr>
            <w:tcW w:w="2768" w:type="pct"/>
            <w:gridSpan w:val="2"/>
            <w:vAlign w:val="center"/>
          </w:tcPr>
          <w:p w:rsidR="008B311F" w:rsidRPr="009D6145" w:rsidRDefault="008B311F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</w:t>
            </w:r>
          </w:p>
        </w:tc>
        <w:tc>
          <w:tcPr>
            <w:tcW w:w="413" w:type="pct"/>
            <w:vAlign w:val="center"/>
          </w:tcPr>
          <w:p w:rsidR="008B311F" w:rsidRDefault="002E20A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8B311F" w:rsidRPr="009D6145" w:rsidRDefault="008B311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964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«Строительные блоки» для морфем. Приставкины 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«Образуй слова». 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 суффиксов. «</w:t>
            </w:r>
            <w:proofErr w:type="spellStart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» окончания</w:t>
            </w:r>
          </w:p>
        </w:tc>
        <w:tc>
          <w:tcPr>
            <w:tcW w:w="413" w:type="pct"/>
            <w:vAlign w:val="center"/>
          </w:tcPr>
          <w:p w:rsidR="009D6145" w:rsidRPr="009D6145" w:rsidRDefault="00AF7EFC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397"/>
        </w:trPr>
        <w:tc>
          <w:tcPr>
            <w:tcW w:w="392" w:type="pct"/>
            <w:vAlign w:val="center"/>
            <w:hideMark/>
          </w:tcPr>
          <w:p w:rsidR="009D6145" w:rsidRPr="009D6145" w:rsidRDefault="002E20A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 слов. Как найти слово в словаре? Лингвистика – наука о языке. Работа со словарями</w:t>
            </w:r>
          </w:p>
        </w:tc>
        <w:tc>
          <w:tcPr>
            <w:tcW w:w="413" w:type="pct"/>
            <w:vAlign w:val="center"/>
          </w:tcPr>
          <w:p w:rsidR="009D6145" w:rsidRPr="009D6145" w:rsidRDefault="002E20A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1757"/>
        </w:trPr>
        <w:tc>
          <w:tcPr>
            <w:tcW w:w="392" w:type="pct"/>
            <w:vAlign w:val="center"/>
            <w:hideMark/>
          </w:tcPr>
          <w:p w:rsidR="009D6145" w:rsidRPr="009D6145" w:rsidRDefault="002E20AF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обо всех приставках сразу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FF6C11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      </w:r>
            <w:proofErr w:type="spellStart"/>
            <w:r w:rsidRP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напоминайка</w:t>
            </w:r>
            <w:proofErr w:type="spellEnd"/>
            <w:r w:rsidRP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Игры и упражнения с приставками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FF6C11">
        <w:trPr>
          <w:trHeight w:val="418"/>
        </w:trPr>
        <w:tc>
          <w:tcPr>
            <w:tcW w:w="392" w:type="pct"/>
            <w:vAlign w:val="center"/>
            <w:hideMark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«родственники»</w:t>
            </w:r>
          </w:p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корни и корни-уродцы. Секреты родственных слов. Игра «Третий лишний». Игра «Кто больше?». Работа с текстом. Тренировочные упражнения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1531"/>
        </w:trPr>
        <w:tc>
          <w:tcPr>
            <w:tcW w:w="392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2768" w:type="pct"/>
            <w:gridSpan w:val="2"/>
            <w:vAlign w:val="center"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283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родственных слов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проверки. Игра «Словесный мяч»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510"/>
        </w:trPr>
        <w:tc>
          <w:tcPr>
            <w:tcW w:w="392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vAlign w:val="center"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без словаря не обойтись</w:t>
            </w:r>
          </w:p>
        </w:tc>
        <w:tc>
          <w:tcPr>
            <w:tcW w:w="2768" w:type="pct"/>
            <w:gridSpan w:val="2"/>
            <w:vAlign w:val="center"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орфографическим словарем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1020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11F" w:rsidRPr="009D6145" w:rsidTr="003B103C">
        <w:trPr>
          <w:trHeight w:val="454"/>
        </w:trPr>
        <w:tc>
          <w:tcPr>
            <w:tcW w:w="392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C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vAlign w:val="center"/>
            <w:hideMark/>
          </w:tcPr>
          <w:p w:rsidR="009D6145" w:rsidRPr="009D6145" w:rsidRDefault="009D6145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«Пересаженные» корни</w:t>
            </w:r>
          </w:p>
        </w:tc>
        <w:tc>
          <w:tcPr>
            <w:tcW w:w="2768" w:type="pct"/>
            <w:gridSpan w:val="2"/>
            <w:vAlign w:val="center"/>
            <w:hideMark/>
          </w:tcPr>
          <w:p w:rsidR="009D6145" w:rsidRPr="009D6145" w:rsidRDefault="00AF7EFC" w:rsidP="003B10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знакомцы. Откуда пришли знакомые слова. Работа со словарём. Тренировочные упражнения</w:t>
            </w:r>
          </w:p>
        </w:tc>
        <w:tc>
          <w:tcPr>
            <w:tcW w:w="413" w:type="pct"/>
            <w:vAlign w:val="center"/>
          </w:tcPr>
          <w:p w:rsidR="009D6145" w:rsidRPr="009D6145" w:rsidRDefault="00FF6C11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9D6145" w:rsidRPr="009D6145" w:rsidRDefault="009D6145" w:rsidP="003B10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03C" w:rsidRPr="009D6145" w:rsidTr="003B103C">
        <w:trPr>
          <w:trHeight w:val="340"/>
        </w:trPr>
        <w:tc>
          <w:tcPr>
            <w:tcW w:w="5000" w:type="pct"/>
            <w:gridSpan w:val="6"/>
            <w:vAlign w:val="center"/>
          </w:tcPr>
          <w:p w:rsidR="003B103C" w:rsidRPr="009D6145" w:rsidRDefault="003B103C" w:rsidP="003B10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0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34 часа</w:t>
            </w:r>
          </w:p>
        </w:tc>
      </w:tr>
    </w:tbl>
    <w:p w:rsidR="009D6145" w:rsidRDefault="009D6145" w:rsidP="008B31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45" w:rsidRDefault="009D6145" w:rsidP="008B31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45" w:rsidRDefault="009D6145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D75" w:rsidRPr="00AA1D75" w:rsidRDefault="00AA1D75" w:rsidP="00AA1D7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 </w:t>
      </w:r>
    </w:p>
    <w:p w:rsidR="00AA1D75" w:rsidRPr="00AA1D75" w:rsidRDefault="00AA1D75" w:rsidP="00AA1D7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1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«Занимательное словообразование»  </w:t>
      </w:r>
    </w:p>
    <w:p w:rsidR="00A947F6" w:rsidRDefault="00A947F6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2324"/>
        <w:gridCol w:w="5604"/>
        <w:gridCol w:w="861"/>
        <w:gridCol w:w="815"/>
      </w:tblGrid>
      <w:tr w:rsidR="001A507F" w:rsidRPr="009D6145" w:rsidTr="00803487">
        <w:tc>
          <w:tcPr>
            <w:tcW w:w="392" w:type="pct"/>
            <w:shd w:val="clear" w:color="auto" w:fill="auto"/>
            <w:vAlign w:val="center"/>
            <w:hideMark/>
          </w:tcPr>
          <w:p w:rsidR="001A507F" w:rsidRPr="009D6145" w:rsidRDefault="001A507F" w:rsidP="001A507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A507F" w:rsidRPr="009D6145" w:rsidRDefault="001A507F" w:rsidP="001A507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507F" w:rsidRPr="009D6145" w:rsidRDefault="001A507F" w:rsidP="001A507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89" w:type="pct"/>
            <w:shd w:val="clear" w:color="auto" w:fill="auto"/>
            <w:vAlign w:val="center"/>
            <w:hideMark/>
          </w:tcPr>
          <w:p w:rsidR="001A507F" w:rsidRPr="009D6145" w:rsidRDefault="001A507F" w:rsidP="001A507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A507F" w:rsidRPr="009D6145" w:rsidTr="001A507F">
        <w:tc>
          <w:tcPr>
            <w:tcW w:w="392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9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507F" w:rsidRPr="009D6145" w:rsidTr="001A507F">
        <w:trPr>
          <w:trHeight w:val="1357"/>
        </w:trPr>
        <w:tc>
          <w:tcPr>
            <w:tcW w:w="392" w:type="pct"/>
            <w:vAlign w:val="center"/>
            <w:hideMark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царство слов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563919" w:rsidP="001A5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283"/>
        </w:trPr>
        <w:tc>
          <w:tcPr>
            <w:tcW w:w="392" w:type="pct"/>
            <w:vAlign w:val="center"/>
            <w:hideMark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Слов 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563919" w:rsidP="001A5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</w:t>
            </w: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загадок. Работа с рассказом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Надеждиной «Снежные слова». Игра «Найди лишнее слово»</w:t>
            </w:r>
          </w:p>
        </w:tc>
        <w:tc>
          <w:tcPr>
            <w:tcW w:w="413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907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AA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Чудесные превращения слов 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–загадка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1A507F">
        <w:trPr>
          <w:trHeight w:val="1008"/>
        </w:trPr>
        <w:tc>
          <w:tcPr>
            <w:tcW w:w="392" w:type="pct"/>
            <w:vAlign w:val="center"/>
            <w:hideMark/>
          </w:tcPr>
          <w:p w:rsidR="001A507F" w:rsidRPr="009D6145" w:rsidRDefault="00AA1D75" w:rsidP="00AA1D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слов- родственников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разными группами родственных слов. 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1020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слова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563919" w:rsidP="0056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1A507F">
        <w:trPr>
          <w:trHeight w:val="794"/>
        </w:trPr>
        <w:tc>
          <w:tcPr>
            <w:tcW w:w="392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vAlign w:val="center"/>
          </w:tcPr>
          <w:p w:rsidR="001A507F" w:rsidRPr="00B50F18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</w:t>
            </w:r>
          </w:p>
        </w:tc>
        <w:tc>
          <w:tcPr>
            <w:tcW w:w="2689" w:type="pct"/>
            <w:vAlign w:val="center"/>
          </w:tcPr>
          <w:p w:rsidR="001A507F" w:rsidRPr="009D6145" w:rsidRDefault="00563919" w:rsidP="0056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словами- историзмами и архаизмами. Выбор из текста древних слов. Творческая работа. Объяснение устаревших слов.</w:t>
            </w:r>
          </w:p>
        </w:tc>
        <w:tc>
          <w:tcPr>
            <w:tcW w:w="413" w:type="pct"/>
            <w:vAlign w:val="center"/>
          </w:tcPr>
          <w:p w:rsidR="001A507F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1A507F">
        <w:trPr>
          <w:trHeight w:val="794"/>
        </w:trPr>
        <w:tc>
          <w:tcPr>
            <w:tcW w:w="392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15" w:type="pct"/>
            <w:vAlign w:val="center"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слова в русском языке</w:t>
            </w:r>
          </w:p>
        </w:tc>
        <w:tc>
          <w:tcPr>
            <w:tcW w:w="2689" w:type="pct"/>
            <w:vAlign w:val="center"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«Откуда приходят новые слова?» Неологизмы в русском языке. Нахождение неологизмов в текстах. Игра «Угадай-ка».</w:t>
            </w:r>
          </w:p>
        </w:tc>
        <w:tc>
          <w:tcPr>
            <w:tcW w:w="413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1A507F">
        <w:trPr>
          <w:trHeight w:val="794"/>
        </w:trPr>
        <w:tc>
          <w:tcPr>
            <w:tcW w:w="392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5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зарубежными друзьями</w:t>
            </w:r>
          </w:p>
        </w:tc>
        <w:tc>
          <w:tcPr>
            <w:tcW w:w="2689" w:type="pct"/>
            <w:vAlign w:val="center"/>
          </w:tcPr>
          <w:p w:rsidR="001A507F" w:rsidRPr="009D6145" w:rsidRDefault="00563919" w:rsidP="0056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заимствованными словами.  Рассказ «Откуда пришли слова- пришельцы». Работа над стихотворением С. Я. Маршака. Признаки слов – пришельцев. Игра «Шесть и шесть». 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1A507F">
        <w:trPr>
          <w:trHeight w:val="1020"/>
        </w:trPr>
        <w:tc>
          <w:tcPr>
            <w:tcW w:w="392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15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в русском языке</w:t>
            </w:r>
          </w:p>
        </w:tc>
        <w:tc>
          <w:tcPr>
            <w:tcW w:w="2689" w:type="pct"/>
            <w:vAlign w:val="center"/>
          </w:tcPr>
          <w:p w:rsidR="001A507F" w:rsidRPr="009D6145" w:rsidRDefault="00563919" w:rsidP="001A5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словами- синонимами. Работа над стихотворением А. </w:t>
            </w:r>
            <w:proofErr w:type="spellStart"/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в слова». Беседа «Что обозначают слова- синонимы». Нахождение слов-синонимов в тексте.</w:t>
            </w:r>
          </w:p>
        </w:tc>
        <w:tc>
          <w:tcPr>
            <w:tcW w:w="413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1A507F">
        <w:trPr>
          <w:trHeight w:val="737"/>
        </w:trPr>
        <w:tc>
          <w:tcPr>
            <w:tcW w:w="392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5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 антонимы</w:t>
            </w:r>
          </w:p>
        </w:tc>
        <w:tc>
          <w:tcPr>
            <w:tcW w:w="2689" w:type="pct"/>
            <w:vAlign w:val="center"/>
          </w:tcPr>
          <w:p w:rsidR="001A507F" w:rsidRPr="009D6145" w:rsidRDefault="00563919" w:rsidP="005639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680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 омонимы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542803" w:rsidP="003B1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Омонимы в русском языке и их роль. Работа над рассказом И. </w:t>
            </w:r>
            <w:proofErr w:type="spellStart"/>
            <w:r w:rsidRPr="0054280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Туричина</w:t>
            </w:r>
            <w:proofErr w:type="spellEnd"/>
            <w:r w:rsidRPr="0054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«Есть». Игра «Докажите…». Чтение рассказа Н. Сладкова «Овсянка».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563919">
        <w:trPr>
          <w:trHeight w:val="1134"/>
        </w:trPr>
        <w:tc>
          <w:tcPr>
            <w:tcW w:w="392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" w:type="pct"/>
            <w:vAlign w:val="center"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</w:t>
            </w:r>
          </w:p>
        </w:tc>
        <w:tc>
          <w:tcPr>
            <w:tcW w:w="2689" w:type="pct"/>
            <w:vAlign w:val="center"/>
          </w:tcPr>
          <w:p w:rsidR="001A507F" w:rsidRPr="009D6145" w:rsidRDefault="00803487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значении «крылатых выражений» в русском языке. Подбор «крылатых выражений» в названиях текста.  Работа с выражениями, употребляемыми в переносном значении и их смысла. Работа со стихотворениями Н. </w:t>
            </w:r>
            <w:proofErr w:type="spellStart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«Прикусил язык» и В. Орлова «Ни пуха, ни пера».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A507F" w:rsidRPr="009D6145" w:rsidRDefault="001A507F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1020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королевстве ошибок</w:t>
            </w:r>
          </w:p>
        </w:tc>
        <w:tc>
          <w:tcPr>
            <w:tcW w:w="2689" w:type="pct"/>
            <w:hideMark/>
          </w:tcPr>
          <w:p w:rsidR="001A507F" w:rsidRPr="009D6145" w:rsidRDefault="00803487" w:rsidP="001A5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«Исправь ошибки». Работа с произведениями, где допущены орфографические ошибки. Игра «Произноси правильно». Инсценировка П. Реброва «Кто прав?»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964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Сочинителей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      </w:r>
          </w:p>
        </w:tc>
        <w:tc>
          <w:tcPr>
            <w:tcW w:w="413" w:type="pct"/>
            <w:vAlign w:val="center"/>
          </w:tcPr>
          <w:p w:rsidR="001A507F" w:rsidRPr="009D6145" w:rsidRDefault="00AA1D75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563919">
        <w:trPr>
          <w:trHeight w:val="754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красноречия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80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      </w:r>
          </w:p>
        </w:tc>
        <w:tc>
          <w:tcPr>
            <w:tcW w:w="413" w:type="pct"/>
            <w:vAlign w:val="center"/>
          </w:tcPr>
          <w:p w:rsidR="001A507F" w:rsidRPr="009D6145" w:rsidRDefault="00AA1D75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563919">
        <w:trPr>
          <w:trHeight w:val="977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творчества и игры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563919">
        <w:trPr>
          <w:trHeight w:val="694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слова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8034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</w:tc>
        <w:tc>
          <w:tcPr>
            <w:tcW w:w="413" w:type="pct"/>
            <w:vAlign w:val="center"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563919">
        <w:trPr>
          <w:trHeight w:val="1271"/>
        </w:trPr>
        <w:tc>
          <w:tcPr>
            <w:tcW w:w="392" w:type="pct"/>
            <w:vAlign w:val="center"/>
            <w:hideMark/>
          </w:tcPr>
          <w:p w:rsidR="001A507F" w:rsidRPr="009D6145" w:rsidRDefault="00AA1D75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AA1D75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Анаграммы </w:t>
            </w:r>
            <w:r w:rsidR="00563919"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63919" w:rsidRPr="00AA1D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историей изобретения анаграмм и </w:t>
            </w:r>
            <w:proofErr w:type="spellStart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</w:t>
            </w:r>
            <w:proofErr w:type="spellEnd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авторами, использовавшими в своем творчестве анаграммы и </w:t>
            </w:r>
            <w:proofErr w:type="spellStart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. Ввод понятий «анаграмма» и «</w:t>
            </w:r>
            <w:proofErr w:type="spellStart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метаграмма</w:t>
            </w:r>
            <w:proofErr w:type="spellEnd"/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Работа с примерами (Милан- налим, актер- терка).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794"/>
        </w:trPr>
        <w:tc>
          <w:tcPr>
            <w:tcW w:w="392" w:type="pct"/>
            <w:vAlign w:val="center"/>
          </w:tcPr>
          <w:p w:rsidR="001A507F" w:rsidRPr="009D6145" w:rsidRDefault="00563919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115" w:type="pct"/>
            <w:vAlign w:val="center"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Шарады и логогрифы</w:t>
            </w:r>
          </w:p>
        </w:tc>
        <w:tc>
          <w:tcPr>
            <w:tcW w:w="2689" w:type="pct"/>
            <w:vAlign w:val="center"/>
          </w:tcPr>
          <w:p w:rsidR="001A507F" w:rsidRPr="009D6145" w:rsidRDefault="00803487" w:rsidP="0080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происхождением шарад и логогрифов. Составление и разгадывание шарад и логогрифов. Иллюстрирование слов- ответов.</w:t>
            </w:r>
          </w:p>
        </w:tc>
        <w:tc>
          <w:tcPr>
            <w:tcW w:w="413" w:type="pct"/>
            <w:vAlign w:val="center"/>
          </w:tcPr>
          <w:p w:rsidR="001A507F" w:rsidRPr="009D6145" w:rsidRDefault="00563919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737"/>
        </w:trPr>
        <w:tc>
          <w:tcPr>
            <w:tcW w:w="392" w:type="pct"/>
            <w:vAlign w:val="center"/>
          </w:tcPr>
          <w:p w:rsidR="001A507F" w:rsidRPr="009D6145" w:rsidRDefault="00563919" w:rsidP="00563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pct"/>
            <w:vAlign w:val="center"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пришли наши имена</w:t>
            </w:r>
          </w:p>
        </w:tc>
        <w:tc>
          <w:tcPr>
            <w:tcW w:w="2689" w:type="pct"/>
            <w:vAlign w:val="center"/>
          </w:tcPr>
          <w:p w:rsidR="001A507F" w:rsidRPr="009D6145" w:rsidRDefault="00803487" w:rsidP="0080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происхождением имен. Творческая работа «Нарисуй свое имя». Дидактическая игра «Составь имя».</w:t>
            </w:r>
          </w:p>
        </w:tc>
        <w:tc>
          <w:tcPr>
            <w:tcW w:w="413" w:type="pct"/>
            <w:vAlign w:val="center"/>
          </w:tcPr>
          <w:p w:rsidR="001A507F" w:rsidRDefault="00563919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3B103C">
        <w:trPr>
          <w:trHeight w:val="680"/>
        </w:trPr>
        <w:tc>
          <w:tcPr>
            <w:tcW w:w="392" w:type="pct"/>
            <w:vAlign w:val="center"/>
            <w:hideMark/>
          </w:tcPr>
          <w:p w:rsidR="001A507F" w:rsidRPr="009D6145" w:rsidRDefault="00563919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сло</w:t>
            </w:r>
            <w:r w:rsidR="00F3788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7F" w:rsidRPr="009D6145" w:rsidTr="00563919">
        <w:trPr>
          <w:trHeight w:val="686"/>
        </w:trPr>
        <w:tc>
          <w:tcPr>
            <w:tcW w:w="392" w:type="pct"/>
            <w:vAlign w:val="center"/>
            <w:hideMark/>
          </w:tcPr>
          <w:p w:rsidR="001A507F" w:rsidRPr="009D6145" w:rsidRDefault="00563919" w:rsidP="001A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" w:type="pct"/>
            <w:vAlign w:val="center"/>
            <w:hideMark/>
          </w:tcPr>
          <w:p w:rsidR="001A507F" w:rsidRPr="009D6145" w:rsidRDefault="00563919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русскому языку</w:t>
            </w:r>
          </w:p>
        </w:tc>
        <w:tc>
          <w:tcPr>
            <w:tcW w:w="2689" w:type="pct"/>
            <w:vAlign w:val="center"/>
            <w:hideMark/>
          </w:tcPr>
          <w:p w:rsidR="001A507F" w:rsidRPr="009D6145" w:rsidRDefault="00803487" w:rsidP="001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соревнование на проверку знаний по русскому языку.</w:t>
            </w:r>
          </w:p>
        </w:tc>
        <w:tc>
          <w:tcPr>
            <w:tcW w:w="413" w:type="pct"/>
            <w:vAlign w:val="center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A507F" w:rsidRPr="009D6145" w:rsidRDefault="001A507F" w:rsidP="001A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919" w:rsidRPr="009D6145" w:rsidTr="00563919">
        <w:trPr>
          <w:trHeight w:val="340"/>
        </w:trPr>
        <w:tc>
          <w:tcPr>
            <w:tcW w:w="5000" w:type="pct"/>
            <w:gridSpan w:val="5"/>
            <w:vAlign w:val="center"/>
          </w:tcPr>
          <w:p w:rsidR="00563919" w:rsidRPr="009D6145" w:rsidRDefault="00563919" w:rsidP="005639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34 часа</w:t>
            </w:r>
          </w:p>
        </w:tc>
      </w:tr>
    </w:tbl>
    <w:p w:rsidR="00A947F6" w:rsidRDefault="00A947F6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45" w:rsidRDefault="009D6145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45" w:rsidRDefault="009D6145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45" w:rsidRDefault="009D6145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45" w:rsidRDefault="009D6145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11F" w:rsidRDefault="008B311F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11F" w:rsidRDefault="008B311F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11F" w:rsidRDefault="008B311F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11F" w:rsidRDefault="008B311F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11F" w:rsidRDefault="008B311F" w:rsidP="009D614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B311F" w:rsidSect="007B4A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9599A"/>
    <w:multiLevelType w:val="hybridMultilevel"/>
    <w:tmpl w:val="8028EC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159E"/>
    <w:multiLevelType w:val="hybridMultilevel"/>
    <w:tmpl w:val="9D88E038"/>
    <w:lvl w:ilvl="0" w:tplc="9FEA45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3092A"/>
    <w:multiLevelType w:val="hybridMultilevel"/>
    <w:tmpl w:val="9FD2C534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18A5C4E"/>
    <w:multiLevelType w:val="multilevel"/>
    <w:tmpl w:val="B6EAD2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1C65BF"/>
    <w:multiLevelType w:val="hybridMultilevel"/>
    <w:tmpl w:val="494A24C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C90B47"/>
    <w:multiLevelType w:val="multilevel"/>
    <w:tmpl w:val="7826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2100F8"/>
    <w:multiLevelType w:val="hybridMultilevel"/>
    <w:tmpl w:val="AD2AD6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295781"/>
    <w:multiLevelType w:val="multilevel"/>
    <w:tmpl w:val="7826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"/>
  </w:num>
  <w:num w:numId="5">
    <w:abstractNumId w:val="17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6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91"/>
    <w:rsid w:val="001A507F"/>
    <w:rsid w:val="002B1D6E"/>
    <w:rsid w:val="002E20AF"/>
    <w:rsid w:val="003B103C"/>
    <w:rsid w:val="00484D95"/>
    <w:rsid w:val="004B7B76"/>
    <w:rsid w:val="00542803"/>
    <w:rsid w:val="00563919"/>
    <w:rsid w:val="005C2CC8"/>
    <w:rsid w:val="005E581C"/>
    <w:rsid w:val="007B4A91"/>
    <w:rsid w:val="00803487"/>
    <w:rsid w:val="008B311F"/>
    <w:rsid w:val="00910F13"/>
    <w:rsid w:val="009D6145"/>
    <w:rsid w:val="00A56988"/>
    <w:rsid w:val="00A947F6"/>
    <w:rsid w:val="00AA1D75"/>
    <w:rsid w:val="00AF7EFC"/>
    <w:rsid w:val="00B12AD9"/>
    <w:rsid w:val="00B50F18"/>
    <w:rsid w:val="00BC2B94"/>
    <w:rsid w:val="00CC5AFF"/>
    <w:rsid w:val="00D12312"/>
    <w:rsid w:val="00D33340"/>
    <w:rsid w:val="00E71C43"/>
    <w:rsid w:val="00F3788C"/>
    <w:rsid w:val="00F92CD1"/>
    <w:rsid w:val="00FA14C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A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F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614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0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A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F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614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0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cp:lastPrinted>2014-11-16T12:54:00Z</cp:lastPrinted>
  <dcterms:created xsi:type="dcterms:W3CDTF">2014-05-02T20:33:00Z</dcterms:created>
  <dcterms:modified xsi:type="dcterms:W3CDTF">2018-03-30T02:12:00Z</dcterms:modified>
</cp:coreProperties>
</file>