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Управление Администрации по образованию и делам молодежи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Благовещенского района Алтайского края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493BF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«Яготинская средняя общеобразовательная школа»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Благовещенского района Алтайского края</w:t>
      </w:r>
    </w:p>
    <w:p w:rsidR="00D9002B" w:rsidRPr="00A06EAC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493BFB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493BFB" w:rsidRDefault="006C4766" w:rsidP="006C4766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6C476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152515" cy="1753235"/>
            <wp:effectExtent l="19050" t="0" r="635" b="0"/>
            <wp:docPr id="1" name="Рисунок 1" descr="C:\Users\Vip\Desktop\ПЕЧАТЬ\IMG_20180329_082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ПЕЧАТЬ\IMG_20180329_082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38" b="418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251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2B" w:rsidRPr="00493BFB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A06EAC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Внеурочной деятельности                                                                              по художественно-эстетическому направлению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086733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Волшебная кисточка</w:t>
      </w:r>
      <w:r w:rsidRPr="00086733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»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класс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начальное</w:t>
      </w: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общее образование)</w:t>
      </w: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6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Составитель: 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6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Луговая Татьяна Васильевна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6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начальных классов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без квалификационной категории</w:t>
      </w: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Яготино, 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:rsidR="00D9002B" w:rsidRPr="0066055C" w:rsidRDefault="00D9002B" w:rsidP="00D90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внеурочной деятельности разработана на основе:</w:t>
      </w: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002B" w:rsidRPr="0066055C" w:rsidRDefault="00D9002B" w:rsidP="00D9002B">
      <w:pPr>
        <w:numPr>
          <w:ilvl w:val="0"/>
          <w:numId w:val="9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D9002B" w:rsidRPr="0066055C" w:rsidRDefault="00D9002B" w:rsidP="00D9002B">
      <w:pPr>
        <w:numPr>
          <w:ilvl w:val="0"/>
          <w:numId w:val="9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>Письма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2B" w:rsidRPr="0066055C" w:rsidRDefault="00D9002B" w:rsidP="00D90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b/>
          <w:sz w:val="28"/>
          <w:szCs w:val="28"/>
        </w:rPr>
        <w:t>курса</w:t>
      </w:r>
      <w:r w:rsidRPr="00382592">
        <w:rPr>
          <w:rFonts w:ascii="Times New Roman" w:hAnsi="Times New Roman" w:cs="Times New Roman"/>
          <w:sz w:val="28"/>
          <w:szCs w:val="28"/>
        </w:rPr>
        <w:t xml:space="preserve">  является  общеэстетическое развитие учащихся средствами изобразительной художественно-творческой деятельности.</w:t>
      </w: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br/>
        <w:t xml:space="preserve">Цель определяет следующие </w:t>
      </w:r>
      <w:r w:rsidRPr="003825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82592">
        <w:rPr>
          <w:rFonts w:ascii="Times New Roman" w:hAnsi="Times New Roman" w:cs="Times New Roman"/>
          <w:sz w:val="28"/>
          <w:szCs w:val="28"/>
        </w:rPr>
        <w:t>удожественно - эстетическое воспитание учащихся, развитие их творческих способностей и вкуса;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влияние декоративно - прикладного искусства на жизненную среду человека;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приобщение детей к наследию русского народного искусства и его традициям;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творческой фантазии, индивидуальности и воображения;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приёмам исполнительского мастерства;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слушать, видеть, понимать и анализировать произведения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формировать  у  учащихся нравственно - эстетическую  отзывчивость на прекрасное и безобразное в жизни и в искусстве;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формировать художественно - творческую активность школьника;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расширение художественно-эстетического кругозора;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простейших художественных образов средствами живописи, рисунка, графики, пластики;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освоение простейших технологий дизайна и оформления;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зрительской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02B" w:rsidRDefault="00D9002B" w:rsidP="00D9002B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02B" w:rsidRPr="0046327C" w:rsidRDefault="00D9002B" w:rsidP="00D9002B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A5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D9002B" w:rsidRPr="0066055C" w:rsidRDefault="00D9002B" w:rsidP="00D9002B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Волшебная кисточка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» рассчитана на 1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3 классе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в объеме 34 часа. Занятия проводятся один раз в неделю.</w:t>
      </w:r>
    </w:p>
    <w:p w:rsidR="00D9002B" w:rsidRDefault="00D9002B" w:rsidP="00D9002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592" w:rsidRPr="00D9002B" w:rsidRDefault="00D9002B" w:rsidP="00D9002B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7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8225E5" w:rsidRPr="008225E5" w:rsidRDefault="00B609F2" w:rsidP="008225E5">
      <w:pPr>
        <w:spacing w:after="0" w:line="12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25E5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</w:t>
      </w:r>
      <w:r w:rsidRPr="008225E5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8225E5">
        <w:rPr>
          <w:rFonts w:ascii="Times New Roman" w:hAnsi="Times New Roman" w:cs="Times New Roman"/>
          <w:i/>
          <w:iCs/>
          <w:sz w:val="28"/>
          <w:szCs w:val="28"/>
        </w:rPr>
        <w:t xml:space="preserve">форма познания мира. </w:t>
      </w:r>
    </w:p>
    <w:p w:rsidR="00B609F2" w:rsidRDefault="00B609F2" w:rsidP="008225E5">
      <w:pPr>
        <w:spacing w:after="0" w:line="12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25E5">
        <w:rPr>
          <w:rFonts w:ascii="Times New Roman" w:hAnsi="Times New Roman" w:cs="Times New Roman"/>
          <w:i/>
          <w:iCs/>
          <w:sz w:val="28"/>
          <w:szCs w:val="28"/>
        </w:rPr>
        <w:t>Изображая мир, люди учатся его понимать.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br/>
      </w:r>
      <w:r w:rsidR="00D9002B"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Содержание программы «Волшебная кисточка» полностью соответствует  требованиям Федерального  Государственного Образовательного Стандарта начального общего образования и уровнем образовательной программы по изобразительной деятельности.</w:t>
      </w:r>
    </w:p>
    <w:p w:rsidR="00B609F2" w:rsidRPr="00382592" w:rsidRDefault="00D9002B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ребёнка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пятнадцати – двадцатилетней давности гораздо больше информированы, рациональнее и логичнее мыслят, но в тоже время у многих из них существуют проблемы с эмоционально – образным мышлением и восприятием красоты мира.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Программа поможет решить различные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 xml:space="preserve">творческие задачи: </w:t>
      </w:r>
      <w:r w:rsidR="00B609F2" w:rsidRPr="00382592">
        <w:rPr>
          <w:rFonts w:ascii="Times New Roman" w:hAnsi="Times New Roman" w:cs="Times New Roman"/>
          <w:sz w:val="28"/>
          <w:szCs w:val="28"/>
        </w:rPr>
        <w:t>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6462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br/>
      </w:r>
      <w:r w:rsidR="00CE2818">
        <w:rPr>
          <w:rFonts w:ascii="Times New Roman" w:hAnsi="Times New Roman" w:cs="Times New Roman"/>
          <w:sz w:val="28"/>
          <w:szCs w:val="28"/>
        </w:rPr>
        <w:t xml:space="preserve">     </w:t>
      </w:r>
      <w:r w:rsidRPr="00382592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программных дидактических единиц учащиеся получат не </w:t>
      </w:r>
      <w:r w:rsidR="00F64626">
        <w:rPr>
          <w:rFonts w:ascii="Times New Roman" w:hAnsi="Times New Roman" w:cs="Times New Roman"/>
          <w:sz w:val="28"/>
          <w:szCs w:val="28"/>
        </w:rPr>
        <w:t>только навыки овладения определё</w:t>
      </w:r>
      <w:r w:rsidRPr="00382592">
        <w:rPr>
          <w:rFonts w:ascii="Times New Roman" w:hAnsi="Times New Roman" w:cs="Times New Roman"/>
          <w:sz w:val="28"/>
          <w:szCs w:val="28"/>
        </w:rPr>
        <w:t>нными изобразительными операциями</w:t>
      </w:r>
      <w:r w:rsidR="00F64626">
        <w:rPr>
          <w:rFonts w:ascii="Times New Roman" w:hAnsi="Times New Roman" w:cs="Times New Roman"/>
          <w:sz w:val="28"/>
          <w:szCs w:val="28"/>
        </w:rPr>
        <w:t xml:space="preserve"> и манипуляциями, не только приё</w:t>
      </w:r>
      <w:r w:rsidRPr="00382592">
        <w:rPr>
          <w:rFonts w:ascii="Times New Roman" w:hAnsi="Times New Roman" w:cs="Times New Roman"/>
          <w:sz w:val="28"/>
          <w:szCs w:val="28"/>
        </w:rPr>
        <w:t xml:space="preserve">мами создания конкретно-визуального образа, но и постигают контекст художественного явления как результата преобразования действительности в процессе самовыражения. Художественно-творческая изобразительная деятельность неразрывно переплетена с эстетическими </w:t>
      </w:r>
      <w:r w:rsidRPr="00382592">
        <w:rPr>
          <w:rFonts w:ascii="Times New Roman" w:hAnsi="Times New Roman" w:cs="Times New Roman"/>
          <w:sz w:val="28"/>
          <w:szCs w:val="28"/>
        </w:rPr>
        <w:lastRenderedPageBreak/>
        <w:t>представлениями о действительности, о деятельности, о человеке и о самом себе. Поэтому ей как необходимое условие предшествует общеэстетический контекст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Практическая реализация программы предполагает наличие заданий на размышление, на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Важнейшим средством приобщения к художественной культуре являются художественные знания, умения и навыки. Яркие, красочные задания позволяют освоить многие художественные материалы (цветные карандаши, восковые мелки, фломастеры, акварель, гуашевые краски). В заданиях, наравне с индивидуальными формами работы, вводятся формы коллективной работы над общим панно. Коллективное творчество обучает ребят к сотрудничеству, умению договариваться, лучше понима</w:t>
      </w:r>
      <w:r w:rsidR="00F64626">
        <w:rPr>
          <w:rFonts w:ascii="Times New Roman" w:hAnsi="Times New Roman" w:cs="Times New Roman"/>
          <w:sz w:val="28"/>
          <w:szCs w:val="28"/>
        </w:rPr>
        <w:t>ть собственные намерения, создаё</w:t>
      </w:r>
      <w:r w:rsidR="00B609F2" w:rsidRPr="00382592">
        <w:rPr>
          <w:rFonts w:ascii="Times New Roman" w:hAnsi="Times New Roman" w:cs="Times New Roman"/>
          <w:sz w:val="28"/>
          <w:szCs w:val="28"/>
        </w:rPr>
        <w:t>т общую атмосферу совместного игрового действия. Но главное - это радость результата, а также отсутствие безуспешных работ.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m3"/>
      <w:bookmarkEnd w:id="0"/>
    </w:p>
    <w:p w:rsidR="00B609F2" w:rsidRDefault="00F64626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t>РЕЗУЛЬТАТЫ ИЗУЧЕНИЯ ПРОГРАММЫ «ВОЛШЕБНАЯ КИСТОЧКА»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626" w:rsidRPr="00382592" w:rsidRDefault="00F64626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471B2">
        <w:rPr>
          <w:rFonts w:ascii="Times New Roman" w:hAnsi="Times New Roman" w:cs="Times New Roman"/>
          <w:sz w:val="28"/>
          <w:szCs w:val="28"/>
        </w:rPr>
        <w:t xml:space="preserve"> программы «Волшебная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>является формирование следующих знаний и умений.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Иметь представление об эстетических понятиях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82592">
        <w:rPr>
          <w:rFonts w:ascii="Times New Roman" w:hAnsi="Times New Roman" w:cs="Times New Roman"/>
          <w:sz w:val="28"/>
          <w:szCs w:val="28"/>
        </w:rPr>
        <w:t xml:space="preserve"> эстетический идеал, эстетический вкус, мера, тождество, гармо</w:t>
      </w:r>
      <w:r w:rsidR="00CE2818">
        <w:rPr>
          <w:rFonts w:ascii="Times New Roman" w:hAnsi="Times New Roman" w:cs="Times New Roman"/>
          <w:sz w:val="28"/>
          <w:szCs w:val="28"/>
        </w:rPr>
        <w:t>ния, соотношение, часть и целое;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и духовно – нравственном развитии человека;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Ознакомление учащихся с терминологией и классификацией изобразительного искусства; 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Первичное ознакомление учащихся с отечественной и мировой культурой;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</w:t>
      </w:r>
      <w:r w:rsidR="00F64626">
        <w:rPr>
          <w:rFonts w:ascii="Times New Roman" w:hAnsi="Times New Roman" w:cs="Times New Roman"/>
          <w:sz w:val="28"/>
          <w:szCs w:val="28"/>
        </w:rPr>
        <w:t>коративного искусства и дизайна.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br/>
      </w:r>
      <w:r w:rsidRPr="0038259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 программы  «</w:t>
      </w:r>
      <w:r w:rsidR="007471B2">
        <w:rPr>
          <w:rFonts w:ascii="Times New Roman" w:hAnsi="Times New Roman" w:cs="Times New Roman"/>
          <w:sz w:val="28"/>
          <w:szCs w:val="28"/>
        </w:rPr>
        <w:t xml:space="preserve">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умений: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формирование духовных и эстетических потребностей;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>овладение различными приёмами и техниками изобразительной деятельности;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готовности к отстаиванию своего эстетического идеала;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отработка навыков сам</w:t>
      </w:r>
      <w:r w:rsidR="00CE2818">
        <w:rPr>
          <w:rFonts w:ascii="Times New Roman" w:hAnsi="Times New Roman" w:cs="Times New Roman"/>
          <w:sz w:val="28"/>
          <w:szCs w:val="28"/>
        </w:rPr>
        <w:t>остоятельной и групповой работы;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называть и объяснять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64626">
        <w:rPr>
          <w:rFonts w:ascii="Times New Roman" w:hAnsi="Times New Roman" w:cs="Times New Roman"/>
          <w:iCs/>
          <w:sz w:val="28"/>
          <w:szCs w:val="28"/>
        </w:rPr>
        <w:t>оп</w:t>
      </w:r>
      <w:r w:rsidRPr="00382592">
        <w:rPr>
          <w:rFonts w:ascii="Times New Roman" w:hAnsi="Times New Roman" w:cs="Times New Roman"/>
          <w:iCs/>
          <w:sz w:val="28"/>
          <w:szCs w:val="28"/>
        </w:rPr>
        <w:t>ределять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 </w:t>
      </w:r>
      <w:r w:rsidRPr="00382592">
        <w:rPr>
          <w:rFonts w:ascii="Times New Roman" w:hAnsi="Times New Roman" w:cs="Times New Roman"/>
          <w:iCs/>
          <w:sz w:val="28"/>
          <w:szCs w:val="28"/>
        </w:rPr>
        <w:t>объяснят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оцениват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382592">
        <w:rPr>
          <w:rFonts w:ascii="Times New Roman" w:hAnsi="Times New Roman" w:cs="Times New Roman"/>
          <w:iCs/>
          <w:sz w:val="28"/>
          <w:szCs w:val="28"/>
        </w:rPr>
        <w:t>оценит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как хорошие или плохие;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382592">
        <w:rPr>
          <w:rFonts w:ascii="Times New Roman" w:hAnsi="Times New Roman" w:cs="Times New Roman"/>
          <w:iCs/>
          <w:sz w:val="28"/>
          <w:szCs w:val="28"/>
        </w:rPr>
        <w:t>делать выбор</w:t>
      </w:r>
      <w:r w:rsidRPr="00382592">
        <w:rPr>
          <w:rFonts w:ascii="Times New Roman" w:hAnsi="Times New Roman" w:cs="Times New Roman"/>
          <w:i/>
          <w:sz w:val="28"/>
          <w:szCs w:val="28"/>
        </w:rPr>
        <w:t>,</w:t>
      </w:r>
      <w:r w:rsidRPr="00382592">
        <w:rPr>
          <w:rFonts w:ascii="Times New Roman" w:hAnsi="Times New Roman" w:cs="Times New Roman"/>
          <w:sz w:val="28"/>
          <w:szCs w:val="28"/>
        </w:rPr>
        <w:t xml:space="preserve"> какой поступок совершить.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471B2">
        <w:rPr>
          <w:rFonts w:ascii="Times New Roman" w:hAnsi="Times New Roman" w:cs="Times New Roman"/>
          <w:sz w:val="28"/>
          <w:szCs w:val="28"/>
        </w:rPr>
        <w:t xml:space="preserve"> программы «Волшебная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проговаривать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последовательность действий на занятии;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работать по предложенному плану;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отличать верно, выполненное задание от неверного;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и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382592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иллюстрацией учебника</w:t>
      </w:r>
      <w:r w:rsidRPr="00382592">
        <w:rPr>
          <w:rFonts w:ascii="Times New Roman" w:hAnsi="Times New Roman" w:cs="Times New Roman"/>
          <w:i/>
          <w:sz w:val="28"/>
          <w:szCs w:val="28"/>
        </w:rPr>
        <w:t>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 помощью учителя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объяснять выбор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учиться готовить рабочее место и </w:t>
      </w:r>
      <w:r w:rsidRPr="00382592">
        <w:rPr>
          <w:rFonts w:ascii="Times New Roman" w:hAnsi="Times New Roman" w:cs="Times New Roman"/>
          <w:iCs/>
          <w:sz w:val="28"/>
          <w:szCs w:val="28"/>
        </w:rPr>
        <w:t>выполнять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выполнять контроль точности разметки деталей с помощью шаблона;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382592">
        <w:rPr>
          <w:rFonts w:ascii="Times New Roman" w:hAnsi="Times New Roman" w:cs="Times New Roman"/>
          <w:iCs/>
          <w:sz w:val="28"/>
          <w:szCs w:val="28"/>
        </w:rPr>
        <w:t>отличат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</w:t>
      </w:r>
      <w:r w:rsidR="00CE2818">
        <w:rPr>
          <w:rFonts w:ascii="Times New Roman" w:hAnsi="Times New Roman" w:cs="Times New Roman"/>
          <w:sz w:val="28"/>
          <w:szCs w:val="28"/>
        </w:rPr>
        <w:t>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382592">
        <w:rPr>
          <w:rFonts w:ascii="Times New Roman" w:hAnsi="Times New Roman" w:cs="Times New Roman"/>
          <w:iCs/>
          <w:sz w:val="28"/>
          <w:szCs w:val="28"/>
        </w:rPr>
        <w:t>находить ответы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 полученную информацию: </w:t>
      </w:r>
      <w:r w:rsidRPr="00382592">
        <w:rPr>
          <w:rFonts w:ascii="Times New Roman" w:hAnsi="Times New Roman" w:cs="Times New Roman"/>
          <w:iCs/>
          <w:sz w:val="28"/>
          <w:szCs w:val="28"/>
        </w:rPr>
        <w:t>делать выводы</w:t>
      </w:r>
      <w:r w:rsidRPr="00382592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382592">
        <w:rPr>
          <w:rFonts w:ascii="Times New Roman" w:hAnsi="Times New Roman" w:cs="Times New Roman"/>
          <w:iCs/>
          <w:sz w:val="28"/>
          <w:szCs w:val="28"/>
        </w:rPr>
        <w:t>сравнивать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и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группировать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предметы и их образы;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уметь пользоваться языком изобразительного искусства: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="00B609F2" w:rsidRPr="00382592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9F2" w:rsidRPr="00382592">
        <w:rPr>
          <w:rFonts w:ascii="Times New Roman" w:hAnsi="Times New Roman" w:cs="Times New Roman"/>
          <w:sz w:val="28"/>
          <w:szCs w:val="28"/>
        </w:rPr>
        <w:t>свою мысль в рисунках, доступных для изготовления изделиях;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09F2" w:rsidRPr="00382592">
        <w:rPr>
          <w:rFonts w:ascii="Times New Roman" w:hAnsi="Times New Roman" w:cs="Times New Roman"/>
          <w:sz w:val="28"/>
          <w:szCs w:val="28"/>
        </w:rPr>
        <w:t>оформить свою мысль в устной и письменной форме;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уметь слушать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 xml:space="preserve">и </w:t>
      </w:r>
      <w:r w:rsidRPr="00382592">
        <w:rPr>
          <w:rFonts w:ascii="Times New Roman" w:hAnsi="Times New Roman" w:cs="Times New Roman"/>
          <w:iCs/>
          <w:sz w:val="28"/>
          <w:szCs w:val="28"/>
        </w:rPr>
        <w:t>понимать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речь других;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уметь выразительно читать и пересказывать содержание текста;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согласованно, работать в группе: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09F2" w:rsidRPr="00382592">
        <w:rPr>
          <w:rFonts w:ascii="Times New Roman" w:hAnsi="Times New Roman" w:cs="Times New Roman"/>
          <w:sz w:val="28"/>
          <w:szCs w:val="28"/>
        </w:rPr>
        <w:t>учиться планировать свою работу в группе;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09F2" w:rsidRPr="00382592">
        <w:rPr>
          <w:rFonts w:ascii="Times New Roman" w:hAnsi="Times New Roman" w:cs="Times New Roman"/>
          <w:sz w:val="28"/>
          <w:szCs w:val="28"/>
        </w:rPr>
        <w:t>учиться распределять работу между участниками проекта;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609F2" w:rsidRPr="00382592">
        <w:rPr>
          <w:rFonts w:ascii="Times New Roman" w:hAnsi="Times New Roman" w:cs="Times New Roman"/>
          <w:sz w:val="28"/>
          <w:szCs w:val="28"/>
        </w:rPr>
        <w:t>понимать общую задачу проекта и точно выполнять свою часть работы;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609F2" w:rsidRPr="00382592">
        <w:rPr>
          <w:rFonts w:ascii="Times New Roman" w:hAnsi="Times New Roman" w:cs="Times New Roman"/>
          <w:sz w:val="28"/>
          <w:szCs w:val="28"/>
        </w:rPr>
        <w:t>уметь выполнять различные роли в группе (лидера, исполнителя, критика).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CE2818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609F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CE2818">
        <w:rPr>
          <w:rFonts w:ascii="Times New Roman" w:hAnsi="Times New Roman" w:cs="Times New Roman"/>
          <w:b/>
          <w:bCs/>
          <w:sz w:val="28"/>
          <w:szCs w:val="28"/>
        </w:rPr>
        <w:t>ПО ТЕМАМ</w:t>
      </w:r>
    </w:p>
    <w:p w:rsidR="00A4046A" w:rsidRDefault="00A4046A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6A" w:rsidRPr="00AF2C55" w:rsidRDefault="00A4046A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Твоя игрушка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создание формы, роспись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Посуда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Мамин платок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Обои, шторы в твоём доме, в твоей комнате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C55" w:rsidRPr="00AF2C55" w:rsidRDefault="00A4046A" w:rsidP="00A4046A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Книжка – малышка, любимому братишке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сестрёнке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m4"/>
      <w:bookmarkEnd w:id="1"/>
      <w:r w:rsidRPr="00382592">
        <w:rPr>
          <w:rFonts w:ascii="Times New Roman" w:hAnsi="Times New Roman" w:cs="Times New Roman"/>
          <w:bCs/>
          <w:sz w:val="28"/>
          <w:szCs w:val="28"/>
        </w:rPr>
        <w:t>Поздравительная открытка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Наследие предков: памятники архитектуры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виртуальная экскурсия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C55" w:rsidRDefault="00A4046A" w:rsidP="008225E5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Наследие предков: памятники архитектуры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Витражи и витрины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Парки, скверы и бульвары в моём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Ажурные ограды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Pr="00382592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Фонари  на улицах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Транспорт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улицах моего села 1 ч.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Транспорт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будущего 1 ч.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Художник и театр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образ театрального героя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Pr="00382592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Театральные маски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злые и добрые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Театр кукол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Афиша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Музей моего района (</w:t>
      </w:r>
      <w:r w:rsidRPr="00F072A2">
        <w:rPr>
          <w:rFonts w:ascii="Times New Roman" w:hAnsi="Times New Roman" w:cs="Times New Roman"/>
          <w:bCs/>
          <w:i/>
          <w:sz w:val="28"/>
          <w:szCs w:val="28"/>
        </w:rPr>
        <w:t>виртуальная экскурсия</w:t>
      </w:r>
      <w:r w:rsidRPr="0038259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Картина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bCs/>
          <w:sz w:val="28"/>
          <w:szCs w:val="28"/>
        </w:rPr>
        <w:t>натюрморт, картина – портрет,  картины – пейзаж, картины исторические и бытовые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3 ч</w:t>
      </w:r>
      <w:r w:rsidRPr="003825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День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</w:t>
      </w:r>
      <w:r w:rsidRPr="003825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046A" w:rsidRDefault="00A4046A" w:rsidP="00A4046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92">
        <w:rPr>
          <w:rFonts w:ascii="Times New Roman" w:hAnsi="Times New Roman" w:cs="Times New Roman"/>
          <w:bCs/>
          <w:sz w:val="28"/>
          <w:szCs w:val="28"/>
        </w:rPr>
        <w:t>Художественная выставка достижений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 w:rsidRPr="0038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6A" w:rsidRDefault="00A4046A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6A" w:rsidRPr="00382592" w:rsidRDefault="00A4046A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4046A" w:rsidRPr="00382592" w:rsidSect="00382592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20"/>
          <w:docGrid w:linePitch="326"/>
        </w:sectPr>
      </w:pPr>
    </w:p>
    <w:p w:rsidR="00603FA5" w:rsidRPr="00CE2818" w:rsidRDefault="00AF2C55" w:rsidP="00CE281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2C55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Календарно – тематическое планирование</w:t>
      </w:r>
    </w:p>
    <w:p w:rsidR="00603FA5" w:rsidRDefault="00603FA5" w:rsidP="00603FA5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76269D">
        <w:rPr>
          <w:rFonts w:ascii="Times New Roman" w:hAnsi="Times New Roman" w:cs="Times New Roman"/>
          <w:b/>
          <w:bCs/>
          <w:sz w:val="28"/>
          <w:szCs w:val="28"/>
        </w:rPr>
        <w:t xml:space="preserve"> (34 ч)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5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1255"/>
        <w:gridCol w:w="11368"/>
        <w:gridCol w:w="2126"/>
      </w:tblGrid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разделу</w:t>
            </w:r>
          </w:p>
          <w:p w:rsidR="00CE2818" w:rsidRPr="00382592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8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818" w:rsidRPr="00382592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2818" w:rsidRPr="00382592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Твоя игрушка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создание формы, роспись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Твоя игрушка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создание формы, роспись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Посуда.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Посуда.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Мамин платок.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Обои, шторы в твоём доме, в твоей комнате.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Обои, шторы в твоём доме, в твоей комнате.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823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CE2818" w:rsidRPr="00603FA5" w:rsidRDefault="00CE2818" w:rsidP="0076269D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68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Книжка – малышка, любимому братишке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сестрёнке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Книжка – малышка, любимому братишке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сестрёнке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68" w:type="dxa"/>
          </w:tcPr>
          <w:p w:rsidR="00CE2818" w:rsidRDefault="00CE2818" w:rsidP="00CE2818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Поздравительная открытка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2818" w:rsidRPr="00382592" w:rsidRDefault="00CE2818" w:rsidP="00CE2818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Наследие предков: памятники архитектуры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виртуальная экскурсия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68" w:type="dxa"/>
          </w:tcPr>
          <w:p w:rsidR="00CE2818" w:rsidRDefault="00CE2818" w:rsidP="00CE2818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Наследие предков: памятники архитектуры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2818" w:rsidRPr="00382592" w:rsidRDefault="00CE2818" w:rsidP="00CE2818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Витражи и витрины.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Витражи и витрины.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Парки, скверы и бульвары в моём районе.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Парки, скверы и бульвары в моём районе.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Ажурные ограды.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563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68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Фонари  на улицах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</w:t>
            </w:r>
            <w:r w:rsidR="005A2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улицах моего села.</w:t>
            </w:r>
          </w:p>
          <w:p w:rsidR="005A28F7" w:rsidRPr="0076269D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</w:t>
            </w:r>
            <w:r w:rsidR="005A2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будущего.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398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 и театр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 театрального героя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592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68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 и театр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 театрального героя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785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68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Театральные маски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злые и добрые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trHeight w:val="785"/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68" w:type="dxa"/>
          </w:tcPr>
          <w:p w:rsidR="00CE2818" w:rsidRPr="00382592" w:rsidRDefault="00CE2818" w:rsidP="00F072A2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Театральные маски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злые и добрые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Театр кукол.</w:t>
            </w:r>
          </w:p>
          <w:p w:rsidR="005A28F7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Афиша.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1E056A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Афиша.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F072A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Музей моего района (</w:t>
            </w:r>
            <w:r w:rsidRPr="00F072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виртуальная экскурсия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368" w:type="dxa"/>
          </w:tcPr>
          <w:p w:rsidR="005A28F7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натюрморт, картина – портрет,  картины – пейзаж, картины исторические и бытовые</w:t>
            </w:r>
            <w:r w:rsidRPr="00382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 –</w:t>
            </w:r>
            <w:r w:rsidR="005A2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натюрморт, картина – портрет,  картины – пейзаж, картины исторические и бытовые</w:t>
            </w:r>
            <w:r w:rsidRPr="00382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28F7" w:rsidRPr="00F072A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1E056A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368" w:type="dxa"/>
          </w:tcPr>
          <w:p w:rsidR="00CE2818" w:rsidRPr="00382592" w:rsidRDefault="00CE2818" w:rsidP="00F072A2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Картина –</w:t>
            </w:r>
            <w:r w:rsidR="005A2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натюрморт, картина – портрет,  картины – пейзаж, картины исторические и бытовые</w:t>
            </w:r>
            <w:r w:rsidRPr="00382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F072A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Семьи. 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55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День Семьи.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2818" w:rsidRPr="00382592" w:rsidTr="00CE2818">
        <w:trPr>
          <w:jc w:val="center"/>
        </w:trPr>
        <w:tc>
          <w:tcPr>
            <w:tcW w:w="1096" w:type="dxa"/>
          </w:tcPr>
          <w:p w:rsidR="00CE2818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55" w:type="dxa"/>
          </w:tcPr>
          <w:p w:rsidR="00CE2818" w:rsidRPr="00603FA5" w:rsidRDefault="00CE2818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68" w:type="dxa"/>
          </w:tcPr>
          <w:p w:rsidR="00CE2818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выставка достижений.</w:t>
            </w:r>
          </w:p>
          <w:p w:rsidR="005A28F7" w:rsidRPr="00382592" w:rsidRDefault="005A28F7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818" w:rsidRPr="00382592" w:rsidRDefault="00CE2818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FA5" w:rsidRDefault="00603FA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4A1" w:rsidRDefault="003624A1" w:rsidP="00607AD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624A1" w:rsidSect="00A404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609F2" w:rsidRDefault="001D64E3" w:rsidP="00607AD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607ADC" w:rsidRPr="00382592" w:rsidRDefault="00607ADC" w:rsidP="00607AD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F2" w:rsidRPr="00382592" w:rsidRDefault="00B609F2" w:rsidP="00607ADC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Неменский Б. М., Неменская Л. А., Коротеева Е. И. Изобразительное искусство: 1-4 кл</w:t>
      </w:r>
      <w:r w:rsidR="00A4046A">
        <w:rPr>
          <w:rFonts w:ascii="Times New Roman" w:hAnsi="Times New Roman" w:cs="Times New Roman"/>
          <w:sz w:val="28"/>
          <w:szCs w:val="28"/>
        </w:rPr>
        <w:t>асс</w:t>
      </w:r>
      <w:r w:rsidRPr="00382592">
        <w:rPr>
          <w:rFonts w:ascii="Times New Roman" w:hAnsi="Times New Roman" w:cs="Times New Roman"/>
          <w:sz w:val="28"/>
          <w:szCs w:val="28"/>
        </w:rPr>
        <w:t xml:space="preserve">: </w:t>
      </w:r>
      <w:r w:rsidR="00B12A87">
        <w:rPr>
          <w:rFonts w:ascii="Times New Roman" w:hAnsi="Times New Roman" w:cs="Times New Roman"/>
          <w:sz w:val="28"/>
          <w:szCs w:val="28"/>
        </w:rPr>
        <w:t>поурочные разработки</w:t>
      </w:r>
      <w:r w:rsidRPr="00382592">
        <w:rPr>
          <w:rFonts w:ascii="Times New Roman" w:hAnsi="Times New Roman" w:cs="Times New Roman"/>
          <w:sz w:val="28"/>
          <w:szCs w:val="28"/>
        </w:rPr>
        <w:t xml:space="preserve">. – </w:t>
      </w:r>
      <w:r w:rsidR="00A4046A">
        <w:rPr>
          <w:rFonts w:ascii="Times New Roman" w:hAnsi="Times New Roman" w:cs="Times New Roman"/>
          <w:sz w:val="28"/>
          <w:szCs w:val="28"/>
        </w:rPr>
        <w:t>3-е изд. – М.: Просвещение, 2016</w:t>
      </w:r>
      <w:r w:rsidRPr="00382592">
        <w:rPr>
          <w:rFonts w:ascii="Times New Roman" w:hAnsi="Times New Roman" w:cs="Times New Roman"/>
          <w:sz w:val="28"/>
          <w:szCs w:val="28"/>
        </w:rPr>
        <w:t>. – 191 с.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3624A1" w:rsidRDefault="003624A1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  <w:sectPr w:rsidR="003624A1" w:rsidSect="003624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16AF" w:rsidRPr="00382592" w:rsidRDefault="009B16AF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B16AF" w:rsidRPr="00382592" w:rsidSect="00A404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4C" w:rsidRDefault="00C3714C">
      <w:pPr>
        <w:spacing w:after="0" w:line="240" w:lineRule="auto"/>
      </w:pPr>
      <w:r>
        <w:separator/>
      </w:r>
    </w:p>
  </w:endnote>
  <w:endnote w:type="continuationSeparator" w:id="1">
    <w:p w:rsidR="00C3714C" w:rsidRDefault="00C3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B" w:rsidRDefault="00D9002B" w:rsidP="00D9002B">
    <w:pPr>
      <w:pStyle w:val="af3"/>
    </w:pPr>
  </w:p>
  <w:p w:rsidR="00D9002B" w:rsidRDefault="00D900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4C" w:rsidRDefault="00C3714C">
      <w:pPr>
        <w:spacing w:after="0" w:line="240" w:lineRule="auto"/>
      </w:pPr>
      <w:r>
        <w:separator/>
      </w:r>
    </w:p>
  </w:footnote>
  <w:footnote w:type="continuationSeparator" w:id="1">
    <w:p w:rsidR="00C3714C" w:rsidRDefault="00C3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3E1BFE"/>
    <w:multiLevelType w:val="hybridMultilevel"/>
    <w:tmpl w:val="CE262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368B5"/>
    <w:multiLevelType w:val="multilevel"/>
    <w:tmpl w:val="6F6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FD"/>
    <w:rsid w:val="00002D59"/>
    <w:rsid w:val="00054C2B"/>
    <w:rsid w:val="00062F72"/>
    <w:rsid w:val="0006303C"/>
    <w:rsid w:val="00063AB1"/>
    <w:rsid w:val="0006437A"/>
    <w:rsid w:val="00071336"/>
    <w:rsid w:val="00086111"/>
    <w:rsid w:val="00094B54"/>
    <w:rsid w:val="0009587B"/>
    <w:rsid w:val="00097508"/>
    <w:rsid w:val="000A2595"/>
    <w:rsid w:val="000B5D4F"/>
    <w:rsid w:val="000D17FE"/>
    <w:rsid w:val="000E5D31"/>
    <w:rsid w:val="000F386F"/>
    <w:rsid w:val="00102479"/>
    <w:rsid w:val="001160EB"/>
    <w:rsid w:val="001244F5"/>
    <w:rsid w:val="0013066B"/>
    <w:rsid w:val="00130715"/>
    <w:rsid w:val="00137439"/>
    <w:rsid w:val="001437C2"/>
    <w:rsid w:val="00143A7E"/>
    <w:rsid w:val="00153562"/>
    <w:rsid w:val="00156637"/>
    <w:rsid w:val="00157330"/>
    <w:rsid w:val="00163653"/>
    <w:rsid w:val="0016547C"/>
    <w:rsid w:val="001773B0"/>
    <w:rsid w:val="001818ED"/>
    <w:rsid w:val="00187885"/>
    <w:rsid w:val="00191920"/>
    <w:rsid w:val="00195951"/>
    <w:rsid w:val="00195F06"/>
    <w:rsid w:val="001A05C7"/>
    <w:rsid w:val="001A55F5"/>
    <w:rsid w:val="001B1692"/>
    <w:rsid w:val="001C4CCC"/>
    <w:rsid w:val="001C531E"/>
    <w:rsid w:val="001D1251"/>
    <w:rsid w:val="001D1A30"/>
    <w:rsid w:val="001D3510"/>
    <w:rsid w:val="001D64E3"/>
    <w:rsid w:val="001E056A"/>
    <w:rsid w:val="00203D67"/>
    <w:rsid w:val="002058C4"/>
    <w:rsid w:val="002167A8"/>
    <w:rsid w:val="00224F91"/>
    <w:rsid w:val="002318C2"/>
    <w:rsid w:val="00234C7D"/>
    <w:rsid w:val="00240423"/>
    <w:rsid w:val="0025112B"/>
    <w:rsid w:val="002A0C7C"/>
    <w:rsid w:val="002A7D38"/>
    <w:rsid w:val="002C3795"/>
    <w:rsid w:val="002C694F"/>
    <w:rsid w:val="002F1641"/>
    <w:rsid w:val="0030360C"/>
    <w:rsid w:val="00304592"/>
    <w:rsid w:val="00305627"/>
    <w:rsid w:val="00306895"/>
    <w:rsid w:val="00314887"/>
    <w:rsid w:val="00315DB5"/>
    <w:rsid w:val="00331115"/>
    <w:rsid w:val="00335979"/>
    <w:rsid w:val="003607B7"/>
    <w:rsid w:val="00361CCF"/>
    <w:rsid w:val="003624A1"/>
    <w:rsid w:val="00365E83"/>
    <w:rsid w:val="0036682B"/>
    <w:rsid w:val="00373BEB"/>
    <w:rsid w:val="003764F4"/>
    <w:rsid w:val="003767CB"/>
    <w:rsid w:val="00377570"/>
    <w:rsid w:val="00377AB8"/>
    <w:rsid w:val="00382592"/>
    <w:rsid w:val="00382814"/>
    <w:rsid w:val="00384925"/>
    <w:rsid w:val="00396A7C"/>
    <w:rsid w:val="003C0478"/>
    <w:rsid w:val="003D3D0F"/>
    <w:rsid w:val="003F51EC"/>
    <w:rsid w:val="004049A5"/>
    <w:rsid w:val="00431E55"/>
    <w:rsid w:val="00440185"/>
    <w:rsid w:val="00445760"/>
    <w:rsid w:val="00447CEF"/>
    <w:rsid w:val="004517D7"/>
    <w:rsid w:val="00455A32"/>
    <w:rsid w:val="00457FCE"/>
    <w:rsid w:val="00494226"/>
    <w:rsid w:val="004C1B6C"/>
    <w:rsid w:val="00504B74"/>
    <w:rsid w:val="0050749E"/>
    <w:rsid w:val="005115C9"/>
    <w:rsid w:val="00513562"/>
    <w:rsid w:val="00523671"/>
    <w:rsid w:val="00541F89"/>
    <w:rsid w:val="0055566F"/>
    <w:rsid w:val="005571D3"/>
    <w:rsid w:val="00581C11"/>
    <w:rsid w:val="00586EAF"/>
    <w:rsid w:val="005A28F7"/>
    <w:rsid w:val="005A3D22"/>
    <w:rsid w:val="005A77B6"/>
    <w:rsid w:val="005B77FE"/>
    <w:rsid w:val="005C2084"/>
    <w:rsid w:val="005C35EF"/>
    <w:rsid w:val="005D6C4F"/>
    <w:rsid w:val="005E32FD"/>
    <w:rsid w:val="005F4176"/>
    <w:rsid w:val="00603FA5"/>
    <w:rsid w:val="00607ADC"/>
    <w:rsid w:val="006149B2"/>
    <w:rsid w:val="00622241"/>
    <w:rsid w:val="0062493B"/>
    <w:rsid w:val="00670AE1"/>
    <w:rsid w:val="00672C28"/>
    <w:rsid w:val="00675FA0"/>
    <w:rsid w:val="006841A4"/>
    <w:rsid w:val="006A3DD1"/>
    <w:rsid w:val="006B33FC"/>
    <w:rsid w:val="006C4766"/>
    <w:rsid w:val="006D074E"/>
    <w:rsid w:val="006D3D8D"/>
    <w:rsid w:val="006D6F3C"/>
    <w:rsid w:val="006E0C3E"/>
    <w:rsid w:val="006F366A"/>
    <w:rsid w:val="007059FD"/>
    <w:rsid w:val="00710BE3"/>
    <w:rsid w:val="00727081"/>
    <w:rsid w:val="00736A08"/>
    <w:rsid w:val="00741CFF"/>
    <w:rsid w:val="007471B2"/>
    <w:rsid w:val="0076269D"/>
    <w:rsid w:val="00765BB8"/>
    <w:rsid w:val="00772E9D"/>
    <w:rsid w:val="00781723"/>
    <w:rsid w:val="00792A95"/>
    <w:rsid w:val="007A28FA"/>
    <w:rsid w:val="007B027D"/>
    <w:rsid w:val="007B3FC1"/>
    <w:rsid w:val="007B4E5F"/>
    <w:rsid w:val="007C0A33"/>
    <w:rsid w:val="007D7DA5"/>
    <w:rsid w:val="007E74F9"/>
    <w:rsid w:val="007F2350"/>
    <w:rsid w:val="007F26F3"/>
    <w:rsid w:val="007F2EAA"/>
    <w:rsid w:val="007F6D24"/>
    <w:rsid w:val="008063DF"/>
    <w:rsid w:val="008225E5"/>
    <w:rsid w:val="008275A8"/>
    <w:rsid w:val="008325B6"/>
    <w:rsid w:val="008422F9"/>
    <w:rsid w:val="00845414"/>
    <w:rsid w:val="008712F8"/>
    <w:rsid w:val="008838B4"/>
    <w:rsid w:val="00890C9A"/>
    <w:rsid w:val="00892248"/>
    <w:rsid w:val="008A2F92"/>
    <w:rsid w:val="008A7899"/>
    <w:rsid w:val="008B1064"/>
    <w:rsid w:val="008E0F80"/>
    <w:rsid w:val="008F2309"/>
    <w:rsid w:val="00902329"/>
    <w:rsid w:val="009053E7"/>
    <w:rsid w:val="00906ADC"/>
    <w:rsid w:val="00921CCE"/>
    <w:rsid w:val="00962874"/>
    <w:rsid w:val="00983794"/>
    <w:rsid w:val="00996688"/>
    <w:rsid w:val="009A77D1"/>
    <w:rsid w:val="009B16AF"/>
    <w:rsid w:val="009B488C"/>
    <w:rsid w:val="009B4992"/>
    <w:rsid w:val="009B7192"/>
    <w:rsid w:val="009D3A5B"/>
    <w:rsid w:val="009F317A"/>
    <w:rsid w:val="009F3FED"/>
    <w:rsid w:val="00A142B7"/>
    <w:rsid w:val="00A16E5B"/>
    <w:rsid w:val="00A21DB1"/>
    <w:rsid w:val="00A4046A"/>
    <w:rsid w:val="00A4162B"/>
    <w:rsid w:val="00A518FF"/>
    <w:rsid w:val="00A548E3"/>
    <w:rsid w:val="00A56B5E"/>
    <w:rsid w:val="00A654E3"/>
    <w:rsid w:val="00A71DB5"/>
    <w:rsid w:val="00A72ECB"/>
    <w:rsid w:val="00A8316D"/>
    <w:rsid w:val="00A833B3"/>
    <w:rsid w:val="00A870C4"/>
    <w:rsid w:val="00A935D1"/>
    <w:rsid w:val="00AA48CA"/>
    <w:rsid w:val="00AD5C0E"/>
    <w:rsid w:val="00AE2510"/>
    <w:rsid w:val="00AF2C55"/>
    <w:rsid w:val="00B0523D"/>
    <w:rsid w:val="00B06948"/>
    <w:rsid w:val="00B12A87"/>
    <w:rsid w:val="00B154EB"/>
    <w:rsid w:val="00B179A9"/>
    <w:rsid w:val="00B609F2"/>
    <w:rsid w:val="00B62D13"/>
    <w:rsid w:val="00B85689"/>
    <w:rsid w:val="00BA00C1"/>
    <w:rsid w:val="00BB4B4B"/>
    <w:rsid w:val="00BC6B3B"/>
    <w:rsid w:val="00BD1093"/>
    <w:rsid w:val="00BD729A"/>
    <w:rsid w:val="00BF080B"/>
    <w:rsid w:val="00BF1232"/>
    <w:rsid w:val="00BF5EFB"/>
    <w:rsid w:val="00C262C6"/>
    <w:rsid w:val="00C27714"/>
    <w:rsid w:val="00C36AF8"/>
    <w:rsid w:val="00C3714C"/>
    <w:rsid w:val="00C51328"/>
    <w:rsid w:val="00C95EAA"/>
    <w:rsid w:val="00C96AD0"/>
    <w:rsid w:val="00CA03D8"/>
    <w:rsid w:val="00CC6F20"/>
    <w:rsid w:val="00CD2D6D"/>
    <w:rsid w:val="00CE1F67"/>
    <w:rsid w:val="00CE2818"/>
    <w:rsid w:val="00CF086F"/>
    <w:rsid w:val="00D00008"/>
    <w:rsid w:val="00D001EF"/>
    <w:rsid w:val="00D1402C"/>
    <w:rsid w:val="00D16B48"/>
    <w:rsid w:val="00D175C4"/>
    <w:rsid w:val="00D473F2"/>
    <w:rsid w:val="00D61BB5"/>
    <w:rsid w:val="00D67C9A"/>
    <w:rsid w:val="00D720C1"/>
    <w:rsid w:val="00D76A79"/>
    <w:rsid w:val="00D77BEF"/>
    <w:rsid w:val="00D9002B"/>
    <w:rsid w:val="00D93A84"/>
    <w:rsid w:val="00D9441F"/>
    <w:rsid w:val="00DD4B17"/>
    <w:rsid w:val="00DD611B"/>
    <w:rsid w:val="00E256B0"/>
    <w:rsid w:val="00E61277"/>
    <w:rsid w:val="00E745B3"/>
    <w:rsid w:val="00E75903"/>
    <w:rsid w:val="00E83827"/>
    <w:rsid w:val="00E96CB3"/>
    <w:rsid w:val="00EA1CB4"/>
    <w:rsid w:val="00EA2E0A"/>
    <w:rsid w:val="00EB0ED5"/>
    <w:rsid w:val="00EB3A15"/>
    <w:rsid w:val="00EC14B4"/>
    <w:rsid w:val="00EE0663"/>
    <w:rsid w:val="00F01440"/>
    <w:rsid w:val="00F068BD"/>
    <w:rsid w:val="00F072A2"/>
    <w:rsid w:val="00F15D99"/>
    <w:rsid w:val="00F169FC"/>
    <w:rsid w:val="00F3507E"/>
    <w:rsid w:val="00F358F5"/>
    <w:rsid w:val="00F422E7"/>
    <w:rsid w:val="00F4483C"/>
    <w:rsid w:val="00F6184E"/>
    <w:rsid w:val="00F64626"/>
    <w:rsid w:val="00F70289"/>
    <w:rsid w:val="00F7055C"/>
    <w:rsid w:val="00F72127"/>
    <w:rsid w:val="00F80647"/>
    <w:rsid w:val="00F82FD6"/>
    <w:rsid w:val="00F8691D"/>
    <w:rsid w:val="00FA6FF8"/>
    <w:rsid w:val="00FB567D"/>
    <w:rsid w:val="00FB5F13"/>
    <w:rsid w:val="00FC3C93"/>
    <w:rsid w:val="00FD52A5"/>
    <w:rsid w:val="00FD5AE0"/>
    <w:rsid w:val="00FE2510"/>
    <w:rsid w:val="00FE3D57"/>
    <w:rsid w:val="00FE5277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A"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  <w:lang w:val="x-none" w:eastAsia="x-none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  <w:lang w:val="x-none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Vip</cp:lastModifiedBy>
  <cp:revision>31</cp:revision>
  <dcterms:created xsi:type="dcterms:W3CDTF">2014-08-25T03:36:00Z</dcterms:created>
  <dcterms:modified xsi:type="dcterms:W3CDTF">2018-03-29T01:23:00Z</dcterms:modified>
</cp:coreProperties>
</file>