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>Управление Администрации по образованию и делам молодежи</w:t>
      </w:r>
    </w:p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>Благовещенского района Алтайского края</w:t>
      </w:r>
    </w:p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493BF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>«Яготинская средняя общеобразовательная школа»</w:t>
      </w:r>
    </w:p>
    <w:p w:rsidR="00D9002B" w:rsidRPr="00493BFB" w:rsidRDefault="00D9002B" w:rsidP="00D9002B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93BFB">
        <w:rPr>
          <w:rFonts w:ascii="Times New Roman" w:hAnsi="Times New Roman"/>
          <w:sz w:val="28"/>
          <w:szCs w:val="28"/>
        </w:rPr>
        <w:t>Благовещенского района Алтайского края</w:t>
      </w:r>
    </w:p>
    <w:p w:rsidR="00D9002B" w:rsidRPr="00A06EAC" w:rsidRDefault="00D9002B" w:rsidP="00D9002B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9002B" w:rsidRPr="00493BFB" w:rsidRDefault="00D9002B" w:rsidP="00D9002B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9002B" w:rsidRPr="00493BFB" w:rsidRDefault="00476094" w:rsidP="00476094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76094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152515" cy="1753235"/>
            <wp:effectExtent l="19050" t="0" r="635" b="0"/>
            <wp:docPr id="1" name="Рисунок 1" descr="C:\Users\Vip\Desktop\ПЕЧАТЬ\IMG_20180329_082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esktop\ПЕЧАТЬ\IMG_20180329_082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238" b="418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251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2B" w:rsidRPr="00493BFB" w:rsidRDefault="00D9002B" w:rsidP="00D9002B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9002B" w:rsidRPr="00A06EAC" w:rsidRDefault="00D9002B" w:rsidP="00D9002B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86733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Внеурочной деятельности                                                                              по художественно-эстетическому направлению</w:t>
      </w: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086733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Волшебная кисточка</w:t>
      </w:r>
      <w:r w:rsidRPr="00086733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»</w:t>
      </w:r>
    </w:p>
    <w:p w:rsidR="00D9002B" w:rsidRPr="00086733" w:rsidRDefault="0011672A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="00D9002B" w:rsidRPr="0008673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класс</w:t>
      </w:r>
    </w:p>
    <w:p w:rsidR="00D9002B" w:rsidRPr="00086733" w:rsidRDefault="00D9002B" w:rsidP="00D9002B">
      <w:pPr>
        <w:shd w:val="clear" w:color="auto" w:fill="FFFFFF"/>
        <w:tabs>
          <w:tab w:val="num" w:pos="720"/>
        </w:tabs>
        <w:spacing w:before="192"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86733">
        <w:rPr>
          <w:rFonts w:ascii="Times New Roman" w:eastAsia="Times New Roman" w:hAnsi="Times New Roman"/>
          <w:b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начальное</w:t>
      </w:r>
      <w:r w:rsidRPr="0008673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общее образование)</w:t>
      </w: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Составитель: </w:t>
      </w: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Луговая Татьяна Васильевна</w:t>
      </w: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учитель начальных классов</w:t>
      </w: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без квалификационной категории</w:t>
      </w: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Яготино, </w:t>
      </w:r>
    </w:p>
    <w:p w:rsidR="00D9002B" w:rsidRDefault="00D9002B" w:rsidP="00D9002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</w:p>
    <w:p w:rsidR="00D9002B" w:rsidRPr="0066055C" w:rsidRDefault="00D9002B" w:rsidP="00D9002B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9002B" w:rsidRPr="0066055C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002B" w:rsidRPr="0066055C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внеурочной деятельности разработана на основе:</w:t>
      </w:r>
    </w:p>
    <w:p w:rsidR="00D9002B" w:rsidRPr="0066055C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002B" w:rsidRPr="0066055C" w:rsidRDefault="00D9002B" w:rsidP="00D9002B">
      <w:pPr>
        <w:numPr>
          <w:ilvl w:val="0"/>
          <w:numId w:val="9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6.10. 2009 № 373, зарегистрированный Минюстом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D9002B" w:rsidRPr="0066055C" w:rsidRDefault="00D9002B" w:rsidP="00D9002B">
      <w:pPr>
        <w:numPr>
          <w:ilvl w:val="0"/>
          <w:numId w:val="9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055C">
        <w:rPr>
          <w:rFonts w:ascii="Times New Roman" w:hAnsi="Times New Roman" w:cs="Times New Roman"/>
          <w:sz w:val="28"/>
          <w:szCs w:val="28"/>
        </w:rPr>
        <w:t>Письма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2B" w:rsidRPr="0066055C" w:rsidRDefault="00D9002B" w:rsidP="00D9002B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002B" w:rsidRPr="00382592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b/>
          <w:sz w:val="28"/>
          <w:szCs w:val="28"/>
        </w:rPr>
        <w:t>курса</w:t>
      </w:r>
      <w:r w:rsidRPr="00382592">
        <w:rPr>
          <w:rFonts w:ascii="Times New Roman" w:hAnsi="Times New Roman" w:cs="Times New Roman"/>
          <w:sz w:val="28"/>
          <w:szCs w:val="28"/>
        </w:rPr>
        <w:t xml:space="preserve">  является  общеэстетическое развитие учащихся средствами изобразительной художественно-творческой деятельности.</w:t>
      </w:r>
    </w:p>
    <w:p w:rsidR="00D9002B" w:rsidRPr="00382592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br/>
        <w:t xml:space="preserve">Цель определяет следующие </w:t>
      </w:r>
      <w:r w:rsidRPr="003825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развивать природные задатки и способности, помогающие достижению успеха в том или ином виде искусства;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82592">
        <w:rPr>
          <w:rFonts w:ascii="Times New Roman" w:hAnsi="Times New Roman" w:cs="Times New Roman"/>
          <w:sz w:val="28"/>
          <w:szCs w:val="28"/>
        </w:rPr>
        <w:t>удожественно - эстетическое воспитание учащихся, развитие их творческих способностей и вкуса;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расширение кругозора и формирование представления о роли искусства в жизни общества;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влияние декоративно - прикладного искусства на жизненную среду человека;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приобщение детей к наследию русского народного искусства и его традициям;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развитие творческой фантазии, индивидуальности и воображения;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научить приёмам исполнительского мастерства;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научить слушать, видеть, понимать и анализировать произведения искусства;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формировать  у  учащихся нравственно - эстетическую  отзывчивость на прекрасное и безобразное в жизни и в искусстве;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формировать художественно - творческую активность школьника;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овладение образным  языком изобразительного  искусства посредством  формирования художественных знаний,  умений и навыков.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расширение художественно-эстетического кругозора; 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приобщение к достижениям мировой художественной культуры в контексте различных видов искусства;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простейших художественных образов средствами живописи, рисунка, графики, пластики; 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освоение простейших технологий дизайна и оформления;</w:t>
      </w:r>
    </w:p>
    <w:p w:rsidR="00D9002B" w:rsidRPr="00382592" w:rsidRDefault="00D9002B" w:rsidP="00D9002B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воспитание зрительской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2B" w:rsidRPr="00382592" w:rsidRDefault="00D9002B" w:rsidP="00D9002B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02B" w:rsidRDefault="00D9002B" w:rsidP="00D9002B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02B" w:rsidRPr="0046327C" w:rsidRDefault="00D9002B" w:rsidP="00D9002B">
      <w:pPr>
        <w:spacing w:after="248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A57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D9002B" w:rsidRPr="0066055C" w:rsidRDefault="00D9002B" w:rsidP="00D9002B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055C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Волшебная кисточка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>» рассчитана на 1 год обучения</w:t>
      </w:r>
      <w:r w:rsidR="0011672A">
        <w:rPr>
          <w:rFonts w:ascii="Times New Roman" w:eastAsia="Times New Roman" w:hAnsi="Times New Roman" w:cs="Times New Roman"/>
          <w:sz w:val="28"/>
          <w:szCs w:val="28"/>
        </w:rPr>
        <w:t xml:space="preserve"> в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  <w:r w:rsidRPr="0066055C">
        <w:rPr>
          <w:rFonts w:ascii="Times New Roman" w:eastAsia="Times New Roman" w:hAnsi="Times New Roman" w:cs="Times New Roman"/>
          <w:sz w:val="28"/>
          <w:szCs w:val="28"/>
        </w:rPr>
        <w:t xml:space="preserve"> в объеме 34 часа. Занятия проводятся один раз в неделю.</w:t>
      </w:r>
    </w:p>
    <w:p w:rsidR="00D9002B" w:rsidRDefault="00D9002B" w:rsidP="00D9002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592" w:rsidRPr="00D9002B" w:rsidRDefault="00D9002B" w:rsidP="00D9002B">
      <w:pPr>
        <w:spacing w:after="248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7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8225E5" w:rsidRPr="008225E5" w:rsidRDefault="00B609F2" w:rsidP="008225E5">
      <w:pPr>
        <w:spacing w:after="0" w:line="12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225E5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Искусство </w:t>
      </w:r>
      <w:r w:rsidRPr="008225E5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8225E5">
        <w:rPr>
          <w:rFonts w:ascii="Times New Roman" w:hAnsi="Times New Roman" w:cs="Times New Roman"/>
          <w:i/>
          <w:iCs/>
          <w:sz w:val="28"/>
          <w:szCs w:val="28"/>
        </w:rPr>
        <w:t xml:space="preserve">форма познания мира. </w:t>
      </w:r>
    </w:p>
    <w:p w:rsidR="00B609F2" w:rsidRDefault="00B609F2" w:rsidP="008225E5">
      <w:pPr>
        <w:spacing w:after="0" w:line="12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225E5">
        <w:rPr>
          <w:rFonts w:ascii="Times New Roman" w:hAnsi="Times New Roman" w:cs="Times New Roman"/>
          <w:i/>
          <w:iCs/>
          <w:sz w:val="28"/>
          <w:szCs w:val="28"/>
        </w:rPr>
        <w:t>Изображая мир, люди учатся его понимать.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b/>
          <w:sz w:val="28"/>
          <w:szCs w:val="28"/>
        </w:rPr>
        <w:br/>
      </w:r>
      <w:r w:rsidR="00D9002B">
        <w:rPr>
          <w:rFonts w:ascii="Times New Roman" w:hAnsi="Times New Roman" w:cs="Times New Roman"/>
          <w:sz w:val="28"/>
          <w:szCs w:val="28"/>
        </w:rPr>
        <w:t xml:space="preserve">     </w:t>
      </w:r>
      <w:r w:rsidR="00B609F2" w:rsidRPr="00382592">
        <w:rPr>
          <w:rFonts w:ascii="Times New Roman" w:hAnsi="Times New Roman" w:cs="Times New Roman"/>
          <w:sz w:val="28"/>
          <w:szCs w:val="28"/>
        </w:rPr>
        <w:t>Содержание программы «Волшебная кисточка» полностью соответствует  требованиям Федерального  Государственного Образовательного Стандарта начального общего образования и уровнем образовательной программы по изобразительной деятельности.</w:t>
      </w:r>
    </w:p>
    <w:p w:rsidR="00B609F2" w:rsidRPr="00382592" w:rsidRDefault="00D9002B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9F2" w:rsidRPr="00382592">
        <w:rPr>
          <w:rFonts w:ascii="Times New Roman" w:hAnsi="Times New Roman" w:cs="Times New Roman"/>
          <w:sz w:val="28"/>
          <w:szCs w:val="28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ребёнка средствами курса изобразительного искусства. Благодаря развитию современных информационных технологий современные школьники по сравнению с детьми пятнадцати – двадцатилетней давности гораздо больше информированы, рациональнее и логичнее мыслят, но в тоже время у многих из них существуют проблемы с эмоционально – образным мышлением и восприятием красоты мира.</w:t>
      </w:r>
    </w:p>
    <w:p w:rsidR="00B609F2" w:rsidRPr="00382592" w:rsidRDefault="00CE2818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09F2" w:rsidRPr="00382592">
        <w:rPr>
          <w:rFonts w:ascii="Times New Roman" w:hAnsi="Times New Roman" w:cs="Times New Roman"/>
          <w:sz w:val="28"/>
          <w:szCs w:val="28"/>
        </w:rPr>
        <w:t xml:space="preserve">Программа поможет решить различные </w:t>
      </w:r>
      <w:r w:rsidR="00B609F2" w:rsidRPr="00382592">
        <w:rPr>
          <w:rFonts w:ascii="Times New Roman" w:hAnsi="Times New Roman" w:cs="Times New Roman"/>
          <w:b/>
          <w:sz w:val="28"/>
          <w:szCs w:val="28"/>
        </w:rPr>
        <w:t>учебные задачи</w:t>
      </w:r>
      <w:r w:rsidR="00B609F2" w:rsidRPr="00382592">
        <w:rPr>
          <w:rFonts w:ascii="Times New Roman" w:hAnsi="Times New Roman" w:cs="Times New Roman"/>
          <w:sz w:val="28"/>
          <w:szCs w:val="28"/>
        </w:rPr>
        <w:t xml:space="preserve">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</w:t>
      </w:r>
      <w:r w:rsidR="00B609F2" w:rsidRPr="00382592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B609F2" w:rsidRPr="00382592">
        <w:rPr>
          <w:rFonts w:ascii="Times New Roman" w:hAnsi="Times New Roman" w:cs="Times New Roman"/>
          <w:sz w:val="28"/>
          <w:szCs w:val="28"/>
        </w:rPr>
        <w:t xml:space="preserve">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 </w:t>
      </w:r>
      <w:r w:rsidR="00B609F2" w:rsidRPr="00382592">
        <w:rPr>
          <w:rFonts w:ascii="Times New Roman" w:hAnsi="Times New Roman" w:cs="Times New Roman"/>
          <w:b/>
          <w:sz w:val="28"/>
          <w:szCs w:val="28"/>
        </w:rPr>
        <w:t xml:space="preserve">творческие задачи: </w:t>
      </w:r>
      <w:r w:rsidR="00B609F2" w:rsidRPr="00382592">
        <w:rPr>
          <w:rFonts w:ascii="Times New Roman" w:hAnsi="Times New Roman" w:cs="Times New Roman"/>
          <w:sz w:val="28"/>
          <w:szCs w:val="28"/>
        </w:rPr>
        <w:t>умение осознанно использовать образно – 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9F2" w:rsidRPr="00382592" w:rsidRDefault="00B609F2" w:rsidP="00F6462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92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F6462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92">
        <w:rPr>
          <w:rFonts w:ascii="Times New Roman" w:hAnsi="Times New Roman" w:cs="Times New Roman"/>
          <w:b/>
          <w:sz w:val="28"/>
          <w:szCs w:val="28"/>
        </w:rPr>
        <w:br/>
      </w:r>
      <w:r w:rsidR="00CE2818">
        <w:rPr>
          <w:rFonts w:ascii="Times New Roman" w:hAnsi="Times New Roman" w:cs="Times New Roman"/>
          <w:sz w:val="28"/>
          <w:szCs w:val="28"/>
        </w:rPr>
        <w:t xml:space="preserve">     </w:t>
      </w:r>
      <w:r w:rsidRPr="00382592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программных дидактических единиц учащиеся получат не </w:t>
      </w:r>
      <w:r w:rsidR="00F64626">
        <w:rPr>
          <w:rFonts w:ascii="Times New Roman" w:hAnsi="Times New Roman" w:cs="Times New Roman"/>
          <w:sz w:val="28"/>
          <w:szCs w:val="28"/>
        </w:rPr>
        <w:t>только навыки овладения определё</w:t>
      </w:r>
      <w:r w:rsidRPr="00382592">
        <w:rPr>
          <w:rFonts w:ascii="Times New Roman" w:hAnsi="Times New Roman" w:cs="Times New Roman"/>
          <w:sz w:val="28"/>
          <w:szCs w:val="28"/>
        </w:rPr>
        <w:t>нными изобразительными операциями</w:t>
      </w:r>
      <w:r w:rsidR="00F64626">
        <w:rPr>
          <w:rFonts w:ascii="Times New Roman" w:hAnsi="Times New Roman" w:cs="Times New Roman"/>
          <w:sz w:val="28"/>
          <w:szCs w:val="28"/>
        </w:rPr>
        <w:t xml:space="preserve"> и манипуляциями, не только приё</w:t>
      </w:r>
      <w:r w:rsidRPr="00382592">
        <w:rPr>
          <w:rFonts w:ascii="Times New Roman" w:hAnsi="Times New Roman" w:cs="Times New Roman"/>
          <w:sz w:val="28"/>
          <w:szCs w:val="28"/>
        </w:rPr>
        <w:t xml:space="preserve">мами создания конкретно-визуального образа, но и постигают контекст художественного явления как результата преобразования действительности в процессе самовыражения. Художественно-творческая изобразительная деятельность неразрывно переплетена с эстетическими </w:t>
      </w:r>
      <w:r w:rsidRPr="00382592">
        <w:rPr>
          <w:rFonts w:ascii="Times New Roman" w:hAnsi="Times New Roman" w:cs="Times New Roman"/>
          <w:sz w:val="28"/>
          <w:szCs w:val="28"/>
        </w:rPr>
        <w:lastRenderedPageBreak/>
        <w:t>представлениями о действительности, о деятельности, о человеке и о самом себе. Поэтому ей как необходимое условие предшествует общеэстетический контекст (взаимодействие, окружение), выраженное в программе через понятия, усвоение которых поможет учащимся включиться в процесс творчества через сопричастность и сопереживание.</w:t>
      </w:r>
    </w:p>
    <w:p w:rsidR="00B609F2" w:rsidRPr="00382592" w:rsidRDefault="00CE2818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9F2" w:rsidRPr="00382592">
        <w:rPr>
          <w:rFonts w:ascii="Times New Roman" w:hAnsi="Times New Roman" w:cs="Times New Roman"/>
          <w:sz w:val="28"/>
          <w:szCs w:val="28"/>
        </w:rPr>
        <w:t>Практическая реализация программы предполагает наличие заданий на размышление, на усвоение цветоведения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B609F2" w:rsidRPr="00382592" w:rsidRDefault="00CE2818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9F2" w:rsidRPr="00382592">
        <w:rPr>
          <w:rFonts w:ascii="Times New Roman" w:hAnsi="Times New Roman" w:cs="Times New Roman"/>
          <w:sz w:val="28"/>
          <w:szCs w:val="28"/>
        </w:rPr>
        <w:t>Важнейшим средством приобщения к художественной культуре являются художественные знания, умения и навыки. Яркие, красочные задания позволяют освоить многие художественные материалы (цветные карандаши, восковые мелки, фломастеры, акварель, гуашевые краски). В заданиях, наравне с индивидуальными формами работы, вводятся формы коллективной работы над общим панно. Коллективное творчество обучает ребят к сотрудничеству, умению договариваться, лучше понима</w:t>
      </w:r>
      <w:r w:rsidR="00F64626">
        <w:rPr>
          <w:rFonts w:ascii="Times New Roman" w:hAnsi="Times New Roman" w:cs="Times New Roman"/>
          <w:sz w:val="28"/>
          <w:szCs w:val="28"/>
        </w:rPr>
        <w:t>ть собственные намерения, создаё</w:t>
      </w:r>
      <w:r w:rsidR="00B609F2" w:rsidRPr="00382592">
        <w:rPr>
          <w:rFonts w:ascii="Times New Roman" w:hAnsi="Times New Roman" w:cs="Times New Roman"/>
          <w:sz w:val="28"/>
          <w:szCs w:val="28"/>
        </w:rPr>
        <w:t>т общую атмосферу совместного игрового действия. Но главное - это радость результата, а также отсутствие безуспешных работ.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m3"/>
      <w:bookmarkEnd w:id="0"/>
    </w:p>
    <w:p w:rsidR="00B609F2" w:rsidRDefault="00F64626" w:rsidP="00F6462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92">
        <w:rPr>
          <w:rFonts w:ascii="Times New Roman" w:hAnsi="Times New Roman" w:cs="Times New Roman"/>
          <w:b/>
          <w:sz w:val="28"/>
          <w:szCs w:val="28"/>
        </w:rPr>
        <w:t>РЕЗУЛЬТАТЫ ИЗУЧЕНИЯ ПРОГРАММЫ «ВОЛШЕБНАЯ КИСТОЧКА»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626" w:rsidRPr="00382592" w:rsidRDefault="00F64626" w:rsidP="00F6462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382592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7471B2">
        <w:rPr>
          <w:rFonts w:ascii="Times New Roman" w:hAnsi="Times New Roman" w:cs="Times New Roman"/>
          <w:sz w:val="28"/>
          <w:szCs w:val="28"/>
        </w:rPr>
        <w:t xml:space="preserve"> программы «Волшебная кисточка» </w:t>
      </w:r>
      <w:r w:rsidRPr="00382592">
        <w:rPr>
          <w:rFonts w:ascii="Times New Roman" w:hAnsi="Times New Roman" w:cs="Times New Roman"/>
          <w:sz w:val="28"/>
          <w:szCs w:val="28"/>
        </w:rPr>
        <w:t>является формирование следующих знаний и умений.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Иметь представление об эстетических понятиях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82592">
        <w:rPr>
          <w:rFonts w:ascii="Times New Roman" w:hAnsi="Times New Roman" w:cs="Times New Roman"/>
          <w:sz w:val="28"/>
          <w:szCs w:val="28"/>
        </w:rPr>
        <w:t xml:space="preserve"> эстетический идеал, эстетический вкус, мера, тождество, гармо</w:t>
      </w:r>
      <w:r w:rsidR="00CE2818">
        <w:rPr>
          <w:rFonts w:ascii="Times New Roman" w:hAnsi="Times New Roman" w:cs="Times New Roman"/>
          <w:sz w:val="28"/>
          <w:szCs w:val="28"/>
        </w:rPr>
        <w:t>ния, соотношение, часть и целое;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изобразительного искусства в жизни и духовно – нравственном развитии человека;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Ознакомление учащихся с терминологией и классификацией изобразительного искусства; 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Первичное ознакомление учащихся с отечественной и мировой культурой;</w:t>
      </w:r>
    </w:p>
    <w:p w:rsidR="00B609F2" w:rsidRPr="00382592" w:rsidRDefault="00B609F2" w:rsidP="008225E5">
      <w:pPr>
        <w:numPr>
          <w:ilvl w:val="0"/>
          <w:numId w:val="6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</w:t>
      </w:r>
      <w:r w:rsidR="00F64626">
        <w:rPr>
          <w:rFonts w:ascii="Times New Roman" w:hAnsi="Times New Roman" w:cs="Times New Roman"/>
          <w:sz w:val="28"/>
          <w:szCs w:val="28"/>
        </w:rPr>
        <w:t>коративного искусства и дизайна.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br/>
      </w:r>
      <w:r w:rsidRPr="00382592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382592">
        <w:rPr>
          <w:rFonts w:ascii="Times New Roman" w:hAnsi="Times New Roman" w:cs="Times New Roman"/>
          <w:sz w:val="28"/>
          <w:szCs w:val="28"/>
        </w:rPr>
        <w:t xml:space="preserve"> изучения программы  «</w:t>
      </w:r>
      <w:r w:rsidR="007471B2">
        <w:rPr>
          <w:rFonts w:ascii="Times New Roman" w:hAnsi="Times New Roman" w:cs="Times New Roman"/>
          <w:sz w:val="28"/>
          <w:szCs w:val="28"/>
        </w:rPr>
        <w:t xml:space="preserve">Волшебная кисточка» </w:t>
      </w:r>
      <w:r w:rsidRPr="00382592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умений: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формирование духовных и эстетических потребностей;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lastRenderedPageBreak/>
        <w:t>овладение различными приёмами и техниками изобразительной деятельности;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воспитание готовности к отстаиванию своего эстетического идеала;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отработка навыков сам</w:t>
      </w:r>
      <w:r w:rsidR="00CE2818">
        <w:rPr>
          <w:rFonts w:ascii="Times New Roman" w:hAnsi="Times New Roman" w:cs="Times New Roman"/>
          <w:sz w:val="28"/>
          <w:szCs w:val="28"/>
        </w:rPr>
        <w:t>остоятельной и групповой работы;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называть и объяснять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64626">
        <w:rPr>
          <w:rFonts w:ascii="Times New Roman" w:hAnsi="Times New Roman" w:cs="Times New Roman"/>
          <w:iCs/>
          <w:sz w:val="28"/>
          <w:szCs w:val="28"/>
        </w:rPr>
        <w:t>оп</w:t>
      </w:r>
      <w:r w:rsidRPr="00382592">
        <w:rPr>
          <w:rFonts w:ascii="Times New Roman" w:hAnsi="Times New Roman" w:cs="Times New Roman"/>
          <w:iCs/>
          <w:sz w:val="28"/>
          <w:szCs w:val="28"/>
        </w:rPr>
        <w:t>ределять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и </w:t>
      </w:r>
      <w:r w:rsidRPr="00382592">
        <w:rPr>
          <w:rFonts w:ascii="Times New Roman" w:hAnsi="Times New Roman" w:cs="Times New Roman"/>
          <w:iCs/>
          <w:sz w:val="28"/>
          <w:szCs w:val="28"/>
        </w:rPr>
        <w:t>объяснят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оцениват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382592">
        <w:rPr>
          <w:rFonts w:ascii="Times New Roman" w:hAnsi="Times New Roman" w:cs="Times New Roman"/>
          <w:iCs/>
          <w:sz w:val="28"/>
          <w:szCs w:val="28"/>
        </w:rPr>
        <w:t>оценит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как хорошие или плохие;</w:t>
      </w:r>
    </w:p>
    <w:p w:rsidR="00B609F2" w:rsidRPr="00382592" w:rsidRDefault="00B609F2" w:rsidP="008225E5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382592">
        <w:rPr>
          <w:rFonts w:ascii="Times New Roman" w:hAnsi="Times New Roman" w:cs="Times New Roman"/>
          <w:iCs/>
          <w:sz w:val="28"/>
          <w:szCs w:val="28"/>
        </w:rPr>
        <w:t>делать выбор</w:t>
      </w:r>
      <w:r w:rsidRPr="00382592">
        <w:rPr>
          <w:rFonts w:ascii="Times New Roman" w:hAnsi="Times New Roman" w:cs="Times New Roman"/>
          <w:i/>
          <w:sz w:val="28"/>
          <w:szCs w:val="28"/>
        </w:rPr>
        <w:t>,</w:t>
      </w:r>
      <w:r w:rsidRPr="00382592">
        <w:rPr>
          <w:rFonts w:ascii="Times New Roman" w:hAnsi="Times New Roman" w:cs="Times New Roman"/>
          <w:sz w:val="28"/>
          <w:szCs w:val="28"/>
        </w:rPr>
        <w:t xml:space="preserve"> какой поступок совершить.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382592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7471B2">
        <w:rPr>
          <w:rFonts w:ascii="Times New Roman" w:hAnsi="Times New Roman" w:cs="Times New Roman"/>
          <w:sz w:val="28"/>
          <w:szCs w:val="28"/>
        </w:rPr>
        <w:t xml:space="preserve"> программы «Волшебная кисточка» </w:t>
      </w:r>
      <w:r w:rsidRPr="00382592">
        <w:rPr>
          <w:rFonts w:ascii="Times New Roman" w:hAnsi="Times New Roman" w:cs="Times New Roman"/>
          <w:sz w:val="28"/>
          <w:szCs w:val="28"/>
        </w:rPr>
        <w:t>является формирование следующих универсальных учебных действий (УУД).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592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проговаривать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последовательность действий на занятии;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учиться работать по предложенному плану;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учиться отличать верно, выполненное задание от неверного;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учиться совместно давать эмоциональную оценку своей деятельности и деятельности других;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и</w:t>
      </w:r>
      <w:r w:rsidR="00CE2818">
        <w:rPr>
          <w:rFonts w:ascii="Times New Roman" w:hAnsi="Times New Roman" w:cs="Times New Roman"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382592">
        <w:rPr>
          <w:rFonts w:ascii="Times New Roman" w:hAnsi="Times New Roman" w:cs="Times New Roman"/>
          <w:iCs/>
          <w:sz w:val="28"/>
          <w:szCs w:val="28"/>
        </w:rPr>
        <w:t>высказывать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своё предположение (версию) на основе работы с иллюстрацией учебника</w:t>
      </w:r>
      <w:r w:rsidRPr="00382592">
        <w:rPr>
          <w:rFonts w:ascii="Times New Roman" w:hAnsi="Times New Roman" w:cs="Times New Roman"/>
          <w:i/>
          <w:sz w:val="28"/>
          <w:szCs w:val="28"/>
        </w:rPr>
        <w:t>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с помощью учителя</w:t>
      </w:r>
      <w:r w:rsidR="00CE2818">
        <w:rPr>
          <w:rFonts w:ascii="Times New Roman" w:hAnsi="Times New Roman" w:cs="Times New Roman"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iCs/>
          <w:sz w:val="28"/>
          <w:szCs w:val="28"/>
        </w:rPr>
        <w:t>объяснять выбор</w:t>
      </w:r>
      <w:r w:rsidRPr="00382592">
        <w:rPr>
          <w:rFonts w:ascii="Times New Roman" w:hAnsi="Times New Roman" w:cs="Times New Roman"/>
          <w:sz w:val="28"/>
          <w:szCs w:val="28"/>
        </w:rPr>
        <w:t xml:space="preserve"> наиболее подходящих для выполнения задания материалов и инструментов;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учиться готовить рабочее место и </w:t>
      </w:r>
      <w:r w:rsidRPr="00382592">
        <w:rPr>
          <w:rFonts w:ascii="Times New Roman" w:hAnsi="Times New Roman" w:cs="Times New Roman"/>
          <w:iCs/>
          <w:sz w:val="28"/>
          <w:szCs w:val="28"/>
        </w:rPr>
        <w:t>выполнять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практическую работу по предложенному учителем плану с опорой на образцы, рисунки учебника;</w:t>
      </w:r>
    </w:p>
    <w:p w:rsidR="00B609F2" w:rsidRPr="00382592" w:rsidRDefault="00B609F2" w:rsidP="008225E5">
      <w:pPr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выполнять контроль точности разметки деталей с помощью шаблона;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Основой  для формирования этих действий служит соблюдение технологии оценивания образовательных достижений.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592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382592">
        <w:rPr>
          <w:rFonts w:ascii="Times New Roman" w:hAnsi="Times New Roman" w:cs="Times New Roman"/>
          <w:iCs/>
          <w:sz w:val="28"/>
          <w:szCs w:val="28"/>
        </w:rPr>
        <w:t>отличат</w:t>
      </w:r>
      <w:r w:rsidRPr="0038259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</w:t>
      </w:r>
      <w:r w:rsidR="00CE2818">
        <w:rPr>
          <w:rFonts w:ascii="Times New Roman" w:hAnsi="Times New Roman" w:cs="Times New Roman"/>
          <w:sz w:val="28"/>
          <w:szCs w:val="28"/>
        </w:rPr>
        <w:t>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382592">
        <w:rPr>
          <w:rFonts w:ascii="Times New Roman" w:hAnsi="Times New Roman" w:cs="Times New Roman"/>
          <w:iCs/>
          <w:sz w:val="28"/>
          <w:szCs w:val="28"/>
        </w:rPr>
        <w:t>находить ответы</w:t>
      </w:r>
      <w:r w:rsidRPr="00382592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перерабатывать полученную информацию: </w:t>
      </w:r>
      <w:r w:rsidRPr="00382592">
        <w:rPr>
          <w:rFonts w:ascii="Times New Roman" w:hAnsi="Times New Roman" w:cs="Times New Roman"/>
          <w:iCs/>
          <w:sz w:val="28"/>
          <w:szCs w:val="28"/>
        </w:rPr>
        <w:t>делать выводы</w:t>
      </w:r>
      <w:r w:rsidRPr="00382592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всего класса;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382592">
        <w:rPr>
          <w:rFonts w:ascii="Times New Roman" w:hAnsi="Times New Roman" w:cs="Times New Roman"/>
          <w:iCs/>
          <w:sz w:val="28"/>
          <w:szCs w:val="28"/>
        </w:rPr>
        <w:t>сравнивать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и</w:t>
      </w:r>
      <w:r w:rsidR="00CE2818">
        <w:rPr>
          <w:rFonts w:ascii="Times New Roman" w:hAnsi="Times New Roman" w:cs="Times New Roman"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iCs/>
          <w:sz w:val="28"/>
          <w:szCs w:val="28"/>
        </w:rPr>
        <w:t>группировать</w:t>
      </w:r>
      <w:r w:rsidRPr="00382592">
        <w:rPr>
          <w:rFonts w:ascii="Times New Roman" w:hAnsi="Times New Roman" w:cs="Times New Roman"/>
          <w:sz w:val="28"/>
          <w:szCs w:val="28"/>
        </w:rPr>
        <w:t xml:space="preserve"> предметы и их образы;</w:t>
      </w:r>
    </w:p>
    <w:p w:rsidR="00B609F2" w:rsidRPr="00382592" w:rsidRDefault="00B609F2" w:rsidP="008225E5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2592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уметь пользоваться языком изобразительного искусства: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609F2" w:rsidRPr="00382592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</w:t>
      </w:r>
      <w:r w:rsidR="00B609F2" w:rsidRPr="00382592">
        <w:rPr>
          <w:rFonts w:ascii="Times New Roman" w:hAnsi="Times New Roman" w:cs="Times New Roman"/>
          <w:iCs/>
          <w:sz w:val="28"/>
          <w:szCs w:val="28"/>
        </w:rPr>
        <w:t>оформлять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09F2" w:rsidRPr="00382592">
        <w:rPr>
          <w:rFonts w:ascii="Times New Roman" w:hAnsi="Times New Roman" w:cs="Times New Roman"/>
          <w:sz w:val="28"/>
          <w:szCs w:val="28"/>
        </w:rPr>
        <w:t>свою мысль в рисунках, доступных для изготовления изделиях;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609F2" w:rsidRPr="00382592">
        <w:rPr>
          <w:rFonts w:ascii="Times New Roman" w:hAnsi="Times New Roman" w:cs="Times New Roman"/>
          <w:sz w:val="28"/>
          <w:szCs w:val="28"/>
        </w:rPr>
        <w:t>оформить свою мысль в устной и письменной форме;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iCs/>
          <w:sz w:val="28"/>
          <w:szCs w:val="28"/>
        </w:rPr>
        <w:t>уметь слушать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 xml:space="preserve">и </w:t>
      </w:r>
      <w:r w:rsidRPr="00382592">
        <w:rPr>
          <w:rFonts w:ascii="Times New Roman" w:hAnsi="Times New Roman" w:cs="Times New Roman"/>
          <w:iCs/>
          <w:sz w:val="28"/>
          <w:szCs w:val="28"/>
        </w:rPr>
        <w:t>понимать</w:t>
      </w:r>
      <w:r w:rsidR="00CE28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2592">
        <w:rPr>
          <w:rFonts w:ascii="Times New Roman" w:hAnsi="Times New Roman" w:cs="Times New Roman"/>
          <w:sz w:val="28"/>
          <w:szCs w:val="28"/>
        </w:rPr>
        <w:t>речь других;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уметь выразительно читать и пересказывать содержание текста;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на занятиях изобразительного искусства и следовать им;</w:t>
      </w:r>
    </w:p>
    <w:p w:rsidR="00B609F2" w:rsidRPr="00382592" w:rsidRDefault="00B609F2" w:rsidP="008225E5">
      <w:pPr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учиться согласованно, работать в группе: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609F2" w:rsidRPr="00382592">
        <w:rPr>
          <w:rFonts w:ascii="Times New Roman" w:hAnsi="Times New Roman" w:cs="Times New Roman"/>
          <w:sz w:val="28"/>
          <w:szCs w:val="28"/>
        </w:rPr>
        <w:t>учиться планировать свою работу в группе;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609F2" w:rsidRPr="00382592">
        <w:rPr>
          <w:rFonts w:ascii="Times New Roman" w:hAnsi="Times New Roman" w:cs="Times New Roman"/>
          <w:sz w:val="28"/>
          <w:szCs w:val="28"/>
        </w:rPr>
        <w:t>учиться распределять работу между участниками проекта;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609F2" w:rsidRPr="00382592">
        <w:rPr>
          <w:rFonts w:ascii="Times New Roman" w:hAnsi="Times New Roman" w:cs="Times New Roman"/>
          <w:sz w:val="28"/>
          <w:szCs w:val="28"/>
        </w:rPr>
        <w:t>понимать общую задачу проекта и точно выполнять свою часть работы;</w:t>
      </w:r>
    </w:p>
    <w:p w:rsidR="00B609F2" w:rsidRPr="00382592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609F2" w:rsidRPr="00382592">
        <w:rPr>
          <w:rFonts w:ascii="Times New Roman" w:hAnsi="Times New Roman" w:cs="Times New Roman"/>
          <w:sz w:val="28"/>
          <w:szCs w:val="28"/>
        </w:rPr>
        <w:t>уметь выполнять различные роли в группе (лидера, исполнителя, критика).</w:t>
      </w:r>
    </w:p>
    <w:p w:rsidR="00F64626" w:rsidRDefault="00F64626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CE2818">
      <w:pPr>
        <w:spacing w:after="0" w:line="120" w:lineRule="atLeas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71B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609F2" w:rsidRDefault="007471B2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C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CE2818">
        <w:rPr>
          <w:rFonts w:ascii="Times New Roman" w:hAnsi="Times New Roman" w:cs="Times New Roman"/>
          <w:b/>
          <w:bCs/>
          <w:sz w:val="28"/>
          <w:szCs w:val="28"/>
        </w:rPr>
        <w:t>ПО ТЕМАМ</w:t>
      </w:r>
    </w:p>
    <w:p w:rsidR="0011672A" w:rsidRDefault="0011672A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72A" w:rsidRDefault="0011672A" w:rsidP="0011672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Пейзаж родной земли</w:t>
      </w:r>
      <w:r w:rsidR="008A1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E4B"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1672A" w:rsidRDefault="0011672A" w:rsidP="0011672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Моё село</w:t>
      </w:r>
      <w:r w:rsidR="008A1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E4B"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672A" w:rsidRPr="0011672A" w:rsidRDefault="0011672A" w:rsidP="0011672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Достопримечательности села</w:t>
      </w:r>
      <w:r w:rsidR="008A1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E4B"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672A" w:rsidRDefault="0011672A" w:rsidP="0011672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Образ красоты человека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(женский образ)</w:t>
      </w:r>
      <w:r w:rsidR="008A1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E4B"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Образ красоты человека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(мужской образ)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Мой портрет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Портрет друга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Народные забавы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Праздники моего села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Древн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ерусский город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Древние соборы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Натюрморт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2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1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1E4B" w:rsidRPr="00603FA5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Города русской земли (</w:t>
      </w:r>
      <w:r w:rsidRPr="006B33FC">
        <w:rPr>
          <w:rFonts w:ascii="Times New Roman" w:hAnsi="Times New Roman" w:cs="Times New Roman"/>
          <w:bCs/>
          <w:i/>
          <w:sz w:val="28"/>
          <w:szCs w:val="28"/>
        </w:rPr>
        <w:t>виртуальная экскурсия</w:t>
      </w:r>
      <w:r w:rsidRPr="00603FA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русской земли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Путешествие по странам мира (</w:t>
      </w:r>
      <w:r w:rsidRPr="006B33FC">
        <w:rPr>
          <w:rFonts w:ascii="Times New Roman" w:hAnsi="Times New Roman" w:cs="Times New Roman"/>
          <w:bCs/>
          <w:i/>
          <w:sz w:val="28"/>
          <w:szCs w:val="28"/>
        </w:rPr>
        <w:t>виртуальная экскурсия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Страна восходящего солнца (Япония)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Образ художественной культуры Древней Греции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Образ художественной культуры средневековой Западной Европы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Быт народов мира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Все народы воспевают материнство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2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Все народы воспевают мудрость старости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Обряды и обычаи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Праздники народов мира </w:t>
      </w:r>
      <w:r w:rsidR="006942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Сопереживание – великая тема искусства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2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Герои, борцы, защитники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2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Юность и надежды. Искусство народов мира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1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 xml:space="preserve">Праздник искусства. </w:t>
      </w:r>
      <w:r>
        <w:rPr>
          <w:rFonts w:ascii="Times New Roman" w:hAnsi="Times New Roman" w:cs="Times New Roman"/>
          <w:bCs/>
          <w:sz w:val="28"/>
          <w:szCs w:val="28"/>
        </w:rPr>
        <w:t>Виртуальное</w:t>
      </w:r>
      <w:r w:rsidRPr="00603FA5">
        <w:rPr>
          <w:rFonts w:ascii="Times New Roman" w:hAnsi="Times New Roman" w:cs="Times New Roman"/>
          <w:bCs/>
          <w:sz w:val="28"/>
          <w:szCs w:val="28"/>
        </w:rPr>
        <w:t xml:space="preserve"> посещение музеев мира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>2 ч</w:t>
      </w:r>
      <w:r w:rsidRPr="00603F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4B" w:rsidRDefault="008A1E4B" w:rsidP="008A1E4B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A5">
        <w:rPr>
          <w:rFonts w:ascii="Times New Roman" w:hAnsi="Times New Roman" w:cs="Times New Roman"/>
          <w:bCs/>
          <w:sz w:val="28"/>
          <w:szCs w:val="28"/>
        </w:rPr>
        <w:t>Здравствуй, лето!</w:t>
      </w:r>
      <w:r w:rsidRPr="008A1E4B">
        <w:rPr>
          <w:rFonts w:ascii="Times New Roman" w:hAnsi="Times New Roman" w:cs="Times New Roman"/>
          <w:b/>
          <w:bCs/>
          <w:sz w:val="28"/>
          <w:szCs w:val="28"/>
        </w:rPr>
        <w:t xml:space="preserve"> 1 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2C55" w:rsidRDefault="00AF2C55" w:rsidP="008A1E4B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A1E4B" w:rsidRDefault="008A1E4B" w:rsidP="008A1E4B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A1E4B" w:rsidRDefault="008A1E4B" w:rsidP="008A1E4B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1672A" w:rsidRPr="00AF2C55" w:rsidRDefault="0011672A" w:rsidP="00F6462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C55" w:rsidRPr="00382592" w:rsidRDefault="00AF2C55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F2C55" w:rsidRPr="00382592" w:rsidSect="00382592">
          <w:footerReference w:type="default" r:id="rId8"/>
          <w:pgSz w:w="11906" w:h="16838"/>
          <w:pgMar w:top="720" w:right="720" w:bottom="720" w:left="720" w:header="708" w:footer="708" w:gutter="0"/>
          <w:pgNumType w:start="1"/>
          <w:cols w:space="720"/>
          <w:docGrid w:linePitch="326"/>
        </w:sectPr>
      </w:pPr>
      <w:bookmarkStart w:id="1" w:name="m4"/>
      <w:bookmarkEnd w:id="1"/>
    </w:p>
    <w:p w:rsidR="00603FA5" w:rsidRPr="00CE2818" w:rsidRDefault="00AF2C55" w:rsidP="00CE2818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2C55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Календарно – тематическое планирование</w:t>
      </w:r>
    </w:p>
    <w:p w:rsidR="00603FA5" w:rsidRDefault="00603FA5" w:rsidP="00603FA5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F072A2">
        <w:rPr>
          <w:rFonts w:ascii="Times New Roman" w:hAnsi="Times New Roman" w:cs="Times New Roman"/>
          <w:b/>
          <w:bCs/>
          <w:sz w:val="28"/>
          <w:szCs w:val="28"/>
        </w:rPr>
        <w:t xml:space="preserve"> (34 ч)</w:t>
      </w:r>
    </w:p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"/>
        <w:gridCol w:w="1266"/>
        <w:gridCol w:w="11315"/>
        <w:gridCol w:w="2303"/>
      </w:tblGrid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1672A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266" w:type="dxa"/>
          </w:tcPr>
          <w:p w:rsidR="0011672A" w:rsidRDefault="0011672A" w:rsidP="00F072A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1672A" w:rsidRPr="00382592" w:rsidRDefault="0011672A" w:rsidP="00F072A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разделу</w:t>
            </w:r>
          </w:p>
        </w:tc>
        <w:tc>
          <w:tcPr>
            <w:tcW w:w="11315" w:type="dxa"/>
          </w:tcPr>
          <w:p w:rsidR="0011672A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672A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  <w:p w:rsidR="0011672A" w:rsidRPr="00382592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672A" w:rsidRPr="00382592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Pr="00603FA5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1672A" w:rsidRPr="00603FA5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Пейзаж родной земли. 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Pr="00603FA5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1672A" w:rsidRPr="00603FA5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Моё село.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Pr="00603FA5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1672A" w:rsidRPr="00603FA5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Достопримечательности села.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Образ красоты человека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(женский образ)</w:t>
            </w: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Образ красоты человека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(мужской образ)</w:t>
            </w: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11672A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Мой портрет.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 друга.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11672A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забавы.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11672A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 моего села.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942A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11672A" w:rsidRPr="00603FA5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942A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Древн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ерусский город.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72A" w:rsidRPr="00382592" w:rsidTr="0011672A">
        <w:trPr>
          <w:jc w:val="center"/>
        </w:trPr>
        <w:tc>
          <w:tcPr>
            <w:tcW w:w="974" w:type="dxa"/>
          </w:tcPr>
          <w:p w:rsidR="0011672A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94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1672A" w:rsidRDefault="0011672A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94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15" w:type="dxa"/>
          </w:tcPr>
          <w:p w:rsidR="0011672A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Древние соборы.</w:t>
            </w:r>
          </w:p>
          <w:p w:rsidR="0011672A" w:rsidRPr="00603FA5" w:rsidRDefault="0011672A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11672A" w:rsidRPr="00382592" w:rsidRDefault="0011672A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496F9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6942A4" w:rsidRPr="00603FA5" w:rsidRDefault="006942A4" w:rsidP="00496F96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15" w:type="dxa"/>
          </w:tcPr>
          <w:p w:rsidR="006942A4" w:rsidRDefault="006942A4" w:rsidP="00496F96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Натюрморт.</w:t>
            </w:r>
          </w:p>
          <w:p w:rsidR="006942A4" w:rsidRPr="0011672A" w:rsidRDefault="006942A4" w:rsidP="00496F96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496F96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15" w:type="dxa"/>
          </w:tcPr>
          <w:p w:rsidR="006942A4" w:rsidRPr="00603FA5" w:rsidRDefault="006942A4" w:rsidP="00A548E3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15" w:type="dxa"/>
          </w:tcPr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русской земли (</w:t>
            </w:r>
            <w:r w:rsidRPr="006B33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виртуальная экскурсия</w:t>
            </w: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русской земли.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по странам мира (</w:t>
            </w:r>
            <w:r w:rsidRPr="006B33F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виртуальная экскурсия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Страна восходящего солнца (Япония).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Образ художественной культуры Древней Греции.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Образ художественной культуры средневековой Западной Европы.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Быт народов мира.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Все народы воспевают материнство.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Все народы воспевают материнство.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Все народы воспевают мудрость старости.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Обряды и обычаи.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5" w:type="dxa"/>
          </w:tcPr>
          <w:p w:rsidR="006942A4" w:rsidRDefault="006942A4" w:rsidP="006942A4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 народов мира.</w:t>
            </w:r>
          </w:p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 народов мира.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Сопереживание – великая тема искусства.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15" w:type="dxa"/>
          </w:tcPr>
          <w:p w:rsidR="006942A4" w:rsidRDefault="006942A4" w:rsidP="0011672A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Сопереживание – великая тема искусства.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Герои, борцы, защитники.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15" w:type="dxa"/>
          </w:tcPr>
          <w:p w:rsidR="006942A4" w:rsidRDefault="006942A4" w:rsidP="0011672A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Герои, борцы, защитники.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Юность и надежды. Искусство народов мира.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66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искусства.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Виртуальное</w:t>
            </w: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посещение музеев мира.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6942A4" w:rsidRPr="00603FA5" w:rsidRDefault="006942A4" w:rsidP="00097508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искусства.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Виртуальное</w:t>
            </w: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посещение музеев мира.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2A4" w:rsidRPr="00382592" w:rsidTr="0011672A">
        <w:trPr>
          <w:jc w:val="center"/>
        </w:trPr>
        <w:tc>
          <w:tcPr>
            <w:tcW w:w="974" w:type="dxa"/>
          </w:tcPr>
          <w:p w:rsidR="006942A4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6942A4" w:rsidRPr="00603FA5" w:rsidRDefault="006942A4" w:rsidP="00603FA5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15" w:type="dxa"/>
          </w:tcPr>
          <w:p w:rsidR="006942A4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A5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Здравствуй, лето!</w:t>
            </w:r>
          </w:p>
          <w:p w:rsidR="006942A4" w:rsidRPr="00603FA5" w:rsidRDefault="006942A4" w:rsidP="00607ADC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6942A4" w:rsidRPr="00382592" w:rsidRDefault="006942A4" w:rsidP="008225E5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09F2" w:rsidRPr="00382592" w:rsidRDefault="00B609F2" w:rsidP="008225E5">
      <w:pPr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609F2" w:rsidRPr="00382592" w:rsidSect="00AF2C55">
          <w:pgSz w:w="16838" w:h="11906" w:orient="landscape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:rsidR="00B609F2" w:rsidRDefault="001D64E3" w:rsidP="00607AD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607ADC" w:rsidRPr="00382592" w:rsidRDefault="00607ADC" w:rsidP="00607AD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9F2" w:rsidRPr="00382592" w:rsidRDefault="00B609F2" w:rsidP="00607ADC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2592">
        <w:rPr>
          <w:rFonts w:ascii="Times New Roman" w:hAnsi="Times New Roman" w:cs="Times New Roman"/>
          <w:sz w:val="28"/>
          <w:szCs w:val="28"/>
        </w:rPr>
        <w:t>Неменский Б. М., Неменская Л. А., Коротеева Е. И. Из</w:t>
      </w:r>
      <w:r w:rsidR="0011672A">
        <w:rPr>
          <w:rFonts w:ascii="Times New Roman" w:hAnsi="Times New Roman" w:cs="Times New Roman"/>
          <w:sz w:val="28"/>
          <w:szCs w:val="28"/>
        </w:rPr>
        <w:t>образительное искусство: 1-4 класс</w:t>
      </w:r>
      <w:r w:rsidRPr="00382592">
        <w:rPr>
          <w:rFonts w:ascii="Times New Roman" w:hAnsi="Times New Roman" w:cs="Times New Roman"/>
          <w:sz w:val="28"/>
          <w:szCs w:val="28"/>
        </w:rPr>
        <w:t xml:space="preserve">: </w:t>
      </w:r>
      <w:r w:rsidR="00B12A87">
        <w:rPr>
          <w:rFonts w:ascii="Times New Roman" w:hAnsi="Times New Roman" w:cs="Times New Roman"/>
          <w:sz w:val="28"/>
          <w:szCs w:val="28"/>
        </w:rPr>
        <w:t>поурочные разработки</w:t>
      </w:r>
      <w:r w:rsidRPr="00382592">
        <w:rPr>
          <w:rFonts w:ascii="Times New Roman" w:hAnsi="Times New Roman" w:cs="Times New Roman"/>
          <w:sz w:val="28"/>
          <w:szCs w:val="28"/>
        </w:rPr>
        <w:t xml:space="preserve">. – </w:t>
      </w:r>
      <w:r w:rsidR="0011672A">
        <w:rPr>
          <w:rFonts w:ascii="Times New Roman" w:hAnsi="Times New Roman" w:cs="Times New Roman"/>
          <w:sz w:val="28"/>
          <w:szCs w:val="28"/>
        </w:rPr>
        <w:t>3-е изд. – М.: Просвещение, 2016</w:t>
      </w:r>
      <w:r w:rsidRPr="00382592">
        <w:rPr>
          <w:rFonts w:ascii="Times New Roman" w:hAnsi="Times New Roman" w:cs="Times New Roman"/>
          <w:sz w:val="28"/>
          <w:szCs w:val="28"/>
        </w:rPr>
        <w:t>. – 191 с.</w:t>
      </w:r>
    </w:p>
    <w:p w:rsidR="009B16AF" w:rsidRPr="00382592" w:rsidRDefault="009B16AF" w:rsidP="008225E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B16AF" w:rsidRPr="00382592" w:rsidSect="00382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B0" w:rsidRDefault="00827FB0">
      <w:pPr>
        <w:spacing w:after="0" w:line="240" w:lineRule="auto"/>
      </w:pPr>
      <w:r>
        <w:separator/>
      </w:r>
    </w:p>
  </w:endnote>
  <w:endnote w:type="continuationSeparator" w:id="1">
    <w:p w:rsidR="00827FB0" w:rsidRDefault="0082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2B" w:rsidRDefault="00D9002B" w:rsidP="00D9002B">
    <w:pPr>
      <w:pStyle w:val="af3"/>
    </w:pPr>
  </w:p>
  <w:p w:rsidR="00D9002B" w:rsidRDefault="00D900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B0" w:rsidRDefault="00827FB0">
      <w:pPr>
        <w:spacing w:after="0" w:line="240" w:lineRule="auto"/>
      </w:pPr>
      <w:r>
        <w:separator/>
      </w:r>
    </w:p>
  </w:footnote>
  <w:footnote w:type="continuationSeparator" w:id="1">
    <w:p w:rsidR="00827FB0" w:rsidRDefault="0082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06C07"/>
    <w:multiLevelType w:val="hybridMultilevel"/>
    <w:tmpl w:val="15000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1037B8"/>
    <w:multiLevelType w:val="hybridMultilevel"/>
    <w:tmpl w:val="EB608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04719C"/>
    <w:multiLevelType w:val="hybridMultilevel"/>
    <w:tmpl w:val="E7B8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3E1BFE"/>
    <w:multiLevelType w:val="hybridMultilevel"/>
    <w:tmpl w:val="CE262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E368B5"/>
    <w:multiLevelType w:val="multilevel"/>
    <w:tmpl w:val="6F6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2FD"/>
    <w:rsid w:val="00002D59"/>
    <w:rsid w:val="00054C2B"/>
    <w:rsid w:val="00062F72"/>
    <w:rsid w:val="0006303C"/>
    <w:rsid w:val="00063AB1"/>
    <w:rsid w:val="0006437A"/>
    <w:rsid w:val="00071336"/>
    <w:rsid w:val="00086111"/>
    <w:rsid w:val="00094B54"/>
    <w:rsid w:val="0009587B"/>
    <w:rsid w:val="00097508"/>
    <w:rsid w:val="000A2595"/>
    <w:rsid w:val="000B5D4F"/>
    <w:rsid w:val="000D17FE"/>
    <w:rsid w:val="000E5D31"/>
    <w:rsid w:val="000F386F"/>
    <w:rsid w:val="00102479"/>
    <w:rsid w:val="001160EB"/>
    <w:rsid w:val="0011672A"/>
    <w:rsid w:val="00116E53"/>
    <w:rsid w:val="001244F5"/>
    <w:rsid w:val="0013066B"/>
    <w:rsid w:val="00130715"/>
    <w:rsid w:val="00137439"/>
    <w:rsid w:val="001437C2"/>
    <w:rsid w:val="00143A7E"/>
    <w:rsid w:val="00153562"/>
    <w:rsid w:val="00156637"/>
    <w:rsid w:val="00157330"/>
    <w:rsid w:val="00163653"/>
    <w:rsid w:val="0016547C"/>
    <w:rsid w:val="001773B0"/>
    <w:rsid w:val="001818ED"/>
    <w:rsid w:val="00187885"/>
    <w:rsid w:val="00191920"/>
    <w:rsid w:val="00195951"/>
    <w:rsid w:val="00195F06"/>
    <w:rsid w:val="001A05C7"/>
    <w:rsid w:val="001A55F5"/>
    <w:rsid w:val="001B1692"/>
    <w:rsid w:val="001C4CCC"/>
    <w:rsid w:val="001C531E"/>
    <w:rsid w:val="001D1251"/>
    <w:rsid w:val="001D1A30"/>
    <w:rsid w:val="001D3510"/>
    <w:rsid w:val="001D64E3"/>
    <w:rsid w:val="001E056A"/>
    <w:rsid w:val="00203D67"/>
    <w:rsid w:val="002058C4"/>
    <w:rsid w:val="002167A8"/>
    <w:rsid w:val="00224F91"/>
    <w:rsid w:val="002318C2"/>
    <w:rsid w:val="00234C7D"/>
    <w:rsid w:val="00240423"/>
    <w:rsid w:val="0025112B"/>
    <w:rsid w:val="002A0C7C"/>
    <w:rsid w:val="002A7D38"/>
    <w:rsid w:val="002C3795"/>
    <w:rsid w:val="002C694F"/>
    <w:rsid w:val="002F1641"/>
    <w:rsid w:val="0030360C"/>
    <w:rsid w:val="00304592"/>
    <w:rsid w:val="00305627"/>
    <w:rsid w:val="00306895"/>
    <w:rsid w:val="00314887"/>
    <w:rsid w:val="00315DB5"/>
    <w:rsid w:val="00331115"/>
    <w:rsid w:val="00335979"/>
    <w:rsid w:val="003607B7"/>
    <w:rsid w:val="00361CCF"/>
    <w:rsid w:val="00365E83"/>
    <w:rsid w:val="0036682B"/>
    <w:rsid w:val="00373BEB"/>
    <w:rsid w:val="003764F4"/>
    <w:rsid w:val="003767CB"/>
    <w:rsid w:val="00377570"/>
    <w:rsid w:val="00377AB8"/>
    <w:rsid w:val="00382592"/>
    <w:rsid w:val="00382814"/>
    <w:rsid w:val="00384925"/>
    <w:rsid w:val="00396A7C"/>
    <w:rsid w:val="003C0478"/>
    <w:rsid w:val="003D3D0F"/>
    <w:rsid w:val="003F51EC"/>
    <w:rsid w:val="004049A5"/>
    <w:rsid w:val="00431E55"/>
    <w:rsid w:val="00440185"/>
    <w:rsid w:val="00445760"/>
    <w:rsid w:val="00447CEF"/>
    <w:rsid w:val="004517D7"/>
    <w:rsid w:val="00455A32"/>
    <w:rsid w:val="00457FCE"/>
    <w:rsid w:val="00476094"/>
    <w:rsid w:val="00494226"/>
    <w:rsid w:val="004C1B6C"/>
    <w:rsid w:val="00504B74"/>
    <w:rsid w:val="0050749E"/>
    <w:rsid w:val="005115C9"/>
    <w:rsid w:val="00513562"/>
    <w:rsid w:val="00523671"/>
    <w:rsid w:val="00541F89"/>
    <w:rsid w:val="0055566F"/>
    <w:rsid w:val="005571D3"/>
    <w:rsid w:val="00581C11"/>
    <w:rsid w:val="00586EAF"/>
    <w:rsid w:val="005A28F7"/>
    <w:rsid w:val="005A3D22"/>
    <w:rsid w:val="005A77B6"/>
    <w:rsid w:val="005B77FE"/>
    <w:rsid w:val="005C2084"/>
    <w:rsid w:val="005C35EF"/>
    <w:rsid w:val="005D6C4F"/>
    <w:rsid w:val="005E32FD"/>
    <w:rsid w:val="005F4176"/>
    <w:rsid w:val="00603FA5"/>
    <w:rsid w:val="00607ADC"/>
    <w:rsid w:val="006149B2"/>
    <w:rsid w:val="00622241"/>
    <w:rsid w:val="0062493B"/>
    <w:rsid w:val="00670AE1"/>
    <w:rsid w:val="00672C28"/>
    <w:rsid w:val="00675FA0"/>
    <w:rsid w:val="006841A4"/>
    <w:rsid w:val="006942A4"/>
    <w:rsid w:val="006A3DD1"/>
    <w:rsid w:val="006B33FC"/>
    <w:rsid w:val="006D074E"/>
    <w:rsid w:val="006D3D8D"/>
    <w:rsid w:val="006D6F3C"/>
    <w:rsid w:val="006E0C3E"/>
    <w:rsid w:val="006F366A"/>
    <w:rsid w:val="007059FD"/>
    <w:rsid w:val="00710BE3"/>
    <w:rsid w:val="00727081"/>
    <w:rsid w:val="00736A08"/>
    <w:rsid w:val="00741CFF"/>
    <w:rsid w:val="007471B2"/>
    <w:rsid w:val="0076269D"/>
    <w:rsid w:val="00765BB8"/>
    <w:rsid w:val="00772E9D"/>
    <w:rsid w:val="00781723"/>
    <w:rsid w:val="00792A95"/>
    <w:rsid w:val="007A28FA"/>
    <w:rsid w:val="007B027D"/>
    <w:rsid w:val="007B3FC1"/>
    <w:rsid w:val="007B4E5F"/>
    <w:rsid w:val="007C0A33"/>
    <w:rsid w:val="007D7DA5"/>
    <w:rsid w:val="007E74F9"/>
    <w:rsid w:val="007F2350"/>
    <w:rsid w:val="007F26F3"/>
    <w:rsid w:val="007F2EAA"/>
    <w:rsid w:val="007F6D24"/>
    <w:rsid w:val="008063DF"/>
    <w:rsid w:val="008225E5"/>
    <w:rsid w:val="008275A8"/>
    <w:rsid w:val="00827FB0"/>
    <w:rsid w:val="008325B6"/>
    <w:rsid w:val="008422F9"/>
    <w:rsid w:val="00845414"/>
    <w:rsid w:val="008712F8"/>
    <w:rsid w:val="008838B4"/>
    <w:rsid w:val="00890C9A"/>
    <w:rsid w:val="00892248"/>
    <w:rsid w:val="008A1E4B"/>
    <w:rsid w:val="008A2F92"/>
    <w:rsid w:val="008A7899"/>
    <w:rsid w:val="008B1064"/>
    <w:rsid w:val="008E0F80"/>
    <w:rsid w:val="008F2309"/>
    <w:rsid w:val="00902329"/>
    <w:rsid w:val="009053E7"/>
    <w:rsid w:val="00906ADC"/>
    <w:rsid w:val="00921CCE"/>
    <w:rsid w:val="009607E6"/>
    <w:rsid w:val="00962874"/>
    <w:rsid w:val="00983794"/>
    <w:rsid w:val="00996688"/>
    <w:rsid w:val="009A77D1"/>
    <w:rsid w:val="009B16AF"/>
    <w:rsid w:val="009B488C"/>
    <w:rsid w:val="009B4992"/>
    <w:rsid w:val="009B7192"/>
    <w:rsid w:val="009D3A5B"/>
    <w:rsid w:val="009F317A"/>
    <w:rsid w:val="009F3FED"/>
    <w:rsid w:val="00A142B7"/>
    <w:rsid w:val="00A16E5B"/>
    <w:rsid w:val="00A21DB1"/>
    <w:rsid w:val="00A4162B"/>
    <w:rsid w:val="00A518FF"/>
    <w:rsid w:val="00A548E3"/>
    <w:rsid w:val="00A56B5E"/>
    <w:rsid w:val="00A654E3"/>
    <w:rsid w:val="00A71DB5"/>
    <w:rsid w:val="00A72ECB"/>
    <w:rsid w:val="00A8316D"/>
    <w:rsid w:val="00A833B3"/>
    <w:rsid w:val="00A870C4"/>
    <w:rsid w:val="00A935D1"/>
    <w:rsid w:val="00AA48CA"/>
    <w:rsid w:val="00AD5C0E"/>
    <w:rsid w:val="00AE2510"/>
    <w:rsid w:val="00AF2C55"/>
    <w:rsid w:val="00B0523D"/>
    <w:rsid w:val="00B06948"/>
    <w:rsid w:val="00B12A87"/>
    <w:rsid w:val="00B154EB"/>
    <w:rsid w:val="00B179A9"/>
    <w:rsid w:val="00B609F2"/>
    <w:rsid w:val="00B62D13"/>
    <w:rsid w:val="00B85689"/>
    <w:rsid w:val="00BA00C1"/>
    <w:rsid w:val="00BB4B4B"/>
    <w:rsid w:val="00BC6B3B"/>
    <w:rsid w:val="00BD1093"/>
    <w:rsid w:val="00BD729A"/>
    <w:rsid w:val="00BF080B"/>
    <w:rsid w:val="00BF1232"/>
    <w:rsid w:val="00BF5EFB"/>
    <w:rsid w:val="00C262C6"/>
    <w:rsid w:val="00C27714"/>
    <w:rsid w:val="00C36AF8"/>
    <w:rsid w:val="00C51328"/>
    <w:rsid w:val="00C71AE4"/>
    <w:rsid w:val="00C95EAA"/>
    <w:rsid w:val="00C96AD0"/>
    <w:rsid w:val="00CA03D8"/>
    <w:rsid w:val="00CC6F20"/>
    <w:rsid w:val="00CD2D6D"/>
    <w:rsid w:val="00CE1F67"/>
    <w:rsid w:val="00CE2818"/>
    <w:rsid w:val="00D00008"/>
    <w:rsid w:val="00D001EF"/>
    <w:rsid w:val="00D1402C"/>
    <w:rsid w:val="00D16B48"/>
    <w:rsid w:val="00D473F2"/>
    <w:rsid w:val="00D61BB5"/>
    <w:rsid w:val="00D67C9A"/>
    <w:rsid w:val="00D720C1"/>
    <w:rsid w:val="00D76A79"/>
    <w:rsid w:val="00D77BEF"/>
    <w:rsid w:val="00D9002B"/>
    <w:rsid w:val="00D93A84"/>
    <w:rsid w:val="00D9441F"/>
    <w:rsid w:val="00DD4B17"/>
    <w:rsid w:val="00DD611B"/>
    <w:rsid w:val="00E256B0"/>
    <w:rsid w:val="00E745B3"/>
    <w:rsid w:val="00E75903"/>
    <w:rsid w:val="00E8098D"/>
    <w:rsid w:val="00E83827"/>
    <w:rsid w:val="00E96CB3"/>
    <w:rsid w:val="00EA1CB4"/>
    <w:rsid w:val="00EA2E0A"/>
    <w:rsid w:val="00EB0ED5"/>
    <w:rsid w:val="00EB3A15"/>
    <w:rsid w:val="00EC14B4"/>
    <w:rsid w:val="00EE0663"/>
    <w:rsid w:val="00F01440"/>
    <w:rsid w:val="00F068BD"/>
    <w:rsid w:val="00F072A2"/>
    <w:rsid w:val="00F15D99"/>
    <w:rsid w:val="00F169FC"/>
    <w:rsid w:val="00F3507E"/>
    <w:rsid w:val="00F358F5"/>
    <w:rsid w:val="00F36894"/>
    <w:rsid w:val="00F422E7"/>
    <w:rsid w:val="00F4483C"/>
    <w:rsid w:val="00F6184E"/>
    <w:rsid w:val="00F64626"/>
    <w:rsid w:val="00F70289"/>
    <w:rsid w:val="00F7055C"/>
    <w:rsid w:val="00F72127"/>
    <w:rsid w:val="00F80647"/>
    <w:rsid w:val="00F82FD6"/>
    <w:rsid w:val="00F8691D"/>
    <w:rsid w:val="00FA6FF8"/>
    <w:rsid w:val="00FB567D"/>
    <w:rsid w:val="00FB5F13"/>
    <w:rsid w:val="00FC3C93"/>
    <w:rsid w:val="00FD52A5"/>
    <w:rsid w:val="00FD5AE0"/>
    <w:rsid w:val="00FE2510"/>
    <w:rsid w:val="00FE3D57"/>
    <w:rsid w:val="00FE5277"/>
    <w:rsid w:val="00FF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A"/>
  </w:style>
  <w:style w:type="paragraph" w:styleId="1">
    <w:name w:val="heading 1"/>
    <w:basedOn w:val="a"/>
    <w:next w:val="a"/>
    <w:link w:val="10"/>
    <w:uiPriority w:val="9"/>
    <w:qFormat/>
    <w:rsid w:val="00B609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09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60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B609F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609F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B609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609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B609F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9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09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609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09F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609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09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09F2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B60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60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B609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B60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09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6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6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609F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609F2"/>
    <w:rPr>
      <w:b/>
      <w:bCs/>
    </w:rPr>
  </w:style>
  <w:style w:type="character" w:customStyle="1" w:styleId="style6">
    <w:name w:val="style6"/>
    <w:basedOn w:val="a0"/>
    <w:rsid w:val="00B609F2"/>
  </w:style>
  <w:style w:type="paragraph" w:styleId="32">
    <w:name w:val="Body Text 3"/>
    <w:basedOn w:val="a"/>
    <w:link w:val="33"/>
    <w:rsid w:val="00B609F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09F2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B609F2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B609F2"/>
    <w:rPr>
      <w:color w:val="0000FF"/>
      <w:u w:val="single"/>
    </w:rPr>
  </w:style>
  <w:style w:type="paragraph" w:customStyle="1" w:styleId="Style3">
    <w:name w:val="Style3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09F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09F2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609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B609F2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B609F2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B6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B6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B609F2"/>
  </w:style>
  <w:style w:type="paragraph" w:styleId="ab">
    <w:name w:val="header"/>
    <w:basedOn w:val="a"/>
    <w:link w:val="ac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09F2"/>
  </w:style>
  <w:style w:type="numbering" w:customStyle="1" w:styleId="110">
    <w:name w:val="Нет списка11"/>
    <w:next w:val="a2"/>
    <w:uiPriority w:val="99"/>
    <w:semiHidden/>
    <w:unhideWhenUsed/>
    <w:rsid w:val="00B609F2"/>
  </w:style>
  <w:style w:type="paragraph" w:customStyle="1" w:styleId="boldtext2">
    <w:name w:val="boldtext2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tyle">
    <w:name w:val="ulstyle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3">
    <w:name w:val="boldtext3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basedOn w:val="a0"/>
    <w:link w:val="ad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aliases w:val="основа,Без интервала1"/>
    <w:link w:val="af0"/>
    <w:uiPriority w:val="1"/>
    <w:qFormat/>
    <w:rsid w:val="00B609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B609F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unhideWhenUsed/>
    <w:rsid w:val="00B609F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609F2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B6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_программа"/>
    <w:basedOn w:val="1"/>
    <w:rsid w:val="00B609F2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5">
    <w:name w:val="List Paragraph"/>
    <w:basedOn w:val="a"/>
    <w:uiPriority w:val="99"/>
    <w:qFormat/>
    <w:rsid w:val="00B609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09F2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5">
    <w:name w:val="Название объекта1"/>
    <w:basedOn w:val="a"/>
    <w:next w:val="a"/>
    <w:rsid w:val="00B609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609F2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B609F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609F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c15">
    <w:name w:val="c1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B609F2"/>
  </w:style>
  <w:style w:type="character" w:customStyle="1" w:styleId="c24">
    <w:name w:val="c24"/>
    <w:rsid w:val="00B609F2"/>
  </w:style>
  <w:style w:type="character" w:customStyle="1" w:styleId="c8">
    <w:name w:val="c8"/>
    <w:rsid w:val="00B609F2"/>
  </w:style>
  <w:style w:type="character" w:customStyle="1" w:styleId="c0">
    <w:name w:val="c0"/>
    <w:rsid w:val="00B609F2"/>
  </w:style>
  <w:style w:type="paragraph" w:customStyle="1" w:styleId="c11">
    <w:name w:val="c1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B609F2"/>
  </w:style>
  <w:style w:type="paragraph" w:customStyle="1" w:styleId="c1">
    <w:name w:val="c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609F2"/>
  </w:style>
  <w:style w:type="paragraph" w:customStyle="1" w:styleId="c21">
    <w:name w:val="c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B609F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rsid w:val="00B609F2"/>
  </w:style>
  <w:style w:type="character" w:customStyle="1" w:styleId="FontStyle28">
    <w:name w:val="Font Style28"/>
    <w:uiPriority w:val="99"/>
    <w:rsid w:val="00B609F2"/>
    <w:rPr>
      <w:rFonts w:ascii="Calibri" w:hAnsi="Calibri" w:cs="Calibri"/>
      <w:sz w:val="30"/>
      <w:szCs w:val="30"/>
    </w:rPr>
  </w:style>
  <w:style w:type="paragraph" w:styleId="25">
    <w:name w:val="Body Text Indent 2"/>
    <w:basedOn w:val="a"/>
    <w:link w:val="26"/>
    <w:uiPriority w:val="99"/>
    <w:rsid w:val="00B609F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09F2"/>
    <w:rPr>
      <w:rFonts w:ascii="Calibri" w:eastAsia="Times New Roman" w:hAnsi="Calibri" w:cs="Times New Roman"/>
    </w:rPr>
  </w:style>
  <w:style w:type="paragraph" w:styleId="af8">
    <w:name w:val="Title"/>
    <w:basedOn w:val="a"/>
    <w:link w:val="af9"/>
    <w:qFormat/>
    <w:rsid w:val="00B609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f9">
    <w:name w:val="Название Знак"/>
    <w:basedOn w:val="a0"/>
    <w:link w:val="af8"/>
    <w:rsid w:val="00B609F2"/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Zag11">
    <w:name w:val="Zag_11"/>
    <w:rsid w:val="00B609F2"/>
  </w:style>
  <w:style w:type="paragraph" w:customStyle="1" w:styleId="Osnova">
    <w:name w:val="Osnova"/>
    <w:basedOn w:val="a"/>
    <w:rsid w:val="00B609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B609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6F5A68E001054460BB8188C015687CF8">
    <w:name w:val="6F5A68E001054460BB8188C015687CF8"/>
    <w:rsid w:val="00B609F2"/>
    <w:rPr>
      <w:rFonts w:ascii="Calibri" w:eastAsia="Times New Roman" w:hAnsi="Calibri" w:cs="Times New Roman"/>
      <w:lang w:val="en-US"/>
    </w:rPr>
  </w:style>
  <w:style w:type="table" w:customStyle="1" w:styleId="16">
    <w:name w:val="Сетка таблицы1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35">
    <w:name w:val="Body Text Indent 3"/>
    <w:basedOn w:val="a"/>
    <w:link w:val="36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609F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6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B609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B609F2"/>
    <w:pPr>
      <w:spacing w:after="100"/>
      <w:ind w:left="220"/>
    </w:pPr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qFormat/>
    <w:rsid w:val="00B609F2"/>
    <w:pPr>
      <w:spacing w:after="100"/>
    </w:pPr>
    <w:rPr>
      <w:rFonts w:ascii="Calibri" w:eastAsia="Times New Roman" w:hAnsi="Calibri" w:cs="Times New Roman"/>
    </w:rPr>
  </w:style>
  <w:style w:type="paragraph" w:styleId="afb">
    <w:name w:val="Subtitle"/>
    <w:basedOn w:val="a"/>
    <w:next w:val="a"/>
    <w:link w:val="afc"/>
    <w:uiPriority w:val="11"/>
    <w:qFormat/>
    <w:rsid w:val="00B609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B609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B60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uiPriority w:val="99"/>
    <w:rsid w:val="00B609F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609F2"/>
    <w:rPr>
      <w:rFonts w:ascii="Courier New" w:eastAsia="Times New Roman" w:hAnsi="Courier New" w:cs="Times New Roman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609F2"/>
  </w:style>
  <w:style w:type="numbering" w:customStyle="1" w:styleId="120">
    <w:name w:val="Нет списка12"/>
    <w:next w:val="a2"/>
    <w:uiPriority w:val="99"/>
    <w:semiHidden/>
    <w:unhideWhenUsed/>
    <w:rsid w:val="00B609F2"/>
  </w:style>
  <w:style w:type="table" w:customStyle="1" w:styleId="29">
    <w:name w:val="Сетка таблицы2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B609F2"/>
  </w:style>
  <w:style w:type="numbering" w:customStyle="1" w:styleId="130">
    <w:name w:val="Нет списка13"/>
    <w:next w:val="a2"/>
    <w:uiPriority w:val="99"/>
    <w:semiHidden/>
    <w:unhideWhenUsed/>
    <w:rsid w:val="00B609F2"/>
  </w:style>
  <w:style w:type="table" w:customStyle="1" w:styleId="38">
    <w:name w:val="Сетка таблицы3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unhideWhenUsed/>
    <w:rsid w:val="00B609F2"/>
  </w:style>
  <w:style w:type="table" w:customStyle="1" w:styleId="42">
    <w:name w:val="Сетка таблицы4"/>
    <w:basedOn w:val="a1"/>
    <w:next w:val="a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99"/>
    <w:qFormat/>
    <w:rsid w:val="00B609F2"/>
    <w:rPr>
      <w:i/>
      <w:iCs/>
    </w:rPr>
  </w:style>
  <w:style w:type="paragraph" w:customStyle="1" w:styleId="311">
    <w:name w:val="3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B609F2"/>
    <w:rPr>
      <w:color w:val="800080"/>
      <w:u w:val="single"/>
    </w:rPr>
  </w:style>
  <w:style w:type="table" w:customStyle="1" w:styleId="52">
    <w:name w:val="Сетка таблицы5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B609F2"/>
  </w:style>
  <w:style w:type="numbering" w:customStyle="1" w:styleId="140">
    <w:name w:val="Нет списка14"/>
    <w:next w:val="a2"/>
    <w:uiPriority w:val="99"/>
    <w:semiHidden/>
    <w:unhideWhenUsed/>
    <w:rsid w:val="00B609F2"/>
  </w:style>
  <w:style w:type="character" w:customStyle="1" w:styleId="ft12314">
    <w:name w:val="ft12314"/>
    <w:uiPriority w:val="99"/>
    <w:rsid w:val="00B609F2"/>
    <w:rPr>
      <w:rFonts w:cs="Times New Roman"/>
    </w:rPr>
  </w:style>
  <w:style w:type="character" w:customStyle="1" w:styleId="ft12339">
    <w:name w:val="ft12339"/>
    <w:uiPriority w:val="99"/>
    <w:rsid w:val="00B609F2"/>
    <w:rPr>
      <w:rFonts w:cs="Times New Roman"/>
    </w:rPr>
  </w:style>
  <w:style w:type="character" w:customStyle="1" w:styleId="ft12354">
    <w:name w:val="ft12354"/>
    <w:uiPriority w:val="99"/>
    <w:rsid w:val="00B609F2"/>
    <w:rPr>
      <w:rFonts w:cs="Times New Roman"/>
    </w:rPr>
  </w:style>
  <w:style w:type="character" w:customStyle="1" w:styleId="ft12384">
    <w:name w:val="ft12384"/>
    <w:uiPriority w:val="99"/>
    <w:rsid w:val="00B609F2"/>
    <w:rPr>
      <w:rFonts w:cs="Times New Roman"/>
    </w:rPr>
  </w:style>
  <w:style w:type="character" w:customStyle="1" w:styleId="ft12394">
    <w:name w:val="ft12394"/>
    <w:uiPriority w:val="99"/>
    <w:rsid w:val="00B609F2"/>
    <w:rPr>
      <w:rFonts w:cs="Times New Roman"/>
    </w:rPr>
  </w:style>
  <w:style w:type="character" w:customStyle="1" w:styleId="ft12418">
    <w:name w:val="ft12418"/>
    <w:uiPriority w:val="99"/>
    <w:rsid w:val="00B609F2"/>
    <w:rPr>
      <w:rFonts w:cs="Times New Roman"/>
    </w:rPr>
  </w:style>
  <w:style w:type="character" w:customStyle="1" w:styleId="ft12452">
    <w:name w:val="ft12452"/>
    <w:uiPriority w:val="99"/>
    <w:rsid w:val="00B609F2"/>
    <w:rPr>
      <w:rFonts w:cs="Times New Roman"/>
    </w:rPr>
  </w:style>
  <w:style w:type="character" w:customStyle="1" w:styleId="ft12475">
    <w:name w:val="ft12475"/>
    <w:uiPriority w:val="99"/>
    <w:rsid w:val="00B609F2"/>
    <w:rPr>
      <w:rFonts w:cs="Times New Roman"/>
    </w:rPr>
  </w:style>
  <w:style w:type="character" w:customStyle="1" w:styleId="ft12501">
    <w:name w:val="ft12501"/>
    <w:uiPriority w:val="99"/>
    <w:rsid w:val="00B609F2"/>
    <w:rPr>
      <w:rFonts w:cs="Times New Roman"/>
    </w:rPr>
  </w:style>
  <w:style w:type="character" w:customStyle="1" w:styleId="ft12507">
    <w:name w:val="ft12507"/>
    <w:uiPriority w:val="99"/>
    <w:rsid w:val="00B609F2"/>
    <w:rPr>
      <w:rFonts w:cs="Times New Roman"/>
    </w:rPr>
  </w:style>
  <w:style w:type="character" w:customStyle="1" w:styleId="ft12517">
    <w:name w:val="ft12517"/>
    <w:uiPriority w:val="99"/>
    <w:rsid w:val="00B609F2"/>
    <w:rPr>
      <w:rFonts w:cs="Times New Roman"/>
    </w:rPr>
  </w:style>
  <w:style w:type="character" w:customStyle="1" w:styleId="ft12532">
    <w:name w:val="ft12532"/>
    <w:uiPriority w:val="99"/>
    <w:rsid w:val="00B609F2"/>
    <w:rPr>
      <w:rFonts w:cs="Times New Roman"/>
    </w:rPr>
  </w:style>
  <w:style w:type="character" w:customStyle="1" w:styleId="ft12552">
    <w:name w:val="ft12552"/>
    <w:uiPriority w:val="99"/>
    <w:rsid w:val="00B609F2"/>
    <w:rPr>
      <w:rFonts w:cs="Times New Roman"/>
    </w:rPr>
  </w:style>
  <w:style w:type="character" w:customStyle="1" w:styleId="ft12573">
    <w:name w:val="ft12573"/>
    <w:uiPriority w:val="99"/>
    <w:rsid w:val="00B609F2"/>
    <w:rPr>
      <w:rFonts w:cs="Times New Roman"/>
    </w:rPr>
  </w:style>
  <w:style w:type="character" w:customStyle="1" w:styleId="ft12595">
    <w:name w:val="ft12595"/>
    <w:uiPriority w:val="99"/>
    <w:rsid w:val="00B609F2"/>
    <w:rPr>
      <w:rFonts w:cs="Times New Roman"/>
    </w:rPr>
  </w:style>
  <w:style w:type="character" w:customStyle="1" w:styleId="ft12614">
    <w:name w:val="ft12614"/>
    <w:uiPriority w:val="99"/>
    <w:rsid w:val="00B609F2"/>
    <w:rPr>
      <w:rFonts w:cs="Times New Roman"/>
    </w:rPr>
  </w:style>
  <w:style w:type="character" w:customStyle="1" w:styleId="ft12630">
    <w:name w:val="ft12630"/>
    <w:uiPriority w:val="99"/>
    <w:rsid w:val="00B609F2"/>
    <w:rPr>
      <w:rFonts w:cs="Times New Roman"/>
    </w:rPr>
  </w:style>
  <w:style w:type="character" w:customStyle="1" w:styleId="ft12655">
    <w:name w:val="ft12655"/>
    <w:uiPriority w:val="99"/>
    <w:rsid w:val="00B609F2"/>
    <w:rPr>
      <w:rFonts w:cs="Times New Roman"/>
    </w:rPr>
  </w:style>
  <w:style w:type="character" w:customStyle="1" w:styleId="ft12673">
    <w:name w:val="ft12673"/>
    <w:uiPriority w:val="99"/>
    <w:rsid w:val="00B609F2"/>
    <w:rPr>
      <w:rFonts w:cs="Times New Roman"/>
    </w:rPr>
  </w:style>
  <w:style w:type="character" w:customStyle="1" w:styleId="ft12675">
    <w:name w:val="ft12675"/>
    <w:uiPriority w:val="99"/>
    <w:rsid w:val="00B609F2"/>
    <w:rPr>
      <w:rFonts w:cs="Times New Roman"/>
    </w:rPr>
  </w:style>
  <w:style w:type="character" w:customStyle="1" w:styleId="ft12705">
    <w:name w:val="ft12705"/>
    <w:uiPriority w:val="99"/>
    <w:rsid w:val="00B609F2"/>
    <w:rPr>
      <w:rFonts w:cs="Times New Roman"/>
    </w:rPr>
  </w:style>
  <w:style w:type="character" w:customStyle="1" w:styleId="ft12728">
    <w:name w:val="ft12728"/>
    <w:uiPriority w:val="99"/>
    <w:rsid w:val="00B609F2"/>
    <w:rPr>
      <w:rFonts w:cs="Times New Roman"/>
    </w:rPr>
  </w:style>
  <w:style w:type="character" w:customStyle="1" w:styleId="ft12749">
    <w:name w:val="ft12749"/>
    <w:uiPriority w:val="99"/>
    <w:rsid w:val="00B609F2"/>
    <w:rPr>
      <w:rFonts w:cs="Times New Roman"/>
    </w:rPr>
  </w:style>
  <w:style w:type="table" w:customStyle="1" w:styleId="61">
    <w:name w:val="Сетка таблицы6"/>
    <w:basedOn w:val="a1"/>
    <w:next w:val="aa"/>
    <w:uiPriority w:val="99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rsid w:val="00B6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9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609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609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B60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609F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609F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609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609F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B609F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9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09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609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9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B609F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609F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B609F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609F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609F2"/>
    <w:rPr>
      <w:rFonts w:ascii="Cambria" w:eastAsia="Times New Roman" w:hAnsi="Cambria" w:cs="Times New Roman"/>
      <w:lang w:val="x-none" w:eastAsia="x-none"/>
    </w:rPr>
  </w:style>
  <w:style w:type="paragraph" w:styleId="a3">
    <w:name w:val="Body Text"/>
    <w:basedOn w:val="a"/>
    <w:link w:val="a4"/>
    <w:uiPriority w:val="99"/>
    <w:rsid w:val="00B609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xt">
    <w:name w:val="text"/>
    <w:basedOn w:val="a"/>
    <w:rsid w:val="00B609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a5">
    <w:name w:val="Содержимое таблицы"/>
    <w:basedOn w:val="a"/>
    <w:rsid w:val="00B60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09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B6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609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609F2"/>
    <w:rPr>
      <w:b/>
      <w:bCs/>
    </w:rPr>
  </w:style>
  <w:style w:type="character" w:customStyle="1" w:styleId="style6">
    <w:name w:val="style6"/>
    <w:basedOn w:val="a0"/>
    <w:rsid w:val="00B609F2"/>
  </w:style>
  <w:style w:type="paragraph" w:styleId="32">
    <w:name w:val="Body Text 3"/>
    <w:basedOn w:val="a"/>
    <w:link w:val="33"/>
    <w:rsid w:val="00B609F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09F2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B609F2"/>
    <w:pPr>
      <w:tabs>
        <w:tab w:val="right" w:pos="9345"/>
      </w:tabs>
      <w:ind w:left="440"/>
      <w:jc w:val="center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B609F2"/>
    <w:rPr>
      <w:color w:val="0000FF"/>
      <w:u w:val="single"/>
    </w:rPr>
  </w:style>
  <w:style w:type="paragraph" w:customStyle="1" w:styleId="Style3">
    <w:name w:val="Style3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09F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09F2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609F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B609F2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B609F2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1">
    <w:name w:val="Без интервала1"/>
    <w:rsid w:val="00B60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B609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1">
    <w:name w:val="Table Grid 5"/>
    <w:basedOn w:val="a1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B609F2"/>
  </w:style>
  <w:style w:type="paragraph" w:styleId="ab">
    <w:name w:val="header"/>
    <w:basedOn w:val="a"/>
    <w:link w:val="ac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09F2"/>
  </w:style>
  <w:style w:type="numbering" w:customStyle="1" w:styleId="110">
    <w:name w:val="Нет списка11"/>
    <w:next w:val="a2"/>
    <w:uiPriority w:val="99"/>
    <w:semiHidden/>
    <w:unhideWhenUsed/>
    <w:rsid w:val="00B609F2"/>
  </w:style>
  <w:style w:type="paragraph" w:customStyle="1" w:styleId="boldtext2">
    <w:name w:val="boldtext2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tyle">
    <w:name w:val="ulstyle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3">
    <w:name w:val="boldtext3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 Spacing"/>
    <w:aliases w:val="основа,Без интервала1"/>
    <w:link w:val="af0"/>
    <w:uiPriority w:val="1"/>
    <w:qFormat/>
    <w:rsid w:val="00B609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B609F2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unhideWhenUsed/>
    <w:rsid w:val="00B609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609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B6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аголовок1_программа"/>
    <w:basedOn w:val="1"/>
    <w:rsid w:val="00B609F2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styleId="af5">
    <w:name w:val="List Paragraph"/>
    <w:basedOn w:val="a"/>
    <w:uiPriority w:val="99"/>
    <w:qFormat/>
    <w:rsid w:val="00B609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09F2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5">
    <w:name w:val="Название объекта1"/>
    <w:basedOn w:val="a"/>
    <w:next w:val="a"/>
    <w:rsid w:val="00B609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6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с отступом 21"/>
    <w:basedOn w:val="a"/>
    <w:rsid w:val="00B609F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609F2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paragraph" w:customStyle="1" w:styleId="c15">
    <w:name w:val="c1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B609F2"/>
  </w:style>
  <w:style w:type="character" w:customStyle="1" w:styleId="c24">
    <w:name w:val="c24"/>
    <w:rsid w:val="00B609F2"/>
  </w:style>
  <w:style w:type="character" w:customStyle="1" w:styleId="c8">
    <w:name w:val="c8"/>
    <w:rsid w:val="00B609F2"/>
  </w:style>
  <w:style w:type="character" w:customStyle="1" w:styleId="c0">
    <w:name w:val="c0"/>
    <w:rsid w:val="00B609F2"/>
  </w:style>
  <w:style w:type="paragraph" w:customStyle="1" w:styleId="c11">
    <w:name w:val="c1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B609F2"/>
  </w:style>
  <w:style w:type="paragraph" w:customStyle="1" w:styleId="c1">
    <w:name w:val="c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609F2"/>
  </w:style>
  <w:style w:type="paragraph" w:customStyle="1" w:styleId="c21">
    <w:name w:val="c2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B609F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rsid w:val="00B609F2"/>
  </w:style>
  <w:style w:type="character" w:customStyle="1" w:styleId="FontStyle28">
    <w:name w:val="Font Style28"/>
    <w:uiPriority w:val="99"/>
    <w:rsid w:val="00B609F2"/>
    <w:rPr>
      <w:rFonts w:ascii="Calibri" w:hAnsi="Calibri" w:cs="Calibri"/>
      <w:sz w:val="30"/>
      <w:szCs w:val="30"/>
    </w:rPr>
  </w:style>
  <w:style w:type="paragraph" w:styleId="25">
    <w:name w:val="Body Text Indent 2"/>
    <w:basedOn w:val="a"/>
    <w:link w:val="26"/>
    <w:uiPriority w:val="99"/>
    <w:rsid w:val="00B609F2"/>
    <w:pPr>
      <w:spacing w:after="120"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609F2"/>
    <w:rPr>
      <w:rFonts w:ascii="Calibri" w:eastAsia="Times New Roman" w:hAnsi="Calibri" w:cs="Times New Roman"/>
      <w:lang w:val="x-none"/>
    </w:rPr>
  </w:style>
  <w:style w:type="paragraph" w:styleId="af8">
    <w:name w:val="Title"/>
    <w:basedOn w:val="a"/>
    <w:link w:val="af9"/>
    <w:qFormat/>
    <w:rsid w:val="00B609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val="x-none" w:eastAsia="x-none"/>
    </w:rPr>
  </w:style>
  <w:style w:type="character" w:customStyle="1" w:styleId="af9">
    <w:name w:val="Название Знак"/>
    <w:basedOn w:val="a0"/>
    <w:link w:val="af8"/>
    <w:rsid w:val="00B609F2"/>
    <w:rPr>
      <w:rFonts w:ascii="Times New Roman" w:eastAsia="Times New Roman" w:hAnsi="Times New Roman" w:cs="Times New Roman"/>
      <w:b/>
      <w:sz w:val="28"/>
      <w:szCs w:val="40"/>
      <w:lang w:val="x-none" w:eastAsia="x-none"/>
    </w:rPr>
  </w:style>
  <w:style w:type="character" w:customStyle="1" w:styleId="Zag11">
    <w:name w:val="Zag_11"/>
    <w:rsid w:val="00B609F2"/>
  </w:style>
  <w:style w:type="paragraph" w:customStyle="1" w:styleId="Osnova">
    <w:name w:val="Osnova"/>
    <w:basedOn w:val="a"/>
    <w:rsid w:val="00B609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B609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6F5A68E001054460BB8188C015687CF8">
    <w:name w:val="6F5A68E001054460BB8188C015687CF8"/>
    <w:rsid w:val="00B609F2"/>
    <w:rPr>
      <w:rFonts w:ascii="Calibri" w:eastAsia="Times New Roman" w:hAnsi="Calibri" w:cs="Times New Roman"/>
      <w:lang w:val="en-US"/>
    </w:rPr>
  </w:style>
  <w:style w:type="table" w:customStyle="1" w:styleId="16">
    <w:name w:val="Сетка таблицы1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35">
    <w:name w:val="Body Text Indent 3"/>
    <w:basedOn w:val="a"/>
    <w:link w:val="36"/>
    <w:unhideWhenUsed/>
    <w:rsid w:val="00B609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B609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B6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B609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B609F2"/>
    <w:pPr>
      <w:spacing w:after="100"/>
      <w:ind w:left="220"/>
    </w:pPr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qFormat/>
    <w:rsid w:val="00B609F2"/>
    <w:pPr>
      <w:spacing w:after="100"/>
    </w:pPr>
    <w:rPr>
      <w:rFonts w:ascii="Calibri" w:eastAsia="Times New Roman" w:hAnsi="Calibri" w:cs="Times New Roman"/>
    </w:rPr>
  </w:style>
  <w:style w:type="paragraph" w:styleId="afb">
    <w:name w:val="Subtitle"/>
    <w:basedOn w:val="a"/>
    <w:next w:val="a"/>
    <w:link w:val="afc"/>
    <w:uiPriority w:val="11"/>
    <w:qFormat/>
    <w:rsid w:val="00B609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fc">
    <w:name w:val="Подзаголовок Знак"/>
    <w:basedOn w:val="a0"/>
    <w:link w:val="afb"/>
    <w:uiPriority w:val="11"/>
    <w:rsid w:val="00B609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B60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B609F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B609F2"/>
    <w:rPr>
      <w:rFonts w:ascii="Courier New" w:eastAsia="Times New Roman" w:hAnsi="Courier New" w:cs="Times New Roman"/>
      <w:sz w:val="24"/>
      <w:szCs w:val="24"/>
      <w:lang w:val="x-none" w:eastAsia="x-none"/>
    </w:rPr>
  </w:style>
  <w:style w:type="numbering" w:customStyle="1" w:styleId="28">
    <w:name w:val="Нет списка2"/>
    <w:next w:val="a2"/>
    <w:uiPriority w:val="99"/>
    <w:semiHidden/>
    <w:unhideWhenUsed/>
    <w:rsid w:val="00B609F2"/>
  </w:style>
  <w:style w:type="numbering" w:customStyle="1" w:styleId="120">
    <w:name w:val="Нет списка12"/>
    <w:next w:val="a2"/>
    <w:uiPriority w:val="99"/>
    <w:semiHidden/>
    <w:unhideWhenUsed/>
    <w:rsid w:val="00B609F2"/>
  </w:style>
  <w:style w:type="table" w:customStyle="1" w:styleId="29">
    <w:name w:val="Сетка таблицы2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B609F2"/>
  </w:style>
  <w:style w:type="numbering" w:customStyle="1" w:styleId="130">
    <w:name w:val="Нет списка13"/>
    <w:next w:val="a2"/>
    <w:uiPriority w:val="99"/>
    <w:semiHidden/>
    <w:unhideWhenUsed/>
    <w:rsid w:val="00B609F2"/>
  </w:style>
  <w:style w:type="table" w:customStyle="1" w:styleId="38">
    <w:name w:val="Сетка таблицы3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unhideWhenUsed/>
    <w:rsid w:val="00B609F2"/>
  </w:style>
  <w:style w:type="table" w:customStyle="1" w:styleId="42">
    <w:name w:val="Сетка таблицы4"/>
    <w:basedOn w:val="a1"/>
    <w:next w:val="aa"/>
    <w:rsid w:val="00B60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99"/>
    <w:qFormat/>
    <w:rsid w:val="00B609F2"/>
    <w:rPr>
      <w:i/>
      <w:iCs/>
    </w:rPr>
  </w:style>
  <w:style w:type="paragraph" w:customStyle="1" w:styleId="311">
    <w:name w:val="31"/>
    <w:basedOn w:val="a"/>
    <w:rsid w:val="00B6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B609F2"/>
    <w:rPr>
      <w:color w:val="800080"/>
      <w:u w:val="single"/>
    </w:rPr>
  </w:style>
  <w:style w:type="table" w:customStyle="1" w:styleId="52">
    <w:name w:val="Сетка таблицы5"/>
    <w:basedOn w:val="a1"/>
    <w:next w:val="aa"/>
    <w:uiPriority w:val="59"/>
    <w:rsid w:val="00B60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B609F2"/>
  </w:style>
  <w:style w:type="numbering" w:customStyle="1" w:styleId="140">
    <w:name w:val="Нет списка14"/>
    <w:next w:val="a2"/>
    <w:uiPriority w:val="99"/>
    <w:semiHidden/>
    <w:unhideWhenUsed/>
    <w:rsid w:val="00B609F2"/>
  </w:style>
  <w:style w:type="character" w:customStyle="1" w:styleId="ft12314">
    <w:name w:val="ft12314"/>
    <w:uiPriority w:val="99"/>
    <w:rsid w:val="00B609F2"/>
    <w:rPr>
      <w:rFonts w:cs="Times New Roman"/>
    </w:rPr>
  </w:style>
  <w:style w:type="character" w:customStyle="1" w:styleId="ft12339">
    <w:name w:val="ft12339"/>
    <w:uiPriority w:val="99"/>
    <w:rsid w:val="00B609F2"/>
    <w:rPr>
      <w:rFonts w:cs="Times New Roman"/>
    </w:rPr>
  </w:style>
  <w:style w:type="character" w:customStyle="1" w:styleId="ft12354">
    <w:name w:val="ft12354"/>
    <w:uiPriority w:val="99"/>
    <w:rsid w:val="00B609F2"/>
    <w:rPr>
      <w:rFonts w:cs="Times New Roman"/>
    </w:rPr>
  </w:style>
  <w:style w:type="character" w:customStyle="1" w:styleId="ft12384">
    <w:name w:val="ft12384"/>
    <w:uiPriority w:val="99"/>
    <w:rsid w:val="00B609F2"/>
    <w:rPr>
      <w:rFonts w:cs="Times New Roman"/>
    </w:rPr>
  </w:style>
  <w:style w:type="character" w:customStyle="1" w:styleId="ft12394">
    <w:name w:val="ft12394"/>
    <w:uiPriority w:val="99"/>
    <w:rsid w:val="00B609F2"/>
    <w:rPr>
      <w:rFonts w:cs="Times New Roman"/>
    </w:rPr>
  </w:style>
  <w:style w:type="character" w:customStyle="1" w:styleId="ft12418">
    <w:name w:val="ft12418"/>
    <w:uiPriority w:val="99"/>
    <w:rsid w:val="00B609F2"/>
    <w:rPr>
      <w:rFonts w:cs="Times New Roman"/>
    </w:rPr>
  </w:style>
  <w:style w:type="character" w:customStyle="1" w:styleId="ft12452">
    <w:name w:val="ft12452"/>
    <w:uiPriority w:val="99"/>
    <w:rsid w:val="00B609F2"/>
    <w:rPr>
      <w:rFonts w:cs="Times New Roman"/>
    </w:rPr>
  </w:style>
  <w:style w:type="character" w:customStyle="1" w:styleId="ft12475">
    <w:name w:val="ft12475"/>
    <w:uiPriority w:val="99"/>
    <w:rsid w:val="00B609F2"/>
    <w:rPr>
      <w:rFonts w:cs="Times New Roman"/>
    </w:rPr>
  </w:style>
  <w:style w:type="character" w:customStyle="1" w:styleId="ft12501">
    <w:name w:val="ft12501"/>
    <w:uiPriority w:val="99"/>
    <w:rsid w:val="00B609F2"/>
    <w:rPr>
      <w:rFonts w:cs="Times New Roman"/>
    </w:rPr>
  </w:style>
  <w:style w:type="character" w:customStyle="1" w:styleId="ft12507">
    <w:name w:val="ft12507"/>
    <w:uiPriority w:val="99"/>
    <w:rsid w:val="00B609F2"/>
    <w:rPr>
      <w:rFonts w:cs="Times New Roman"/>
    </w:rPr>
  </w:style>
  <w:style w:type="character" w:customStyle="1" w:styleId="ft12517">
    <w:name w:val="ft12517"/>
    <w:uiPriority w:val="99"/>
    <w:rsid w:val="00B609F2"/>
    <w:rPr>
      <w:rFonts w:cs="Times New Roman"/>
    </w:rPr>
  </w:style>
  <w:style w:type="character" w:customStyle="1" w:styleId="ft12532">
    <w:name w:val="ft12532"/>
    <w:uiPriority w:val="99"/>
    <w:rsid w:val="00B609F2"/>
    <w:rPr>
      <w:rFonts w:cs="Times New Roman"/>
    </w:rPr>
  </w:style>
  <w:style w:type="character" w:customStyle="1" w:styleId="ft12552">
    <w:name w:val="ft12552"/>
    <w:uiPriority w:val="99"/>
    <w:rsid w:val="00B609F2"/>
    <w:rPr>
      <w:rFonts w:cs="Times New Roman"/>
    </w:rPr>
  </w:style>
  <w:style w:type="character" w:customStyle="1" w:styleId="ft12573">
    <w:name w:val="ft12573"/>
    <w:uiPriority w:val="99"/>
    <w:rsid w:val="00B609F2"/>
    <w:rPr>
      <w:rFonts w:cs="Times New Roman"/>
    </w:rPr>
  </w:style>
  <w:style w:type="character" w:customStyle="1" w:styleId="ft12595">
    <w:name w:val="ft12595"/>
    <w:uiPriority w:val="99"/>
    <w:rsid w:val="00B609F2"/>
    <w:rPr>
      <w:rFonts w:cs="Times New Roman"/>
    </w:rPr>
  </w:style>
  <w:style w:type="character" w:customStyle="1" w:styleId="ft12614">
    <w:name w:val="ft12614"/>
    <w:uiPriority w:val="99"/>
    <w:rsid w:val="00B609F2"/>
    <w:rPr>
      <w:rFonts w:cs="Times New Roman"/>
    </w:rPr>
  </w:style>
  <w:style w:type="character" w:customStyle="1" w:styleId="ft12630">
    <w:name w:val="ft12630"/>
    <w:uiPriority w:val="99"/>
    <w:rsid w:val="00B609F2"/>
    <w:rPr>
      <w:rFonts w:cs="Times New Roman"/>
    </w:rPr>
  </w:style>
  <w:style w:type="character" w:customStyle="1" w:styleId="ft12655">
    <w:name w:val="ft12655"/>
    <w:uiPriority w:val="99"/>
    <w:rsid w:val="00B609F2"/>
    <w:rPr>
      <w:rFonts w:cs="Times New Roman"/>
    </w:rPr>
  </w:style>
  <w:style w:type="character" w:customStyle="1" w:styleId="ft12673">
    <w:name w:val="ft12673"/>
    <w:uiPriority w:val="99"/>
    <w:rsid w:val="00B609F2"/>
    <w:rPr>
      <w:rFonts w:cs="Times New Roman"/>
    </w:rPr>
  </w:style>
  <w:style w:type="character" w:customStyle="1" w:styleId="ft12675">
    <w:name w:val="ft12675"/>
    <w:uiPriority w:val="99"/>
    <w:rsid w:val="00B609F2"/>
    <w:rPr>
      <w:rFonts w:cs="Times New Roman"/>
    </w:rPr>
  </w:style>
  <w:style w:type="character" w:customStyle="1" w:styleId="ft12705">
    <w:name w:val="ft12705"/>
    <w:uiPriority w:val="99"/>
    <w:rsid w:val="00B609F2"/>
    <w:rPr>
      <w:rFonts w:cs="Times New Roman"/>
    </w:rPr>
  </w:style>
  <w:style w:type="character" w:customStyle="1" w:styleId="ft12728">
    <w:name w:val="ft12728"/>
    <w:uiPriority w:val="99"/>
    <w:rsid w:val="00B609F2"/>
    <w:rPr>
      <w:rFonts w:cs="Times New Roman"/>
    </w:rPr>
  </w:style>
  <w:style w:type="character" w:customStyle="1" w:styleId="ft12749">
    <w:name w:val="ft12749"/>
    <w:uiPriority w:val="99"/>
    <w:rsid w:val="00B609F2"/>
    <w:rPr>
      <w:rFonts w:cs="Times New Roman"/>
    </w:rPr>
  </w:style>
  <w:style w:type="table" w:customStyle="1" w:styleId="61">
    <w:name w:val="Сетка таблицы6"/>
    <w:basedOn w:val="a1"/>
    <w:next w:val="aa"/>
    <w:uiPriority w:val="99"/>
    <w:rsid w:val="00B6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rsid w:val="00B60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Vip</cp:lastModifiedBy>
  <cp:revision>33</cp:revision>
  <dcterms:created xsi:type="dcterms:W3CDTF">2014-08-25T03:36:00Z</dcterms:created>
  <dcterms:modified xsi:type="dcterms:W3CDTF">2018-03-29T01:32:00Z</dcterms:modified>
</cp:coreProperties>
</file>