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1" w:rsidRDefault="0007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профилактики случаев непроизводственного травматизма на железной дороге</w:t>
      </w:r>
      <w:r w:rsidR="006C271B">
        <w:rPr>
          <w:rFonts w:ascii="Times New Roman" w:hAnsi="Times New Roman" w:cs="Times New Roman"/>
          <w:sz w:val="28"/>
          <w:szCs w:val="28"/>
        </w:rPr>
        <w:t xml:space="preserve"> в МБОУ «Яготинская средняя общеобразовательная школа» проведены лекции и беседы </w:t>
      </w:r>
      <w:r w:rsidR="0038191D">
        <w:rPr>
          <w:rFonts w:ascii="Times New Roman" w:hAnsi="Times New Roman" w:cs="Times New Roman"/>
          <w:sz w:val="28"/>
          <w:szCs w:val="28"/>
        </w:rPr>
        <w:t>в 1-11 классах</w:t>
      </w:r>
      <w:r w:rsidR="00CC7C24">
        <w:rPr>
          <w:rFonts w:ascii="Times New Roman" w:hAnsi="Times New Roman" w:cs="Times New Roman"/>
          <w:sz w:val="28"/>
          <w:szCs w:val="28"/>
        </w:rPr>
        <w:t xml:space="preserve"> (октябрь 2017</w:t>
      </w:r>
      <w:bookmarkStart w:id="0" w:name="_GoBack"/>
      <w:bookmarkEnd w:id="0"/>
      <w:r w:rsidR="004F0E73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525"/>
      </w:tblGrid>
      <w:tr w:rsidR="0038191D" w:rsidTr="0038191D">
        <w:tc>
          <w:tcPr>
            <w:tcW w:w="675" w:type="dxa"/>
          </w:tcPr>
          <w:p w:rsidR="0038191D" w:rsidRDefault="0038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525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8191D" w:rsidRDefault="0038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Вероятные последствия игр и шалости на железной дороге и вблизи неё.</w:t>
            </w:r>
          </w:p>
        </w:tc>
        <w:tc>
          <w:tcPr>
            <w:tcW w:w="1984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25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38191D" w:rsidTr="0038191D">
        <w:trPr>
          <w:trHeight w:val="334"/>
        </w:trPr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8191D" w:rsidRDefault="0038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 и сигналы семафора на железной дороге.</w:t>
            </w:r>
          </w:p>
        </w:tc>
        <w:tc>
          <w:tcPr>
            <w:tcW w:w="1984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25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8191D" w:rsidRDefault="0038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железнодорожных путях</w:t>
            </w:r>
          </w:p>
        </w:tc>
        <w:tc>
          <w:tcPr>
            <w:tcW w:w="1984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25" w:type="dxa"/>
          </w:tcPr>
          <w:p w:rsidR="0038191D" w:rsidRDefault="0038191D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8191D" w:rsidRDefault="0038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районе железнодорожных путей индивидуально и в составе группы днём и ночью.</w:t>
            </w:r>
          </w:p>
        </w:tc>
        <w:tc>
          <w:tcPr>
            <w:tcW w:w="1984" w:type="dxa"/>
          </w:tcPr>
          <w:p w:rsidR="0038191D" w:rsidRDefault="00426F36" w:rsidP="0038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8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вокзал: где, что, когда?</w:t>
            </w:r>
          </w:p>
        </w:tc>
        <w:tc>
          <w:tcPr>
            <w:tcW w:w="1984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25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 пострадавшему при различных видах травм, полученных на объектах железнодорожного транспорта.</w:t>
            </w:r>
          </w:p>
        </w:tc>
        <w:tc>
          <w:tcPr>
            <w:tcW w:w="1984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25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акты, регламентирующие правила нахождения и поведения людей на объектах железнодорожного транспорта.</w:t>
            </w:r>
          </w:p>
        </w:tc>
        <w:tc>
          <w:tcPr>
            <w:tcW w:w="1984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25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38191D" w:rsidTr="0038191D">
        <w:tc>
          <w:tcPr>
            <w:tcW w:w="675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8191D" w:rsidRDefault="0042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при экстренной эвакуации из вагона.</w:t>
            </w:r>
          </w:p>
        </w:tc>
        <w:tc>
          <w:tcPr>
            <w:tcW w:w="1984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25" w:type="dxa"/>
          </w:tcPr>
          <w:p w:rsidR="0038191D" w:rsidRDefault="00426F36" w:rsidP="0042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</w:tbl>
    <w:p w:rsidR="0038191D" w:rsidRDefault="0038191D">
      <w:pPr>
        <w:rPr>
          <w:rFonts w:ascii="Times New Roman" w:hAnsi="Times New Roman" w:cs="Times New Roman"/>
          <w:sz w:val="28"/>
          <w:szCs w:val="28"/>
        </w:rPr>
      </w:pPr>
    </w:p>
    <w:p w:rsidR="00426F36" w:rsidRDefault="00F2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36">
        <w:rPr>
          <w:rFonts w:ascii="Times New Roman" w:hAnsi="Times New Roman" w:cs="Times New Roman"/>
          <w:sz w:val="28"/>
          <w:szCs w:val="28"/>
        </w:rPr>
        <w:t xml:space="preserve">Распространены памятки для детей о правилах личной безопасности </w:t>
      </w:r>
      <w:r>
        <w:rPr>
          <w:rFonts w:ascii="Times New Roman" w:hAnsi="Times New Roman" w:cs="Times New Roman"/>
          <w:sz w:val="28"/>
          <w:szCs w:val="28"/>
        </w:rPr>
        <w:t>при нахождении на территории объектов железнодорожного транспорта</w:t>
      </w:r>
    </w:p>
    <w:p w:rsidR="00F23B9C" w:rsidRDefault="00F2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демонстрировались на внеклассных уроках в 1-4 классах мультфильмы по безопасности нахождения детей на железнодорожном транспорте.</w:t>
      </w:r>
    </w:p>
    <w:p w:rsidR="00F23B9C" w:rsidRPr="00073FFD" w:rsidRDefault="00F23B9C">
      <w:pPr>
        <w:rPr>
          <w:rFonts w:ascii="Times New Roman" w:hAnsi="Times New Roman" w:cs="Times New Roman"/>
          <w:sz w:val="28"/>
          <w:szCs w:val="28"/>
        </w:rPr>
      </w:pPr>
    </w:p>
    <w:sectPr w:rsidR="00F23B9C" w:rsidRPr="00073FFD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FFD"/>
    <w:rsid w:val="00006835"/>
    <w:rsid w:val="00073FFD"/>
    <w:rsid w:val="0038191D"/>
    <w:rsid w:val="00426F36"/>
    <w:rsid w:val="004F0E73"/>
    <w:rsid w:val="00582F01"/>
    <w:rsid w:val="006C271B"/>
    <w:rsid w:val="00CB035F"/>
    <w:rsid w:val="00CC7C24"/>
    <w:rsid w:val="00F2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8023-0BF1-4B78-B6DB-A4012538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2014-10-29T10:01:00Z</dcterms:created>
  <dcterms:modified xsi:type="dcterms:W3CDTF">2018-01-27T02:26:00Z</dcterms:modified>
</cp:coreProperties>
</file>