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49" w:rsidRPr="00FA0549" w:rsidRDefault="00FA0549" w:rsidP="00FA0549">
      <w:pPr>
        <w:shd w:val="clear" w:color="auto" w:fill="FFFFFF"/>
        <w:spacing w:after="225" w:line="240" w:lineRule="auto"/>
        <w:outlineLvl w:val="1"/>
        <w:rPr>
          <w:rFonts w:ascii="Calibri" w:eastAsia="Times New Roman" w:hAnsi="Calibri" w:cs="Arial"/>
          <w:b/>
          <w:bCs/>
          <w:color w:val="313030"/>
          <w:kern w:val="36"/>
          <w:sz w:val="33"/>
          <w:szCs w:val="33"/>
          <w:lang w:eastAsia="ru-RU"/>
        </w:rPr>
      </w:pPr>
      <w:r w:rsidRPr="00FA0549">
        <w:rPr>
          <w:rFonts w:ascii="Calibri" w:eastAsia="Times New Roman" w:hAnsi="Calibri" w:cs="Arial"/>
          <w:b/>
          <w:bCs/>
          <w:color w:val="313030"/>
          <w:kern w:val="36"/>
          <w:sz w:val="33"/>
          <w:szCs w:val="33"/>
          <w:lang w:eastAsia="ru-RU"/>
        </w:rPr>
        <w:t>Перевозка детей в автомобиле</w:t>
      </w:r>
    </w:p>
    <w:p w:rsidR="009A2EE5" w:rsidRPr="009A2EE5" w:rsidRDefault="00FA0549" w:rsidP="009A2EE5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 </w:t>
      </w:r>
      <w:r w:rsidR="009A2EE5" w:rsidRPr="009A2EE5">
        <w:rPr>
          <w:rFonts w:ascii="Calibri" w:eastAsia="Times New Roman" w:hAnsi="Calibri" w:cs="Arial"/>
          <w:b/>
          <w:bCs/>
          <w:i/>
          <w:iCs/>
          <w:color w:val="313030"/>
          <w:sz w:val="21"/>
          <w:szCs w:val="21"/>
          <w:lang w:eastAsia="ru-RU"/>
        </w:rPr>
        <w:t>22.9.</w:t>
      </w:r>
      <w:r w:rsidR="009A2EE5"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t xml:space="preserve"> Перевозка детей допускается при условии обеспечения их безопасности с учетом особенностей конструкции транспортного средства.</w:t>
      </w:r>
      <w:r w:rsidR="009A2EE5"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br/>
      </w:r>
      <w:r w:rsidR="009A2EE5"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br/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  <w:r w:rsidR="009A2EE5"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br/>
      </w:r>
      <w:r w:rsidR="009A2EE5"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br/>
        <w:t xml:space="preserve">Запрещается перевозить детей до 12-летнего возраста на заднем сиденье мотоцикла. </w:t>
      </w:r>
    </w:p>
    <w:p w:rsidR="009A2EE5" w:rsidRPr="009A2EE5" w:rsidRDefault="009A2EE5" w:rsidP="009A2EE5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</w:pPr>
      <w:r w:rsidRPr="009A2EE5">
        <w:rPr>
          <w:rFonts w:ascii="Calibri" w:eastAsia="Times New Roman" w:hAnsi="Calibri" w:cs="Arial"/>
          <w:b/>
          <w:bCs/>
          <w:i/>
          <w:iCs/>
          <w:color w:val="313030"/>
          <w:sz w:val="21"/>
          <w:szCs w:val="21"/>
          <w:lang w:eastAsia="ru-RU"/>
        </w:rPr>
        <w:t>Детская удерживающая система (удерживающее устройство)</w:t>
      </w:r>
      <w:r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t xml:space="preserve"> (</w:t>
      </w:r>
      <w:proofErr w:type="spellStart"/>
      <w:r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t>сhild</w:t>
      </w:r>
      <w:proofErr w:type="spellEnd"/>
      <w:r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t xml:space="preserve"> </w:t>
      </w:r>
      <w:proofErr w:type="spellStart"/>
      <w:r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t>restraint</w:t>
      </w:r>
      <w:proofErr w:type="spellEnd"/>
      <w:r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t xml:space="preserve"> </w:t>
      </w:r>
      <w:proofErr w:type="spellStart"/>
      <w:r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t>systems</w:t>
      </w:r>
      <w:proofErr w:type="spellEnd"/>
      <w:r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t xml:space="preserve">):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противоударного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 </w:t>
      </w: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 xml:space="preserve">Согласно </w:t>
      </w:r>
      <w:hyperlink r:id="rId4" w:history="1">
        <w:r w:rsidRPr="00FA0549">
          <w:rPr>
            <w:rFonts w:ascii="Calibri" w:eastAsia="Times New Roman" w:hAnsi="Calibri" w:cs="Arial"/>
            <w:color w:val="336699"/>
            <w:sz w:val="21"/>
            <w:szCs w:val="21"/>
            <w:u w:val="single"/>
            <w:lang w:eastAsia="ru-RU"/>
          </w:rPr>
          <w:t>пункту 3 статьи 12.23 КоАП РФ</w:t>
        </w:r>
      </w:hyperlink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 xml:space="preserve"> штраф за отсутс</w:t>
      </w:r>
      <w:r w:rsidR="009A2EE5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т</w:t>
      </w: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вие специального удерживающего устройства составляет 3000 р.</w:t>
      </w:r>
    </w:p>
    <w:p w:rsidR="009A2EE5" w:rsidRPr="009A2EE5" w:rsidRDefault="00FA0549" w:rsidP="009A2EE5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 </w:t>
      </w:r>
      <w:r w:rsidR="009A2EE5"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t>3. Нарушение требований к перевозке детей, установленных Правилами дорожного движения, -</w:t>
      </w:r>
      <w:r w:rsidR="009A2EE5" w:rsidRPr="009A2EE5">
        <w:rPr>
          <w:rFonts w:ascii="Calibri" w:eastAsia="Times New Roman" w:hAnsi="Calibri" w:cs="Arial"/>
          <w:i/>
          <w:iCs/>
          <w:color w:val="313030"/>
          <w:sz w:val="21"/>
          <w:szCs w:val="21"/>
          <w:lang w:eastAsia="ru-RU"/>
        </w:rPr>
        <w:br/>
        <w:t xml:space="preserve">влечет наложение административного штрафа в размере трех тысяч рублей. </w:t>
      </w: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 xml:space="preserve">В народе все их </w:t>
      </w:r>
      <w:bookmarkStart w:id="0" w:name="_GoBack"/>
      <w:bookmarkEnd w:id="0"/>
      <w:r w:rsidR="009A2EE5"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знают,</w:t>
      </w: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 xml:space="preserve"> как детские кресла (автокресла), которые продаются практически в каждом автомагазине, все они делятся на группы, таблица которых предоставлена ниже.</w:t>
      </w: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959"/>
        <w:gridCol w:w="960"/>
        <w:gridCol w:w="6552"/>
      </w:tblGrid>
      <w:tr w:rsidR="00FA0549" w:rsidRPr="00FA0549" w:rsidTr="00FA0549">
        <w:trPr>
          <w:tblCellSpacing w:w="15" w:type="dxa"/>
        </w:trPr>
        <w:tc>
          <w:tcPr>
            <w:tcW w:w="500" w:type="pct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Группа кресел</w:t>
            </w:r>
          </w:p>
        </w:tc>
        <w:tc>
          <w:tcPr>
            <w:tcW w:w="500" w:type="pct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Вес ребенка</w:t>
            </w:r>
          </w:p>
        </w:tc>
        <w:tc>
          <w:tcPr>
            <w:tcW w:w="500" w:type="pct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Возраст ребенка</w:t>
            </w:r>
          </w:p>
        </w:tc>
        <w:tc>
          <w:tcPr>
            <w:tcW w:w="3500" w:type="pct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Характеристика автокресла</w:t>
            </w:r>
          </w:p>
        </w:tc>
      </w:tr>
      <w:tr w:rsidR="00FA0549" w:rsidRPr="00FA0549" w:rsidTr="00FA0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0 - 10 кг.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0 - 1 год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«Автолюлька» В горизонтальном положении ребенок пристегнут широким ремнем через живот, в сложенном положении - трехточечным внутренним ремнем кресла.</w:t>
            </w:r>
          </w:p>
        </w:tc>
      </w:tr>
      <w:tr w:rsidR="00FA0549" w:rsidRPr="00FA0549" w:rsidTr="00FA0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0+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0 - 13 кг.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0 - 1,5 года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Кресла данной группы похоже на «Автолюльку», однако ребенок находится в полулежащем положении, также оно может устанавливаться в двух положениях – как лицом</w:t>
            </w:r>
            <w:r w:rsidR="009A2EE5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,</w:t>
            </w: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 xml:space="preserve"> так и спиной по ходу движения.</w:t>
            </w:r>
          </w:p>
        </w:tc>
      </w:tr>
      <w:tr w:rsidR="00FA0549" w:rsidRPr="00FA0549" w:rsidTr="00FA0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9 - 18 кг.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1 - 4 года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Данные кресла с внутренними пятиточечными ремнями, устанавливается по ходу движения автомобиля.</w:t>
            </w:r>
          </w:p>
        </w:tc>
      </w:tr>
      <w:tr w:rsidR="00FA0549" w:rsidRPr="00FA0549" w:rsidTr="00FA0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15-25 кг.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3-7 лет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FA0549" w:rsidRPr="00FA0549" w:rsidTr="00FA05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22-36 кг.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>7-12 лет</w:t>
            </w:r>
          </w:p>
        </w:tc>
        <w:tc>
          <w:tcPr>
            <w:tcW w:w="0" w:type="auto"/>
            <w:vAlign w:val="center"/>
            <w:hideMark/>
          </w:tcPr>
          <w:p w:rsidR="00FA0549" w:rsidRPr="00FA0549" w:rsidRDefault="00FA0549" w:rsidP="00FA054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</w:pPr>
            <w:r w:rsidRPr="00FA0549">
              <w:rPr>
                <w:rFonts w:ascii="Arial" w:eastAsia="Times New Roman" w:hAnsi="Arial" w:cs="Arial"/>
                <w:color w:val="313030"/>
                <w:sz w:val="21"/>
                <w:szCs w:val="21"/>
                <w:lang w:eastAsia="ru-RU"/>
              </w:rPr>
              <w:t xml:space="preserve">К данной категории подходит кресло из 2 группы в случае если ребенок вырастает из спинки, она отсоединяется и получается кресло «Бустер». Как правило он снабжен «ограничителем» верхней лямки автомобильного ремня. </w:t>
            </w:r>
          </w:p>
        </w:tc>
      </w:tr>
    </w:tbl>
    <w:p w:rsidR="00FA0549" w:rsidRPr="00FA0549" w:rsidRDefault="00FA0549" w:rsidP="00FA0549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 </w:t>
      </w: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Обязательно возьмите ребенка с собой и не покупайте кресло без него. Усадите ребенка в магазине в кресло и посмотрите удобно-ли ему там сидеть. Не старайтесь брать кресло совсем на вырост. Помните, что здоровье и жизнь вашего ребенка дороже всего. </w:t>
      </w: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 xml:space="preserve">Теперь поговорим о иных средствах, позволяющих пристегнуть ребенка. Сразу оговоримся и скажем, что нет таких транспортных средств, в которые не предусмотрены дополнительные крепления для ремней безопасности. 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 Запомните раз и навсегда: </w:t>
      </w:r>
      <w:r w:rsidRPr="00FA0549">
        <w:rPr>
          <w:rFonts w:ascii="Calibri" w:eastAsia="Times New Roman" w:hAnsi="Calibri" w:cs="Arial"/>
          <w:b/>
          <w:bCs/>
          <w:color w:val="313030"/>
          <w:sz w:val="21"/>
          <w:szCs w:val="21"/>
          <w:lang w:eastAsia="ru-RU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. Вы можете сколько угодно спорить с инспектором, но если Ваш ребенок никак не "закреплен" в автомобиле, то штрафа Вам не избежать.</w:t>
      </w:r>
    </w:p>
    <w:p w:rsidR="00FA0549" w:rsidRPr="00FA0549" w:rsidRDefault="00FA0549" w:rsidP="00FA0549">
      <w:pPr>
        <w:pBdr>
          <w:bottom w:val="single" w:sz="6" w:space="0" w:color="D5D5D5"/>
        </w:pBdr>
        <w:shd w:val="clear" w:color="auto" w:fill="FFFFFF"/>
        <w:spacing w:before="100" w:beforeAutospacing="1" w:after="100" w:afterAutospacing="1" w:line="300" w:lineRule="atLeast"/>
        <w:outlineLvl w:val="2"/>
        <w:rPr>
          <w:rFonts w:ascii="Calibri" w:eastAsia="Times New Roman" w:hAnsi="Calibri" w:cs="Arial"/>
          <w:b/>
          <w:bCs/>
          <w:color w:val="313030"/>
          <w:sz w:val="30"/>
          <w:szCs w:val="30"/>
          <w:lang w:eastAsia="ru-RU"/>
        </w:rPr>
      </w:pPr>
      <w:r w:rsidRPr="00FA0549">
        <w:rPr>
          <w:rFonts w:ascii="Calibri" w:eastAsia="Times New Roman" w:hAnsi="Calibri" w:cs="Arial"/>
          <w:b/>
          <w:bCs/>
          <w:color w:val="313030"/>
          <w:sz w:val="30"/>
          <w:szCs w:val="30"/>
          <w:lang w:eastAsia="ru-RU"/>
        </w:rPr>
        <w:t>Почему мы должны использовать детское автокресло?</w:t>
      </w: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Система безопасности автомобиля рассчитана на пассажиров ростом от 150 см и не подходит для обеспечения эффективной защиты детей в аварийной ситуации, если его рост меньше, то ремень давит на горло, что даже в случае небольшой аварии может нанести серьезные увечья. К сожалению, очень часто мы видим, как ребенок едет на руках у родителей. Это, пожалуй, самый опасный способ перевозки ребенка. Даже на среднескоростной городской улице в случае удара вес ребенка увеличивается в десятки раз</w:t>
      </w:r>
      <w:r w:rsidR="009A2EE5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,</w:t>
      </w: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 xml:space="preserve">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весом, тем самым причинив серьезные увечья ребенку.</w:t>
      </w:r>
    </w:p>
    <w:p w:rsidR="00FA0549" w:rsidRPr="00FA0549" w:rsidRDefault="00FA0549" w:rsidP="00FA0549">
      <w:pPr>
        <w:shd w:val="clear" w:color="auto" w:fill="FFFFFF"/>
        <w:spacing w:before="100" w:beforeAutospacing="1" w:after="100" w:afterAutospacing="1" w:line="300" w:lineRule="atLeast"/>
        <w:rPr>
          <w:rFonts w:ascii="Calibri" w:eastAsia="Times New Roman" w:hAnsi="Calibri" w:cs="Arial"/>
          <w:color w:val="313030"/>
          <w:sz w:val="21"/>
          <w:szCs w:val="21"/>
          <w:lang w:eastAsia="ru-RU"/>
        </w:rPr>
      </w:pPr>
      <w:r w:rsidRPr="00FA0549">
        <w:rPr>
          <w:rFonts w:ascii="Calibri" w:eastAsia="Times New Roman" w:hAnsi="Calibri" w:cs="Arial"/>
          <w:color w:val="313030"/>
          <w:sz w:val="21"/>
          <w:szCs w:val="21"/>
          <w:lang w:eastAsia="ru-RU"/>
        </w:rPr>
        <w:t> Почему был выбран возраст именно в 12 лет? Все стандартные ремни безопасности в автомобиле предусмотрены для людей, ростом выше 150см. К 12 годам ребенок зачастую уже достигает такого роста и может использовать штатные ремни безопасности. Если у взрослого человека ремень находится на уровне плеч, то у ребенка он находится на уровне шеи\головы и в случае даже самого небольшого удара может привести к непоправимым увечьям.</w:t>
      </w:r>
    </w:p>
    <w:sectPr w:rsidR="00FA0549" w:rsidRPr="00FA0549" w:rsidSect="00E2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549"/>
    <w:rsid w:val="00000742"/>
    <w:rsid w:val="0000162B"/>
    <w:rsid w:val="0000206B"/>
    <w:rsid w:val="0000364E"/>
    <w:rsid w:val="000043BF"/>
    <w:rsid w:val="0000486D"/>
    <w:rsid w:val="00006D4F"/>
    <w:rsid w:val="000105C5"/>
    <w:rsid w:val="00011C77"/>
    <w:rsid w:val="00012B93"/>
    <w:rsid w:val="00013139"/>
    <w:rsid w:val="00015BF3"/>
    <w:rsid w:val="000161CC"/>
    <w:rsid w:val="00017958"/>
    <w:rsid w:val="0002070C"/>
    <w:rsid w:val="00020D27"/>
    <w:rsid w:val="0002131C"/>
    <w:rsid w:val="00024922"/>
    <w:rsid w:val="00025B2D"/>
    <w:rsid w:val="00026C60"/>
    <w:rsid w:val="00027237"/>
    <w:rsid w:val="000311CC"/>
    <w:rsid w:val="000314B2"/>
    <w:rsid w:val="0003231D"/>
    <w:rsid w:val="00033033"/>
    <w:rsid w:val="000334F6"/>
    <w:rsid w:val="00033CDE"/>
    <w:rsid w:val="00035497"/>
    <w:rsid w:val="00036A90"/>
    <w:rsid w:val="00036DB4"/>
    <w:rsid w:val="00040F03"/>
    <w:rsid w:val="00041185"/>
    <w:rsid w:val="00041DFA"/>
    <w:rsid w:val="00042AF1"/>
    <w:rsid w:val="00042DD4"/>
    <w:rsid w:val="00043026"/>
    <w:rsid w:val="000460AB"/>
    <w:rsid w:val="000527A5"/>
    <w:rsid w:val="000532FA"/>
    <w:rsid w:val="000534B0"/>
    <w:rsid w:val="000539AA"/>
    <w:rsid w:val="0005460A"/>
    <w:rsid w:val="000574DB"/>
    <w:rsid w:val="000575A5"/>
    <w:rsid w:val="000578C0"/>
    <w:rsid w:val="0006106C"/>
    <w:rsid w:val="00061594"/>
    <w:rsid w:val="0006295B"/>
    <w:rsid w:val="000634D8"/>
    <w:rsid w:val="0006444E"/>
    <w:rsid w:val="0006469C"/>
    <w:rsid w:val="000649BF"/>
    <w:rsid w:val="000652A7"/>
    <w:rsid w:val="000658C8"/>
    <w:rsid w:val="00065ABB"/>
    <w:rsid w:val="00066A6B"/>
    <w:rsid w:val="0006759C"/>
    <w:rsid w:val="000716FA"/>
    <w:rsid w:val="000730EC"/>
    <w:rsid w:val="00075426"/>
    <w:rsid w:val="00075A84"/>
    <w:rsid w:val="00080391"/>
    <w:rsid w:val="00080B80"/>
    <w:rsid w:val="00080B84"/>
    <w:rsid w:val="000833C3"/>
    <w:rsid w:val="000841EF"/>
    <w:rsid w:val="00085E41"/>
    <w:rsid w:val="00086530"/>
    <w:rsid w:val="00087776"/>
    <w:rsid w:val="000901C2"/>
    <w:rsid w:val="0009208D"/>
    <w:rsid w:val="00092231"/>
    <w:rsid w:val="000924A7"/>
    <w:rsid w:val="00092614"/>
    <w:rsid w:val="00092B19"/>
    <w:rsid w:val="0009448E"/>
    <w:rsid w:val="00095FAD"/>
    <w:rsid w:val="000A0543"/>
    <w:rsid w:val="000A0ACA"/>
    <w:rsid w:val="000A1692"/>
    <w:rsid w:val="000A387D"/>
    <w:rsid w:val="000A4F91"/>
    <w:rsid w:val="000A6017"/>
    <w:rsid w:val="000A736B"/>
    <w:rsid w:val="000A7A65"/>
    <w:rsid w:val="000A7FDA"/>
    <w:rsid w:val="000B034D"/>
    <w:rsid w:val="000B1138"/>
    <w:rsid w:val="000B1D6F"/>
    <w:rsid w:val="000B29DB"/>
    <w:rsid w:val="000B40CE"/>
    <w:rsid w:val="000B5807"/>
    <w:rsid w:val="000B64CF"/>
    <w:rsid w:val="000C1433"/>
    <w:rsid w:val="000C220F"/>
    <w:rsid w:val="000C619A"/>
    <w:rsid w:val="000D1D97"/>
    <w:rsid w:val="000D1DFD"/>
    <w:rsid w:val="000D3014"/>
    <w:rsid w:val="000D3124"/>
    <w:rsid w:val="000D593C"/>
    <w:rsid w:val="000D6191"/>
    <w:rsid w:val="000D663F"/>
    <w:rsid w:val="000D6662"/>
    <w:rsid w:val="000D6C2A"/>
    <w:rsid w:val="000E0020"/>
    <w:rsid w:val="000E0E1C"/>
    <w:rsid w:val="000E117B"/>
    <w:rsid w:val="000E1552"/>
    <w:rsid w:val="000E18D3"/>
    <w:rsid w:val="000E1979"/>
    <w:rsid w:val="000E26E2"/>
    <w:rsid w:val="000E273E"/>
    <w:rsid w:val="000E49A4"/>
    <w:rsid w:val="000E4CCF"/>
    <w:rsid w:val="000E6B27"/>
    <w:rsid w:val="000F194B"/>
    <w:rsid w:val="000F40FE"/>
    <w:rsid w:val="000F42F3"/>
    <w:rsid w:val="000F65A6"/>
    <w:rsid w:val="000F7C6A"/>
    <w:rsid w:val="001011CB"/>
    <w:rsid w:val="001019D8"/>
    <w:rsid w:val="00101A13"/>
    <w:rsid w:val="001021BE"/>
    <w:rsid w:val="00102754"/>
    <w:rsid w:val="00103129"/>
    <w:rsid w:val="001051F6"/>
    <w:rsid w:val="00106476"/>
    <w:rsid w:val="00106DEA"/>
    <w:rsid w:val="00107739"/>
    <w:rsid w:val="00110919"/>
    <w:rsid w:val="00110A17"/>
    <w:rsid w:val="00110FBF"/>
    <w:rsid w:val="001124AB"/>
    <w:rsid w:val="00112EFE"/>
    <w:rsid w:val="001135E2"/>
    <w:rsid w:val="00113BBA"/>
    <w:rsid w:val="001161FD"/>
    <w:rsid w:val="001179BB"/>
    <w:rsid w:val="00121C6D"/>
    <w:rsid w:val="00126687"/>
    <w:rsid w:val="00127258"/>
    <w:rsid w:val="00130539"/>
    <w:rsid w:val="00130FDD"/>
    <w:rsid w:val="00133DB7"/>
    <w:rsid w:val="00134F84"/>
    <w:rsid w:val="00136385"/>
    <w:rsid w:val="00137334"/>
    <w:rsid w:val="00137B6D"/>
    <w:rsid w:val="00137FA3"/>
    <w:rsid w:val="0014314F"/>
    <w:rsid w:val="00143F16"/>
    <w:rsid w:val="001448F5"/>
    <w:rsid w:val="00145ABC"/>
    <w:rsid w:val="00146770"/>
    <w:rsid w:val="001469C7"/>
    <w:rsid w:val="00146EAF"/>
    <w:rsid w:val="00147B2B"/>
    <w:rsid w:val="00151358"/>
    <w:rsid w:val="00151411"/>
    <w:rsid w:val="001527B8"/>
    <w:rsid w:val="00152D95"/>
    <w:rsid w:val="00155543"/>
    <w:rsid w:val="00156441"/>
    <w:rsid w:val="0015699E"/>
    <w:rsid w:val="001571CE"/>
    <w:rsid w:val="00161804"/>
    <w:rsid w:val="00161F1F"/>
    <w:rsid w:val="00162543"/>
    <w:rsid w:val="00163075"/>
    <w:rsid w:val="00165B9B"/>
    <w:rsid w:val="00165BE4"/>
    <w:rsid w:val="001669EA"/>
    <w:rsid w:val="00166CC5"/>
    <w:rsid w:val="0016798F"/>
    <w:rsid w:val="001679E9"/>
    <w:rsid w:val="00167BA7"/>
    <w:rsid w:val="00172B36"/>
    <w:rsid w:val="00172DC4"/>
    <w:rsid w:val="00173998"/>
    <w:rsid w:val="00173C92"/>
    <w:rsid w:val="001744A1"/>
    <w:rsid w:val="00175A69"/>
    <w:rsid w:val="00175F56"/>
    <w:rsid w:val="00176824"/>
    <w:rsid w:val="0017746E"/>
    <w:rsid w:val="00177B3E"/>
    <w:rsid w:val="00177F21"/>
    <w:rsid w:val="00182068"/>
    <w:rsid w:val="00182070"/>
    <w:rsid w:val="00182422"/>
    <w:rsid w:val="0019465C"/>
    <w:rsid w:val="001961B2"/>
    <w:rsid w:val="001A0ABF"/>
    <w:rsid w:val="001A12BB"/>
    <w:rsid w:val="001A5F2C"/>
    <w:rsid w:val="001A67D1"/>
    <w:rsid w:val="001A6EF6"/>
    <w:rsid w:val="001A74FA"/>
    <w:rsid w:val="001A7ABD"/>
    <w:rsid w:val="001A7ED2"/>
    <w:rsid w:val="001B5804"/>
    <w:rsid w:val="001B65F6"/>
    <w:rsid w:val="001B70B8"/>
    <w:rsid w:val="001C0622"/>
    <w:rsid w:val="001C1E59"/>
    <w:rsid w:val="001C3583"/>
    <w:rsid w:val="001C4FEE"/>
    <w:rsid w:val="001C53FD"/>
    <w:rsid w:val="001C590E"/>
    <w:rsid w:val="001C619A"/>
    <w:rsid w:val="001D03DB"/>
    <w:rsid w:val="001D0FE0"/>
    <w:rsid w:val="001D1760"/>
    <w:rsid w:val="001D277B"/>
    <w:rsid w:val="001D3768"/>
    <w:rsid w:val="001D5153"/>
    <w:rsid w:val="001D569E"/>
    <w:rsid w:val="001D6B99"/>
    <w:rsid w:val="001D6CFA"/>
    <w:rsid w:val="001E0351"/>
    <w:rsid w:val="001E0585"/>
    <w:rsid w:val="001E0B00"/>
    <w:rsid w:val="001E137D"/>
    <w:rsid w:val="001E147F"/>
    <w:rsid w:val="001E22DE"/>
    <w:rsid w:val="001E4F5B"/>
    <w:rsid w:val="001E57F6"/>
    <w:rsid w:val="001E5E60"/>
    <w:rsid w:val="001E607C"/>
    <w:rsid w:val="001E64EB"/>
    <w:rsid w:val="001F1099"/>
    <w:rsid w:val="001F185D"/>
    <w:rsid w:val="001F1EC8"/>
    <w:rsid w:val="001F1ECB"/>
    <w:rsid w:val="001F3567"/>
    <w:rsid w:val="001F4584"/>
    <w:rsid w:val="001F4AB7"/>
    <w:rsid w:val="001F560B"/>
    <w:rsid w:val="001F6CED"/>
    <w:rsid w:val="002004C4"/>
    <w:rsid w:val="00200810"/>
    <w:rsid w:val="002018A5"/>
    <w:rsid w:val="00202D6A"/>
    <w:rsid w:val="00203380"/>
    <w:rsid w:val="00203A07"/>
    <w:rsid w:val="002054A6"/>
    <w:rsid w:val="0020578E"/>
    <w:rsid w:val="00206E94"/>
    <w:rsid w:val="00213965"/>
    <w:rsid w:val="00215793"/>
    <w:rsid w:val="00215DA5"/>
    <w:rsid w:val="00217786"/>
    <w:rsid w:val="0022067E"/>
    <w:rsid w:val="00220902"/>
    <w:rsid w:val="00220AE9"/>
    <w:rsid w:val="00220D4B"/>
    <w:rsid w:val="00221883"/>
    <w:rsid w:val="00222960"/>
    <w:rsid w:val="00223D29"/>
    <w:rsid w:val="00224EF5"/>
    <w:rsid w:val="002250C5"/>
    <w:rsid w:val="002250EF"/>
    <w:rsid w:val="00225ACA"/>
    <w:rsid w:val="002262EF"/>
    <w:rsid w:val="00227AFE"/>
    <w:rsid w:val="0023036B"/>
    <w:rsid w:val="00231166"/>
    <w:rsid w:val="0023129D"/>
    <w:rsid w:val="00231F8A"/>
    <w:rsid w:val="002331E0"/>
    <w:rsid w:val="0023439C"/>
    <w:rsid w:val="00234F87"/>
    <w:rsid w:val="00235DD4"/>
    <w:rsid w:val="00237259"/>
    <w:rsid w:val="00240380"/>
    <w:rsid w:val="00240B1B"/>
    <w:rsid w:val="0024105D"/>
    <w:rsid w:val="002422BE"/>
    <w:rsid w:val="00243542"/>
    <w:rsid w:val="002442C1"/>
    <w:rsid w:val="002451EE"/>
    <w:rsid w:val="00245885"/>
    <w:rsid w:val="002465EA"/>
    <w:rsid w:val="00247CB0"/>
    <w:rsid w:val="0025154A"/>
    <w:rsid w:val="00251CF3"/>
    <w:rsid w:val="00252483"/>
    <w:rsid w:val="00252A3C"/>
    <w:rsid w:val="00253115"/>
    <w:rsid w:val="0025543C"/>
    <w:rsid w:val="0025748E"/>
    <w:rsid w:val="002620C3"/>
    <w:rsid w:val="002626E7"/>
    <w:rsid w:val="00264391"/>
    <w:rsid w:val="00264EB7"/>
    <w:rsid w:val="00265F27"/>
    <w:rsid w:val="00266C6A"/>
    <w:rsid w:val="00267D1D"/>
    <w:rsid w:val="002700EB"/>
    <w:rsid w:val="00270C64"/>
    <w:rsid w:val="00274AEE"/>
    <w:rsid w:val="0027538A"/>
    <w:rsid w:val="002756B6"/>
    <w:rsid w:val="00276353"/>
    <w:rsid w:val="00277EC6"/>
    <w:rsid w:val="002803DD"/>
    <w:rsid w:val="00280AEC"/>
    <w:rsid w:val="0028132E"/>
    <w:rsid w:val="002817D9"/>
    <w:rsid w:val="00281D0C"/>
    <w:rsid w:val="002830E8"/>
    <w:rsid w:val="002835C8"/>
    <w:rsid w:val="0028373D"/>
    <w:rsid w:val="002837FB"/>
    <w:rsid w:val="00283CFF"/>
    <w:rsid w:val="002854A0"/>
    <w:rsid w:val="00286D56"/>
    <w:rsid w:val="00291760"/>
    <w:rsid w:val="00291F4F"/>
    <w:rsid w:val="002930AA"/>
    <w:rsid w:val="0029372E"/>
    <w:rsid w:val="0029394D"/>
    <w:rsid w:val="002948A2"/>
    <w:rsid w:val="0029509D"/>
    <w:rsid w:val="00295310"/>
    <w:rsid w:val="00296864"/>
    <w:rsid w:val="002A1B54"/>
    <w:rsid w:val="002A1DED"/>
    <w:rsid w:val="002A26CA"/>
    <w:rsid w:val="002A4213"/>
    <w:rsid w:val="002A437F"/>
    <w:rsid w:val="002A4946"/>
    <w:rsid w:val="002A5D7B"/>
    <w:rsid w:val="002B1B20"/>
    <w:rsid w:val="002B1FFC"/>
    <w:rsid w:val="002B2048"/>
    <w:rsid w:val="002B205E"/>
    <w:rsid w:val="002B2440"/>
    <w:rsid w:val="002B2671"/>
    <w:rsid w:val="002B3C32"/>
    <w:rsid w:val="002B3FF4"/>
    <w:rsid w:val="002B4601"/>
    <w:rsid w:val="002B6DC1"/>
    <w:rsid w:val="002B6E19"/>
    <w:rsid w:val="002C12EB"/>
    <w:rsid w:val="002C19B6"/>
    <w:rsid w:val="002C2704"/>
    <w:rsid w:val="002C272A"/>
    <w:rsid w:val="002C2D2C"/>
    <w:rsid w:val="002C32BA"/>
    <w:rsid w:val="002C3372"/>
    <w:rsid w:val="002C45A1"/>
    <w:rsid w:val="002C5084"/>
    <w:rsid w:val="002C72BB"/>
    <w:rsid w:val="002C77B4"/>
    <w:rsid w:val="002D0BEE"/>
    <w:rsid w:val="002D11BC"/>
    <w:rsid w:val="002D15F9"/>
    <w:rsid w:val="002D1CA9"/>
    <w:rsid w:val="002D3F87"/>
    <w:rsid w:val="002D413B"/>
    <w:rsid w:val="002D5D13"/>
    <w:rsid w:val="002D5EA8"/>
    <w:rsid w:val="002D64E8"/>
    <w:rsid w:val="002D6510"/>
    <w:rsid w:val="002D6600"/>
    <w:rsid w:val="002E1DCC"/>
    <w:rsid w:val="002E1E34"/>
    <w:rsid w:val="002E220E"/>
    <w:rsid w:val="002E3FD6"/>
    <w:rsid w:val="002E4113"/>
    <w:rsid w:val="002E639D"/>
    <w:rsid w:val="002E779E"/>
    <w:rsid w:val="002E7839"/>
    <w:rsid w:val="002E7A4A"/>
    <w:rsid w:val="002F0967"/>
    <w:rsid w:val="002F1107"/>
    <w:rsid w:val="002F1B2D"/>
    <w:rsid w:val="002F234B"/>
    <w:rsid w:val="002F2636"/>
    <w:rsid w:val="002F2EC5"/>
    <w:rsid w:val="002F4B21"/>
    <w:rsid w:val="002F4F77"/>
    <w:rsid w:val="002F6126"/>
    <w:rsid w:val="002F6D06"/>
    <w:rsid w:val="002F6D66"/>
    <w:rsid w:val="00300A25"/>
    <w:rsid w:val="00301366"/>
    <w:rsid w:val="00302467"/>
    <w:rsid w:val="00303398"/>
    <w:rsid w:val="003056A8"/>
    <w:rsid w:val="00306A9E"/>
    <w:rsid w:val="0030701D"/>
    <w:rsid w:val="00307D35"/>
    <w:rsid w:val="003104E6"/>
    <w:rsid w:val="00311A9C"/>
    <w:rsid w:val="00311D42"/>
    <w:rsid w:val="00312990"/>
    <w:rsid w:val="0031383A"/>
    <w:rsid w:val="003153AB"/>
    <w:rsid w:val="00315C0C"/>
    <w:rsid w:val="00316D2E"/>
    <w:rsid w:val="00320AD7"/>
    <w:rsid w:val="00320B1B"/>
    <w:rsid w:val="00323372"/>
    <w:rsid w:val="00323981"/>
    <w:rsid w:val="00323DA2"/>
    <w:rsid w:val="0032504B"/>
    <w:rsid w:val="00325E03"/>
    <w:rsid w:val="00326277"/>
    <w:rsid w:val="0032639F"/>
    <w:rsid w:val="00331868"/>
    <w:rsid w:val="003345E2"/>
    <w:rsid w:val="0033489B"/>
    <w:rsid w:val="00335F9F"/>
    <w:rsid w:val="00336506"/>
    <w:rsid w:val="00340B32"/>
    <w:rsid w:val="003412D4"/>
    <w:rsid w:val="00341603"/>
    <w:rsid w:val="0034234B"/>
    <w:rsid w:val="00342F97"/>
    <w:rsid w:val="00343409"/>
    <w:rsid w:val="00343DB9"/>
    <w:rsid w:val="00344DBD"/>
    <w:rsid w:val="00344DF4"/>
    <w:rsid w:val="003450C2"/>
    <w:rsid w:val="003465E3"/>
    <w:rsid w:val="00346A84"/>
    <w:rsid w:val="003472EE"/>
    <w:rsid w:val="00350208"/>
    <w:rsid w:val="0035028F"/>
    <w:rsid w:val="00354000"/>
    <w:rsid w:val="003544E7"/>
    <w:rsid w:val="003557D7"/>
    <w:rsid w:val="00356D9A"/>
    <w:rsid w:val="00356E24"/>
    <w:rsid w:val="00357F77"/>
    <w:rsid w:val="0036009E"/>
    <w:rsid w:val="0036091A"/>
    <w:rsid w:val="00360F4B"/>
    <w:rsid w:val="003643D6"/>
    <w:rsid w:val="0036462E"/>
    <w:rsid w:val="003649F6"/>
    <w:rsid w:val="00364FBE"/>
    <w:rsid w:val="00364FEC"/>
    <w:rsid w:val="00365436"/>
    <w:rsid w:val="00365E77"/>
    <w:rsid w:val="0036698E"/>
    <w:rsid w:val="00367174"/>
    <w:rsid w:val="003703F2"/>
    <w:rsid w:val="0037195D"/>
    <w:rsid w:val="00373A23"/>
    <w:rsid w:val="00373D2C"/>
    <w:rsid w:val="00375594"/>
    <w:rsid w:val="00376396"/>
    <w:rsid w:val="00376CAC"/>
    <w:rsid w:val="0037774A"/>
    <w:rsid w:val="0038006D"/>
    <w:rsid w:val="00380224"/>
    <w:rsid w:val="003807E5"/>
    <w:rsid w:val="00380DF0"/>
    <w:rsid w:val="003812B4"/>
    <w:rsid w:val="003823E6"/>
    <w:rsid w:val="003827AC"/>
    <w:rsid w:val="00384669"/>
    <w:rsid w:val="00387F13"/>
    <w:rsid w:val="00390037"/>
    <w:rsid w:val="00390D45"/>
    <w:rsid w:val="00390E48"/>
    <w:rsid w:val="00391766"/>
    <w:rsid w:val="00392FE9"/>
    <w:rsid w:val="003937F4"/>
    <w:rsid w:val="00394421"/>
    <w:rsid w:val="003951B6"/>
    <w:rsid w:val="00397C3D"/>
    <w:rsid w:val="003A0AB9"/>
    <w:rsid w:val="003A1588"/>
    <w:rsid w:val="003A1F57"/>
    <w:rsid w:val="003A3DCE"/>
    <w:rsid w:val="003A4131"/>
    <w:rsid w:val="003A47BE"/>
    <w:rsid w:val="003A4CF2"/>
    <w:rsid w:val="003A5AD2"/>
    <w:rsid w:val="003A657C"/>
    <w:rsid w:val="003A6667"/>
    <w:rsid w:val="003B1235"/>
    <w:rsid w:val="003B1ECF"/>
    <w:rsid w:val="003B28D7"/>
    <w:rsid w:val="003B3002"/>
    <w:rsid w:val="003B3E9D"/>
    <w:rsid w:val="003B459B"/>
    <w:rsid w:val="003B5863"/>
    <w:rsid w:val="003B6041"/>
    <w:rsid w:val="003C0CFE"/>
    <w:rsid w:val="003C1192"/>
    <w:rsid w:val="003C16B5"/>
    <w:rsid w:val="003C2DF4"/>
    <w:rsid w:val="003C5B76"/>
    <w:rsid w:val="003C7EA7"/>
    <w:rsid w:val="003D0738"/>
    <w:rsid w:val="003D187D"/>
    <w:rsid w:val="003D24AE"/>
    <w:rsid w:val="003D4FFA"/>
    <w:rsid w:val="003D5BA6"/>
    <w:rsid w:val="003D5BC7"/>
    <w:rsid w:val="003D6288"/>
    <w:rsid w:val="003D6610"/>
    <w:rsid w:val="003D6A4E"/>
    <w:rsid w:val="003D6D27"/>
    <w:rsid w:val="003D6D9D"/>
    <w:rsid w:val="003D70B7"/>
    <w:rsid w:val="003D7509"/>
    <w:rsid w:val="003D7611"/>
    <w:rsid w:val="003E167C"/>
    <w:rsid w:val="003E2514"/>
    <w:rsid w:val="003E407E"/>
    <w:rsid w:val="003E4B04"/>
    <w:rsid w:val="003F05B8"/>
    <w:rsid w:val="003F12C7"/>
    <w:rsid w:val="003F301B"/>
    <w:rsid w:val="003F346E"/>
    <w:rsid w:val="003F38CD"/>
    <w:rsid w:val="003F3CE2"/>
    <w:rsid w:val="003F6B7E"/>
    <w:rsid w:val="003F6D29"/>
    <w:rsid w:val="00400FA4"/>
    <w:rsid w:val="004012FE"/>
    <w:rsid w:val="00402A60"/>
    <w:rsid w:val="00402B09"/>
    <w:rsid w:val="00403A62"/>
    <w:rsid w:val="004041C9"/>
    <w:rsid w:val="00407DDB"/>
    <w:rsid w:val="00411911"/>
    <w:rsid w:val="00412178"/>
    <w:rsid w:val="00413F12"/>
    <w:rsid w:val="00415970"/>
    <w:rsid w:val="00415D1F"/>
    <w:rsid w:val="00415F0C"/>
    <w:rsid w:val="00416449"/>
    <w:rsid w:val="004170B9"/>
    <w:rsid w:val="00420BD2"/>
    <w:rsid w:val="004213D0"/>
    <w:rsid w:val="00426088"/>
    <w:rsid w:val="004261C5"/>
    <w:rsid w:val="0042636F"/>
    <w:rsid w:val="004271CE"/>
    <w:rsid w:val="0043039D"/>
    <w:rsid w:val="004307B3"/>
    <w:rsid w:val="00430D20"/>
    <w:rsid w:val="00431A1D"/>
    <w:rsid w:val="00432399"/>
    <w:rsid w:val="00432E2B"/>
    <w:rsid w:val="0043334B"/>
    <w:rsid w:val="00433B3F"/>
    <w:rsid w:val="00434B11"/>
    <w:rsid w:val="004351D0"/>
    <w:rsid w:val="004351F6"/>
    <w:rsid w:val="00436FA8"/>
    <w:rsid w:val="004375AC"/>
    <w:rsid w:val="00437F65"/>
    <w:rsid w:val="00440021"/>
    <w:rsid w:val="00440621"/>
    <w:rsid w:val="0044229C"/>
    <w:rsid w:val="00445ADF"/>
    <w:rsid w:val="00445C00"/>
    <w:rsid w:val="00450C0E"/>
    <w:rsid w:val="00453B77"/>
    <w:rsid w:val="00455803"/>
    <w:rsid w:val="00455D49"/>
    <w:rsid w:val="00455F92"/>
    <w:rsid w:val="004560AC"/>
    <w:rsid w:val="0045732A"/>
    <w:rsid w:val="00460788"/>
    <w:rsid w:val="00460AF8"/>
    <w:rsid w:val="00460F21"/>
    <w:rsid w:val="00460F9B"/>
    <w:rsid w:val="004624BC"/>
    <w:rsid w:val="0046304B"/>
    <w:rsid w:val="0046474C"/>
    <w:rsid w:val="00465A7F"/>
    <w:rsid w:val="00466589"/>
    <w:rsid w:val="0046663C"/>
    <w:rsid w:val="00466E0C"/>
    <w:rsid w:val="004703A4"/>
    <w:rsid w:val="004736DA"/>
    <w:rsid w:val="004738A0"/>
    <w:rsid w:val="004744C5"/>
    <w:rsid w:val="00474C40"/>
    <w:rsid w:val="00475120"/>
    <w:rsid w:val="0047513C"/>
    <w:rsid w:val="0047552C"/>
    <w:rsid w:val="00476566"/>
    <w:rsid w:val="00477583"/>
    <w:rsid w:val="00480AAF"/>
    <w:rsid w:val="004816C0"/>
    <w:rsid w:val="00482BDF"/>
    <w:rsid w:val="00485608"/>
    <w:rsid w:val="004858CD"/>
    <w:rsid w:val="00485B98"/>
    <w:rsid w:val="00485ED8"/>
    <w:rsid w:val="00487943"/>
    <w:rsid w:val="004904D5"/>
    <w:rsid w:val="004A077D"/>
    <w:rsid w:val="004A0F25"/>
    <w:rsid w:val="004A109D"/>
    <w:rsid w:val="004A1E47"/>
    <w:rsid w:val="004A20F8"/>
    <w:rsid w:val="004A25C3"/>
    <w:rsid w:val="004A31EE"/>
    <w:rsid w:val="004A3C6B"/>
    <w:rsid w:val="004A43A8"/>
    <w:rsid w:val="004A5223"/>
    <w:rsid w:val="004A626C"/>
    <w:rsid w:val="004A62AA"/>
    <w:rsid w:val="004B0C81"/>
    <w:rsid w:val="004B11A6"/>
    <w:rsid w:val="004B25DA"/>
    <w:rsid w:val="004B3AB6"/>
    <w:rsid w:val="004B44DA"/>
    <w:rsid w:val="004B580E"/>
    <w:rsid w:val="004B5B05"/>
    <w:rsid w:val="004B6249"/>
    <w:rsid w:val="004C0CEE"/>
    <w:rsid w:val="004C0E3D"/>
    <w:rsid w:val="004C1F87"/>
    <w:rsid w:val="004C2B6F"/>
    <w:rsid w:val="004C4136"/>
    <w:rsid w:val="004C4A34"/>
    <w:rsid w:val="004C4CCB"/>
    <w:rsid w:val="004C5F37"/>
    <w:rsid w:val="004C7355"/>
    <w:rsid w:val="004D0170"/>
    <w:rsid w:val="004D01B2"/>
    <w:rsid w:val="004D209C"/>
    <w:rsid w:val="004D20DA"/>
    <w:rsid w:val="004D2589"/>
    <w:rsid w:val="004D3A7A"/>
    <w:rsid w:val="004D3EC2"/>
    <w:rsid w:val="004D4020"/>
    <w:rsid w:val="004D459E"/>
    <w:rsid w:val="004D64E7"/>
    <w:rsid w:val="004D6ABF"/>
    <w:rsid w:val="004D7E43"/>
    <w:rsid w:val="004E3AD7"/>
    <w:rsid w:val="004E4D49"/>
    <w:rsid w:val="004E5237"/>
    <w:rsid w:val="004E5DA0"/>
    <w:rsid w:val="004F26D7"/>
    <w:rsid w:val="004F40F9"/>
    <w:rsid w:val="004F490F"/>
    <w:rsid w:val="004F4DB2"/>
    <w:rsid w:val="004F5360"/>
    <w:rsid w:val="004F5AE3"/>
    <w:rsid w:val="004F712A"/>
    <w:rsid w:val="004F73CE"/>
    <w:rsid w:val="004F7EAB"/>
    <w:rsid w:val="0050082A"/>
    <w:rsid w:val="00500A5D"/>
    <w:rsid w:val="00500CB5"/>
    <w:rsid w:val="00503D9E"/>
    <w:rsid w:val="0050500C"/>
    <w:rsid w:val="0050512B"/>
    <w:rsid w:val="00505195"/>
    <w:rsid w:val="005055E6"/>
    <w:rsid w:val="00505749"/>
    <w:rsid w:val="00506DF0"/>
    <w:rsid w:val="00510353"/>
    <w:rsid w:val="0051060D"/>
    <w:rsid w:val="00511FFE"/>
    <w:rsid w:val="00513B7F"/>
    <w:rsid w:val="005145D6"/>
    <w:rsid w:val="0051478D"/>
    <w:rsid w:val="00516364"/>
    <w:rsid w:val="00517811"/>
    <w:rsid w:val="00517E18"/>
    <w:rsid w:val="00521467"/>
    <w:rsid w:val="005214ED"/>
    <w:rsid w:val="005242D7"/>
    <w:rsid w:val="00527D6A"/>
    <w:rsid w:val="00533749"/>
    <w:rsid w:val="00534755"/>
    <w:rsid w:val="0053689B"/>
    <w:rsid w:val="0053739B"/>
    <w:rsid w:val="00541C4F"/>
    <w:rsid w:val="005429B5"/>
    <w:rsid w:val="0054303A"/>
    <w:rsid w:val="00543E6F"/>
    <w:rsid w:val="0054413E"/>
    <w:rsid w:val="00544679"/>
    <w:rsid w:val="00544A50"/>
    <w:rsid w:val="0055137A"/>
    <w:rsid w:val="00551B68"/>
    <w:rsid w:val="005534B6"/>
    <w:rsid w:val="00553A57"/>
    <w:rsid w:val="00554146"/>
    <w:rsid w:val="0055609E"/>
    <w:rsid w:val="00557738"/>
    <w:rsid w:val="00557B69"/>
    <w:rsid w:val="00557DE8"/>
    <w:rsid w:val="0056158F"/>
    <w:rsid w:val="00562A5A"/>
    <w:rsid w:val="00563939"/>
    <w:rsid w:val="0056528F"/>
    <w:rsid w:val="00565B01"/>
    <w:rsid w:val="005668BF"/>
    <w:rsid w:val="00566A14"/>
    <w:rsid w:val="00566B66"/>
    <w:rsid w:val="00571370"/>
    <w:rsid w:val="005722E8"/>
    <w:rsid w:val="005725BB"/>
    <w:rsid w:val="005738BC"/>
    <w:rsid w:val="00573E84"/>
    <w:rsid w:val="005759C5"/>
    <w:rsid w:val="00575E80"/>
    <w:rsid w:val="0058005F"/>
    <w:rsid w:val="0058034A"/>
    <w:rsid w:val="00580569"/>
    <w:rsid w:val="00580765"/>
    <w:rsid w:val="00580838"/>
    <w:rsid w:val="00580D49"/>
    <w:rsid w:val="00583387"/>
    <w:rsid w:val="005873BC"/>
    <w:rsid w:val="00587C98"/>
    <w:rsid w:val="00590A9D"/>
    <w:rsid w:val="00591644"/>
    <w:rsid w:val="005921DB"/>
    <w:rsid w:val="00592467"/>
    <w:rsid w:val="005928F6"/>
    <w:rsid w:val="00593A2D"/>
    <w:rsid w:val="0059554A"/>
    <w:rsid w:val="00597988"/>
    <w:rsid w:val="005A2066"/>
    <w:rsid w:val="005A2C89"/>
    <w:rsid w:val="005A4621"/>
    <w:rsid w:val="005A49D7"/>
    <w:rsid w:val="005A4D95"/>
    <w:rsid w:val="005A5517"/>
    <w:rsid w:val="005A5554"/>
    <w:rsid w:val="005A737D"/>
    <w:rsid w:val="005B164E"/>
    <w:rsid w:val="005B22A2"/>
    <w:rsid w:val="005B2324"/>
    <w:rsid w:val="005B2A60"/>
    <w:rsid w:val="005B2FCC"/>
    <w:rsid w:val="005B3517"/>
    <w:rsid w:val="005B3624"/>
    <w:rsid w:val="005B3D9A"/>
    <w:rsid w:val="005B4A91"/>
    <w:rsid w:val="005B4EF4"/>
    <w:rsid w:val="005B54A6"/>
    <w:rsid w:val="005B571C"/>
    <w:rsid w:val="005B5A00"/>
    <w:rsid w:val="005B5F49"/>
    <w:rsid w:val="005B6676"/>
    <w:rsid w:val="005B7A16"/>
    <w:rsid w:val="005C0B47"/>
    <w:rsid w:val="005C10FB"/>
    <w:rsid w:val="005C1B58"/>
    <w:rsid w:val="005C1BD9"/>
    <w:rsid w:val="005C4320"/>
    <w:rsid w:val="005C7E26"/>
    <w:rsid w:val="005C7ECE"/>
    <w:rsid w:val="005D0D30"/>
    <w:rsid w:val="005D0D36"/>
    <w:rsid w:val="005D1CE3"/>
    <w:rsid w:val="005D2B73"/>
    <w:rsid w:val="005D3386"/>
    <w:rsid w:val="005D3538"/>
    <w:rsid w:val="005D503D"/>
    <w:rsid w:val="005D6015"/>
    <w:rsid w:val="005D6AA7"/>
    <w:rsid w:val="005D708C"/>
    <w:rsid w:val="005D791B"/>
    <w:rsid w:val="005E01CF"/>
    <w:rsid w:val="005E1EDD"/>
    <w:rsid w:val="005E48B6"/>
    <w:rsid w:val="005E4E07"/>
    <w:rsid w:val="005E50C5"/>
    <w:rsid w:val="005E6C35"/>
    <w:rsid w:val="005E6CD9"/>
    <w:rsid w:val="005E6F05"/>
    <w:rsid w:val="005E70AC"/>
    <w:rsid w:val="005E7D79"/>
    <w:rsid w:val="005F061E"/>
    <w:rsid w:val="005F1438"/>
    <w:rsid w:val="005F1511"/>
    <w:rsid w:val="005F1B72"/>
    <w:rsid w:val="005F2AC4"/>
    <w:rsid w:val="005F3E1D"/>
    <w:rsid w:val="005F51BF"/>
    <w:rsid w:val="005F51E3"/>
    <w:rsid w:val="005F5BC9"/>
    <w:rsid w:val="005F644B"/>
    <w:rsid w:val="005F6862"/>
    <w:rsid w:val="005F6BC4"/>
    <w:rsid w:val="005F7537"/>
    <w:rsid w:val="0060336C"/>
    <w:rsid w:val="006038BE"/>
    <w:rsid w:val="00603E36"/>
    <w:rsid w:val="00606210"/>
    <w:rsid w:val="006067C9"/>
    <w:rsid w:val="00606A49"/>
    <w:rsid w:val="00607D9A"/>
    <w:rsid w:val="006102C6"/>
    <w:rsid w:val="00610A23"/>
    <w:rsid w:val="006111AC"/>
    <w:rsid w:val="0061123D"/>
    <w:rsid w:val="0061190A"/>
    <w:rsid w:val="0061190E"/>
    <w:rsid w:val="006129E3"/>
    <w:rsid w:val="00612F30"/>
    <w:rsid w:val="006135AB"/>
    <w:rsid w:val="0061372B"/>
    <w:rsid w:val="00614494"/>
    <w:rsid w:val="006156BC"/>
    <w:rsid w:val="00617D5E"/>
    <w:rsid w:val="006218BC"/>
    <w:rsid w:val="00621A61"/>
    <w:rsid w:val="00621CA1"/>
    <w:rsid w:val="00621DC5"/>
    <w:rsid w:val="00623342"/>
    <w:rsid w:val="0062338E"/>
    <w:rsid w:val="00624573"/>
    <w:rsid w:val="006272BC"/>
    <w:rsid w:val="00627C29"/>
    <w:rsid w:val="006301A0"/>
    <w:rsid w:val="00630CB7"/>
    <w:rsid w:val="00631B0D"/>
    <w:rsid w:val="00632892"/>
    <w:rsid w:val="00633A32"/>
    <w:rsid w:val="006341FE"/>
    <w:rsid w:val="00634EB2"/>
    <w:rsid w:val="006353A3"/>
    <w:rsid w:val="00635A0A"/>
    <w:rsid w:val="00635CD2"/>
    <w:rsid w:val="00637210"/>
    <w:rsid w:val="00640E66"/>
    <w:rsid w:val="00642553"/>
    <w:rsid w:val="0064450F"/>
    <w:rsid w:val="0064456C"/>
    <w:rsid w:val="0064471C"/>
    <w:rsid w:val="00644BEA"/>
    <w:rsid w:val="00645305"/>
    <w:rsid w:val="00645A80"/>
    <w:rsid w:val="006463B0"/>
    <w:rsid w:val="006469FB"/>
    <w:rsid w:val="00646EFB"/>
    <w:rsid w:val="006471F4"/>
    <w:rsid w:val="00651429"/>
    <w:rsid w:val="00651613"/>
    <w:rsid w:val="006530C9"/>
    <w:rsid w:val="006534C8"/>
    <w:rsid w:val="00653AAB"/>
    <w:rsid w:val="00657382"/>
    <w:rsid w:val="00657950"/>
    <w:rsid w:val="00660039"/>
    <w:rsid w:val="00660769"/>
    <w:rsid w:val="00661832"/>
    <w:rsid w:val="00662A12"/>
    <w:rsid w:val="006632E5"/>
    <w:rsid w:val="006645E6"/>
    <w:rsid w:val="00664762"/>
    <w:rsid w:val="006651BB"/>
    <w:rsid w:val="00666374"/>
    <w:rsid w:val="006674AD"/>
    <w:rsid w:val="006711D9"/>
    <w:rsid w:val="0067255D"/>
    <w:rsid w:val="00672A14"/>
    <w:rsid w:val="00672B96"/>
    <w:rsid w:val="00674214"/>
    <w:rsid w:val="0068089A"/>
    <w:rsid w:val="00681FEF"/>
    <w:rsid w:val="0068238C"/>
    <w:rsid w:val="00682706"/>
    <w:rsid w:val="00682FBE"/>
    <w:rsid w:val="00683A0E"/>
    <w:rsid w:val="006849BA"/>
    <w:rsid w:val="00690C25"/>
    <w:rsid w:val="00691A5C"/>
    <w:rsid w:val="00691EF3"/>
    <w:rsid w:val="00691F3A"/>
    <w:rsid w:val="0069356B"/>
    <w:rsid w:val="00693F0A"/>
    <w:rsid w:val="00695A42"/>
    <w:rsid w:val="00695BFD"/>
    <w:rsid w:val="006A167F"/>
    <w:rsid w:val="006A1A83"/>
    <w:rsid w:val="006A1FAD"/>
    <w:rsid w:val="006A3264"/>
    <w:rsid w:val="006A40EE"/>
    <w:rsid w:val="006A511B"/>
    <w:rsid w:val="006A52BF"/>
    <w:rsid w:val="006A5B75"/>
    <w:rsid w:val="006A68C3"/>
    <w:rsid w:val="006A77E9"/>
    <w:rsid w:val="006B0021"/>
    <w:rsid w:val="006B0DCC"/>
    <w:rsid w:val="006B1835"/>
    <w:rsid w:val="006B1ED2"/>
    <w:rsid w:val="006B3C2F"/>
    <w:rsid w:val="006B444C"/>
    <w:rsid w:val="006B55B1"/>
    <w:rsid w:val="006B6161"/>
    <w:rsid w:val="006B7EE1"/>
    <w:rsid w:val="006C0854"/>
    <w:rsid w:val="006C1681"/>
    <w:rsid w:val="006C17E9"/>
    <w:rsid w:val="006C1CF9"/>
    <w:rsid w:val="006C4D34"/>
    <w:rsid w:val="006C6F98"/>
    <w:rsid w:val="006D0D47"/>
    <w:rsid w:val="006D1215"/>
    <w:rsid w:val="006D36DC"/>
    <w:rsid w:val="006D4ED7"/>
    <w:rsid w:val="006D6169"/>
    <w:rsid w:val="006D6D7D"/>
    <w:rsid w:val="006E002A"/>
    <w:rsid w:val="006E1274"/>
    <w:rsid w:val="006E233A"/>
    <w:rsid w:val="006E30BD"/>
    <w:rsid w:val="006E3F7D"/>
    <w:rsid w:val="006E4658"/>
    <w:rsid w:val="006E5D21"/>
    <w:rsid w:val="006E6177"/>
    <w:rsid w:val="006E79CC"/>
    <w:rsid w:val="006E7F8D"/>
    <w:rsid w:val="006F474F"/>
    <w:rsid w:val="006F4EA8"/>
    <w:rsid w:val="006F5D42"/>
    <w:rsid w:val="006F6D50"/>
    <w:rsid w:val="006F70E8"/>
    <w:rsid w:val="006F72DC"/>
    <w:rsid w:val="006F7C9E"/>
    <w:rsid w:val="0070187B"/>
    <w:rsid w:val="0070228F"/>
    <w:rsid w:val="007024A1"/>
    <w:rsid w:val="00702F2B"/>
    <w:rsid w:val="007032A8"/>
    <w:rsid w:val="00703D4D"/>
    <w:rsid w:val="00704782"/>
    <w:rsid w:val="007052A2"/>
    <w:rsid w:val="00705A49"/>
    <w:rsid w:val="007063F1"/>
    <w:rsid w:val="0070705C"/>
    <w:rsid w:val="00710691"/>
    <w:rsid w:val="00711A26"/>
    <w:rsid w:val="007127C7"/>
    <w:rsid w:val="00712F12"/>
    <w:rsid w:val="00712F7E"/>
    <w:rsid w:val="00713D40"/>
    <w:rsid w:val="007158A6"/>
    <w:rsid w:val="00715CA0"/>
    <w:rsid w:val="0072007C"/>
    <w:rsid w:val="00721A0D"/>
    <w:rsid w:val="00721D5B"/>
    <w:rsid w:val="00723759"/>
    <w:rsid w:val="00725DCA"/>
    <w:rsid w:val="007264A6"/>
    <w:rsid w:val="00727BC9"/>
    <w:rsid w:val="00730011"/>
    <w:rsid w:val="00731505"/>
    <w:rsid w:val="007349AE"/>
    <w:rsid w:val="00736606"/>
    <w:rsid w:val="0074011F"/>
    <w:rsid w:val="007405FD"/>
    <w:rsid w:val="00740762"/>
    <w:rsid w:val="0074081D"/>
    <w:rsid w:val="007419E9"/>
    <w:rsid w:val="0074292A"/>
    <w:rsid w:val="00743B51"/>
    <w:rsid w:val="00743EA6"/>
    <w:rsid w:val="007456A5"/>
    <w:rsid w:val="00746270"/>
    <w:rsid w:val="0074644B"/>
    <w:rsid w:val="00746596"/>
    <w:rsid w:val="00750245"/>
    <w:rsid w:val="00750511"/>
    <w:rsid w:val="0075074F"/>
    <w:rsid w:val="00750FE3"/>
    <w:rsid w:val="00751FF1"/>
    <w:rsid w:val="00752109"/>
    <w:rsid w:val="0075224E"/>
    <w:rsid w:val="007526A7"/>
    <w:rsid w:val="00752DDF"/>
    <w:rsid w:val="00753758"/>
    <w:rsid w:val="00753E60"/>
    <w:rsid w:val="00753F72"/>
    <w:rsid w:val="007551D6"/>
    <w:rsid w:val="00757D06"/>
    <w:rsid w:val="00757D91"/>
    <w:rsid w:val="00760A5B"/>
    <w:rsid w:val="00761FCA"/>
    <w:rsid w:val="007624D8"/>
    <w:rsid w:val="00764051"/>
    <w:rsid w:val="00764181"/>
    <w:rsid w:val="00764700"/>
    <w:rsid w:val="00764D6F"/>
    <w:rsid w:val="00765C6C"/>
    <w:rsid w:val="00765F87"/>
    <w:rsid w:val="007672E9"/>
    <w:rsid w:val="0076750F"/>
    <w:rsid w:val="0076788E"/>
    <w:rsid w:val="00771505"/>
    <w:rsid w:val="0077225C"/>
    <w:rsid w:val="007723EB"/>
    <w:rsid w:val="007728DF"/>
    <w:rsid w:val="007730E4"/>
    <w:rsid w:val="00774C92"/>
    <w:rsid w:val="007752BD"/>
    <w:rsid w:val="00780D03"/>
    <w:rsid w:val="00781BA1"/>
    <w:rsid w:val="00782493"/>
    <w:rsid w:val="007844FC"/>
    <w:rsid w:val="007858B5"/>
    <w:rsid w:val="007858F0"/>
    <w:rsid w:val="00787485"/>
    <w:rsid w:val="007908FD"/>
    <w:rsid w:val="00790FA0"/>
    <w:rsid w:val="0079261B"/>
    <w:rsid w:val="00792D66"/>
    <w:rsid w:val="00793115"/>
    <w:rsid w:val="007949CC"/>
    <w:rsid w:val="00794FB1"/>
    <w:rsid w:val="00795044"/>
    <w:rsid w:val="007950C2"/>
    <w:rsid w:val="007A0166"/>
    <w:rsid w:val="007A0397"/>
    <w:rsid w:val="007A1AE5"/>
    <w:rsid w:val="007A2980"/>
    <w:rsid w:val="007A3C67"/>
    <w:rsid w:val="007A46D0"/>
    <w:rsid w:val="007A504F"/>
    <w:rsid w:val="007A5516"/>
    <w:rsid w:val="007A644B"/>
    <w:rsid w:val="007A6750"/>
    <w:rsid w:val="007A7242"/>
    <w:rsid w:val="007A7752"/>
    <w:rsid w:val="007B0041"/>
    <w:rsid w:val="007B08CC"/>
    <w:rsid w:val="007B17FF"/>
    <w:rsid w:val="007B1830"/>
    <w:rsid w:val="007B1A83"/>
    <w:rsid w:val="007B1F0A"/>
    <w:rsid w:val="007B319A"/>
    <w:rsid w:val="007B45D9"/>
    <w:rsid w:val="007B56CE"/>
    <w:rsid w:val="007B6D3F"/>
    <w:rsid w:val="007B703F"/>
    <w:rsid w:val="007C03A3"/>
    <w:rsid w:val="007C0E00"/>
    <w:rsid w:val="007C0E63"/>
    <w:rsid w:val="007C0EC1"/>
    <w:rsid w:val="007C1D23"/>
    <w:rsid w:val="007C2DC6"/>
    <w:rsid w:val="007C4AE9"/>
    <w:rsid w:val="007C508D"/>
    <w:rsid w:val="007C7AA8"/>
    <w:rsid w:val="007D09AD"/>
    <w:rsid w:val="007D2F17"/>
    <w:rsid w:val="007D46C0"/>
    <w:rsid w:val="007D7700"/>
    <w:rsid w:val="007D7BAD"/>
    <w:rsid w:val="007E24E9"/>
    <w:rsid w:val="007E39FA"/>
    <w:rsid w:val="007E3B79"/>
    <w:rsid w:val="007E5031"/>
    <w:rsid w:val="007E507B"/>
    <w:rsid w:val="007E5CB7"/>
    <w:rsid w:val="007F0787"/>
    <w:rsid w:val="007F21C7"/>
    <w:rsid w:val="007F36F6"/>
    <w:rsid w:val="007F3E96"/>
    <w:rsid w:val="007F464B"/>
    <w:rsid w:val="007F4C56"/>
    <w:rsid w:val="007F55BF"/>
    <w:rsid w:val="007F755F"/>
    <w:rsid w:val="0080296F"/>
    <w:rsid w:val="008032A5"/>
    <w:rsid w:val="00804907"/>
    <w:rsid w:val="00806A1F"/>
    <w:rsid w:val="0081028A"/>
    <w:rsid w:val="0081093F"/>
    <w:rsid w:val="00810ACC"/>
    <w:rsid w:val="00811558"/>
    <w:rsid w:val="00811F04"/>
    <w:rsid w:val="00812C6F"/>
    <w:rsid w:val="008134AF"/>
    <w:rsid w:val="00813BEC"/>
    <w:rsid w:val="00813FF8"/>
    <w:rsid w:val="0081671E"/>
    <w:rsid w:val="00817D5D"/>
    <w:rsid w:val="0082024D"/>
    <w:rsid w:val="0082282D"/>
    <w:rsid w:val="0082295D"/>
    <w:rsid w:val="00824069"/>
    <w:rsid w:val="008244D9"/>
    <w:rsid w:val="00825156"/>
    <w:rsid w:val="0082527B"/>
    <w:rsid w:val="008267E1"/>
    <w:rsid w:val="00827CDB"/>
    <w:rsid w:val="00827E8F"/>
    <w:rsid w:val="0083089A"/>
    <w:rsid w:val="0083137A"/>
    <w:rsid w:val="008315A0"/>
    <w:rsid w:val="008327C0"/>
    <w:rsid w:val="008337DD"/>
    <w:rsid w:val="008349D6"/>
    <w:rsid w:val="00834E64"/>
    <w:rsid w:val="00835065"/>
    <w:rsid w:val="00835D4E"/>
    <w:rsid w:val="00836806"/>
    <w:rsid w:val="00837BE1"/>
    <w:rsid w:val="008411B2"/>
    <w:rsid w:val="00841F22"/>
    <w:rsid w:val="00842457"/>
    <w:rsid w:val="008429BB"/>
    <w:rsid w:val="00844599"/>
    <w:rsid w:val="00846A75"/>
    <w:rsid w:val="0084717B"/>
    <w:rsid w:val="00847404"/>
    <w:rsid w:val="008510BB"/>
    <w:rsid w:val="0085159F"/>
    <w:rsid w:val="008531F1"/>
    <w:rsid w:val="00855026"/>
    <w:rsid w:val="008554A7"/>
    <w:rsid w:val="0085636B"/>
    <w:rsid w:val="0085667B"/>
    <w:rsid w:val="00861D5D"/>
    <w:rsid w:val="0086740B"/>
    <w:rsid w:val="008675C5"/>
    <w:rsid w:val="0087137B"/>
    <w:rsid w:val="008719A9"/>
    <w:rsid w:val="00871CA3"/>
    <w:rsid w:val="00871D04"/>
    <w:rsid w:val="00874BAC"/>
    <w:rsid w:val="00882161"/>
    <w:rsid w:val="0088235E"/>
    <w:rsid w:val="00883661"/>
    <w:rsid w:val="00883CC5"/>
    <w:rsid w:val="008866C9"/>
    <w:rsid w:val="00886A4E"/>
    <w:rsid w:val="00886CD5"/>
    <w:rsid w:val="0088786A"/>
    <w:rsid w:val="00890CD4"/>
    <w:rsid w:val="00891B2C"/>
    <w:rsid w:val="00891C11"/>
    <w:rsid w:val="00892FAF"/>
    <w:rsid w:val="00893419"/>
    <w:rsid w:val="008937EB"/>
    <w:rsid w:val="008956CE"/>
    <w:rsid w:val="00896083"/>
    <w:rsid w:val="00897058"/>
    <w:rsid w:val="00897899"/>
    <w:rsid w:val="008A1652"/>
    <w:rsid w:val="008A1C9C"/>
    <w:rsid w:val="008A1D9A"/>
    <w:rsid w:val="008A22AF"/>
    <w:rsid w:val="008A23F1"/>
    <w:rsid w:val="008A42A3"/>
    <w:rsid w:val="008A457C"/>
    <w:rsid w:val="008A49AE"/>
    <w:rsid w:val="008A53AE"/>
    <w:rsid w:val="008A574A"/>
    <w:rsid w:val="008A57AD"/>
    <w:rsid w:val="008A642B"/>
    <w:rsid w:val="008B03D4"/>
    <w:rsid w:val="008B1D67"/>
    <w:rsid w:val="008B2499"/>
    <w:rsid w:val="008B269D"/>
    <w:rsid w:val="008B2B51"/>
    <w:rsid w:val="008B445F"/>
    <w:rsid w:val="008B52C6"/>
    <w:rsid w:val="008B6413"/>
    <w:rsid w:val="008C0CD3"/>
    <w:rsid w:val="008C141F"/>
    <w:rsid w:val="008C1A0A"/>
    <w:rsid w:val="008C3AD7"/>
    <w:rsid w:val="008C4585"/>
    <w:rsid w:val="008C630B"/>
    <w:rsid w:val="008C6A97"/>
    <w:rsid w:val="008D0509"/>
    <w:rsid w:val="008D0554"/>
    <w:rsid w:val="008D166A"/>
    <w:rsid w:val="008D2814"/>
    <w:rsid w:val="008D2B90"/>
    <w:rsid w:val="008D41DD"/>
    <w:rsid w:val="008D446B"/>
    <w:rsid w:val="008D5438"/>
    <w:rsid w:val="008D60F6"/>
    <w:rsid w:val="008E09A9"/>
    <w:rsid w:val="008E0EE3"/>
    <w:rsid w:val="008E2A16"/>
    <w:rsid w:val="008E32FB"/>
    <w:rsid w:val="008E3E6B"/>
    <w:rsid w:val="008E43F3"/>
    <w:rsid w:val="008E6959"/>
    <w:rsid w:val="008E6B46"/>
    <w:rsid w:val="008E7033"/>
    <w:rsid w:val="008F0409"/>
    <w:rsid w:val="008F37CD"/>
    <w:rsid w:val="008F4E29"/>
    <w:rsid w:val="008F538A"/>
    <w:rsid w:val="008F6446"/>
    <w:rsid w:val="008F6D35"/>
    <w:rsid w:val="00900560"/>
    <w:rsid w:val="00900CB3"/>
    <w:rsid w:val="00901AA4"/>
    <w:rsid w:val="0090266C"/>
    <w:rsid w:val="00902EBE"/>
    <w:rsid w:val="00904982"/>
    <w:rsid w:val="0090592E"/>
    <w:rsid w:val="00907338"/>
    <w:rsid w:val="009102E7"/>
    <w:rsid w:val="009122E5"/>
    <w:rsid w:val="009142EC"/>
    <w:rsid w:val="00914A64"/>
    <w:rsid w:val="009152F4"/>
    <w:rsid w:val="00915DF2"/>
    <w:rsid w:val="0091719A"/>
    <w:rsid w:val="00917F51"/>
    <w:rsid w:val="009203D8"/>
    <w:rsid w:val="00921CF9"/>
    <w:rsid w:val="00923B4D"/>
    <w:rsid w:val="009251F0"/>
    <w:rsid w:val="00930C19"/>
    <w:rsid w:val="0093135B"/>
    <w:rsid w:val="009318B9"/>
    <w:rsid w:val="009340EB"/>
    <w:rsid w:val="009364D4"/>
    <w:rsid w:val="009376BC"/>
    <w:rsid w:val="0094045D"/>
    <w:rsid w:val="009408B0"/>
    <w:rsid w:val="00945EAC"/>
    <w:rsid w:val="00946312"/>
    <w:rsid w:val="00946D11"/>
    <w:rsid w:val="00947AEA"/>
    <w:rsid w:val="00950647"/>
    <w:rsid w:val="00950F1C"/>
    <w:rsid w:val="00953CE5"/>
    <w:rsid w:val="0095430D"/>
    <w:rsid w:val="00954883"/>
    <w:rsid w:val="00954921"/>
    <w:rsid w:val="00955762"/>
    <w:rsid w:val="009557CB"/>
    <w:rsid w:val="00955BCE"/>
    <w:rsid w:val="00956AB3"/>
    <w:rsid w:val="00960958"/>
    <w:rsid w:val="0096165B"/>
    <w:rsid w:val="0096287C"/>
    <w:rsid w:val="009636A1"/>
    <w:rsid w:val="0096688E"/>
    <w:rsid w:val="00966A9C"/>
    <w:rsid w:val="00967247"/>
    <w:rsid w:val="00967CD5"/>
    <w:rsid w:val="0097136A"/>
    <w:rsid w:val="00971510"/>
    <w:rsid w:val="0097260C"/>
    <w:rsid w:val="009726A7"/>
    <w:rsid w:val="009735E9"/>
    <w:rsid w:val="00973977"/>
    <w:rsid w:val="00973ED3"/>
    <w:rsid w:val="0097667B"/>
    <w:rsid w:val="00983FC9"/>
    <w:rsid w:val="009844C7"/>
    <w:rsid w:val="0098557D"/>
    <w:rsid w:val="0098781D"/>
    <w:rsid w:val="00987DE7"/>
    <w:rsid w:val="00990B52"/>
    <w:rsid w:val="0099249E"/>
    <w:rsid w:val="00995A79"/>
    <w:rsid w:val="00995DBB"/>
    <w:rsid w:val="009960D9"/>
    <w:rsid w:val="009965F7"/>
    <w:rsid w:val="00997126"/>
    <w:rsid w:val="0099778D"/>
    <w:rsid w:val="00997AC9"/>
    <w:rsid w:val="00997FB5"/>
    <w:rsid w:val="009A0B8F"/>
    <w:rsid w:val="009A2EE5"/>
    <w:rsid w:val="009A3487"/>
    <w:rsid w:val="009A46C0"/>
    <w:rsid w:val="009A6897"/>
    <w:rsid w:val="009B0175"/>
    <w:rsid w:val="009B0954"/>
    <w:rsid w:val="009B1605"/>
    <w:rsid w:val="009B3D97"/>
    <w:rsid w:val="009B545D"/>
    <w:rsid w:val="009B5874"/>
    <w:rsid w:val="009B7BB2"/>
    <w:rsid w:val="009B7F93"/>
    <w:rsid w:val="009C4E0D"/>
    <w:rsid w:val="009C59CB"/>
    <w:rsid w:val="009C5CD2"/>
    <w:rsid w:val="009C61B6"/>
    <w:rsid w:val="009C6386"/>
    <w:rsid w:val="009C6F1A"/>
    <w:rsid w:val="009D03D9"/>
    <w:rsid w:val="009D074F"/>
    <w:rsid w:val="009D0994"/>
    <w:rsid w:val="009D0FC0"/>
    <w:rsid w:val="009D16AC"/>
    <w:rsid w:val="009D20F6"/>
    <w:rsid w:val="009D2A48"/>
    <w:rsid w:val="009D47AB"/>
    <w:rsid w:val="009D4BA9"/>
    <w:rsid w:val="009D59C2"/>
    <w:rsid w:val="009D5B80"/>
    <w:rsid w:val="009D65E0"/>
    <w:rsid w:val="009D6709"/>
    <w:rsid w:val="009D7D77"/>
    <w:rsid w:val="009E0FA1"/>
    <w:rsid w:val="009E198D"/>
    <w:rsid w:val="009E1B35"/>
    <w:rsid w:val="009E3791"/>
    <w:rsid w:val="009E3D88"/>
    <w:rsid w:val="009E7696"/>
    <w:rsid w:val="009F018E"/>
    <w:rsid w:val="009F120D"/>
    <w:rsid w:val="009F1826"/>
    <w:rsid w:val="009F29BD"/>
    <w:rsid w:val="009F36E5"/>
    <w:rsid w:val="009F3F71"/>
    <w:rsid w:val="009F57F0"/>
    <w:rsid w:val="009F6258"/>
    <w:rsid w:val="009F6524"/>
    <w:rsid w:val="009F6544"/>
    <w:rsid w:val="009F6AF9"/>
    <w:rsid w:val="00A03865"/>
    <w:rsid w:val="00A03D50"/>
    <w:rsid w:val="00A0647E"/>
    <w:rsid w:val="00A06A43"/>
    <w:rsid w:val="00A07C86"/>
    <w:rsid w:val="00A126B2"/>
    <w:rsid w:val="00A135B2"/>
    <w:rsid w:val="00A13C84"/>
    <w:rsid w:val="00A1418A"/>
    <w:rsid w:val="00A149A8"/>
    <w:rsid w:val="00A17094"/>
    <w:rsid w:val="00A2064B"/>
    <w:rsid w:val="00A20BE5"/>
    <w:rsid w:val="00A22B62"/>
    <w:rsid w:val="00A23FF9"/>
    <w:rsid w:val="00A24949"/>
    <w:rsid w:val="00A26554"/>
    <w:rsid w:val="00A305AE"/>
    <w:rsid w:val="00A30A95"/>
    <w:rsid w:val="00A317DB"/>
    <w:rsid w:val="00A3188A"/>
    <w:rsid w:val="00A31C4C"/>
    <w:rsid w:val="00A31EBE"/>
    <w:rsid w:val="00A31EDC"/>
    <w:rsid w:val="00A32063"/>
    <w:rsid w:val="00A3320F"/>
    <w:rsid w:val="00A33E75"/>
    <w:rsid w:val="00A358EA"/>
    <w:rsid w:val="00A407E6"/>
    <w:rsid w:val="00A40D09"/>
    <w:rsid w:val="00A41151"/>
    <w:rsid w:val="00A4197D"/>
    <w:rsid w:val="00A430E7"/>
    <w:rsid w:val="00A45BA2"/>
    <w:rsid w:val="00A45F5D"/>
    <w:rsid w:val="00A46EE4"/>
    <w:rsid w:val="00A47499"/>
    <w:rsid w:val="00A476A2"/>
    <w:rsid w:val="00A5061D"/>
    <w:rsid w:val="00A508FB"/>
    <w:rsid w:val="00A52A86"/>
    <w:rsid w:val="00A53934"/>
    <w:rsid w:val="00A55059"/>
    <w:rsid w:val="00A566FB"/>
    <w:rsid w:val="00A57271"/>
    <w:rsid w:val="00A57B2C"/>
    <w:rsid w:val="00A60AAF"/>
    <w:rsid w:val="00A62F11"/>
    <w:rsid w:val="00A64FB1"/>
    <w:rsid w:val="00A660E7"/>
    <w:rsid w:val="00A67401"/>
    <w:rsid w:val="00A6753B"/>
    <w:rsid w:val="00A67669"/>
    <w:rsid w:val="00A676F7"/>
    <w:rsid w:val="00A67710"/>
    <w:rsid w:val="00A67B08"/>
    <w:rsid w:val="00A701D1"/>
    <w:rsid w:val="00A71D9B"/>
    <w:rsid w:val="00A73B8B"/>
    <w:rsid w:val="00A76E47"/>
    <w:rsid w:val="00A800CF"/>
    <w:rsid w:val="00A8410F"/>
    <w:rsid w:val="00A8590C"/>
    <w:rsid w:val="00A859B1"/>
    <w:rsid w:val="00A87510"/>
    <w:rsid w:val="00A90684"/>
    <w:rsid w:val="00A90A9C"/>
    <w:rsid w:val="00A91E20"/>
    <w:rsid w:val="00A941BB"/>
    <w:rsid w:val="00A9490E"/>
    <w:rsid w:val="00A95BD2"/>
    <w:rsid w:val="00A9628E"/>
    <w:rsid w:val="00AA0D1C"/>
    <w:rsid w:val="00AA0EE7"/>
    <w:rsid w:val="00AA25B0"/>
    <w:rsid w:val="00AA27F6"/>
    <w:rsid w:val="00AA2B08"/>
    <w:rsid w:val="00AA328A"/>
    <w:rsid w:val="00AA3A43"/>
    <w:rsid w:val="00AB349F"/>
    <w:rsid w:val="00AB3F7B"/>
    <w:rsid w:val="00AB5661"/>
    <w:rsid w:val="00AB7AB5"/>
    <w:rsid w:val="00AC1251"/>
    <w:rsid w:val="00AC22F7"/>
    <w:rsid w:val="00AC381C"/>
    <w:rsid w:val="00AC41D1"/>
    <w:rsid w:val="00AC554B"/>
    <w:rsid w:val="00AC75A7"/>
    <w:rsid w:val="00AD1DDF"/>
    <w:rsid w:val="00AD2D61"/>
    <w:rsid w:val="00AD3C7B"/>
    <w:rsid w:val="00AD57B1"/>
    <w:rsid w:val="00AD57E4"/>
    <w:rsid w:val="00AD5B5C"/>
    <w:rsid w:val="00AD5F62"/>
    <w:rsid w:val="00AD7D4E"/>
    <w:rsid w:val="00AE1889"/>
    <w:rsid w:val="00AE1EC8"/>
    <w:rsid w:val="00AE2003"/>
    <w:rsid w:val="00AE3DDE"/>
    <w:rsid w:val="00AE45D3"/>
    <w:rsid w:val="00AE50DC"/>
    <w:rsid w:val="00AE5309"/>
    <w:rsid w:val="00AE6054"/>
    <w:rsid w:val="00AE640E"/>
    <w:rsid w:val="00AE65D0"/>
    <w:rsid w:val="00AE7B83"/>
    <w:rsid w:val="00AF1417"/>
    <w:rsid w:val="00AF22E0"/>
    <w:rsid w:val="00AF2415"/>
    <w:rsid w:val="00AF3420"/>
    <w:rsid w:val="00AF3C82"/>
    <w:rsid w:val="00AF3FF8"/>
    <w:rsid w:val="00AF44AF"/>
    <w:rsid w:val="00AF4B07"/>
    <w:rsid w:val="00AF4DDA"/>
    <w:rsid w:val="00AF50D1"/>
    <w:rsid w:val="00AF770E"/>
    <w:rsid w:val="00AF7719"/>
    <w:rsid w:val="00AF7CEC"/>
    <w:rsid w:val="00B004E0"/>
    <w:rsid w:val="00B0096D"/>
    <w:rsid w:val="00B01CE2"/>
    <w:rsid w:val="00B01DB5"/>
    <w:rsid w:val="00B03548"/>
    <w:rsid w:val="00B03C49"/>
    <w:rsid w:val="00B05FC3"/>
    <w:rsid w:val="00B07282"/>
    <w:rsid w:val="00B103EA"/>
    <w:rsid w:val="00B11FD7"/>
    <w:rsid w:val="00B12F9E"/>
    <w:rsid w:val="00B13566"/>
    <w:rsid w:val="00B13732"/>
    <w:rsid w:val="00B14711"/>
    <w:rsid w:val="00B15CD9"/>
    <w:rsid w:val="00B16601"/>
    <w:rsid w:val="00B24644"/>
    <w:rsid w:val="00B24876"/>
    <w:rsid w:val="00B255E8"/>
    <w:rsid w:val="00B26AD9"/>
    <w:rsid w:val="00B312FD"/>
    <w:rsid w:val="00B33040"/>
    <w:rsid w:val="00B33DC9"/>
    <w:rsid w:val="00B44048"/>
    <w:rsid w:val="00B45952"/>
    <w:rsid w:val="00B505A5"/>
    <w:rsid w:val="00B50F80"/>
    <w:rsid w:val="00B51FDC"/>
    <w:rsid w:val="00B53294"/>
    <w:rsid w:val="00B539B7"/>
    <w:rsid w:val="00B55C17"/>
    <w:rsid w:val="00B569C4"/>
    <w:rsid w:val="00B57A68"/>
    <w:rsid w:val="00B57D23"/>
    <w:rsid w:val="00B60EB6"/>
    <w:rsid w:val="00B633BF"/>
    <w:rsid w:val="00B64E60"/>
    <w:rsid w:val="00B64F41"/>
    <w:rsid w:val="00B663F5"/>
    <w:rsid w:val="00B677CB"/>
    <w:rsid w:val="00B67AD5"/>
    <w:rsid w:val="00B700B1"/>
    <w:rsid w:val="00B700D1"/>
    <w:rsid w:val="00B72A09"/>
    <w:rsid w:val="00B749AF"/>
    <w:rsid w:val="00B74CE8"/>
    <w:rsid w:val="00B82C15"/>
    <w:rsid w:val="00B83131"/>
    <w:rsid w:val="00B84120"/>
    <w:rsid w:val="00B85193"/>
    <w:rsid w:val="00B86A4F"/>
    <w:rsid w:val="00B8796C"/>
    <w:rsid w:val="00B90BDF"/>
    <w:rsid w:val="00B9117D"/>
    <w:rsid w:val="00B92469"/>
    <w:rsid w:val="00B92BB7"/>
    <w:rsid w:val="00B9461D"/>
    <w:rsid w:val="00B94FDF"/>
    <w:rsid w:val="00B959FC"/>
    <w:rsid w:val="00B9697A"/>
    <w:rsid w:val="00B9744B"/>
    <w:rsid w:val="00B97C41"/>
    <w:rsid w:val="00BA2184"/>
    <w:rsid w:val="00BA252C"/>
    <w:rsid w:val="00BA278C"/>
    <w:rsid w:val="00BA2BE2"/>
    <w:rsid w:val="00BA58D5"/>
    <w:rsid w:val="00BA6728"/>
    <w:rsid w:val="00BB137B"/>
    <w:rsid w:val="00BB21ED"/>
    <w:rsid w:val="00BB3B34"/>
    <w:rsid w:val="00BB3FF6"/>
    <w:rsid w:val="00BB4866"/>
    <w:rsid w:val="00BB4EC2"/>
    <w:rsid w:val="00BB59E0"/>
    <w:rsid w:val="00BB7310"/>
    <w:rsid w:val="00BC1482"/>
    <w:rsid w:val="00BC2B74"/>
    <w:rsid w:val="00BC2D57"/>
    <w:rsid w:val="00BC2E3A"/>
    <w:rsid w:val="00BC3B29"/>
    <w:rsid w:val="00BC5FD0"/>
    <w:rsid w:val="00BC6057"/>
    <w:rsid w:val="00BC7337"/>
    <w:rsid w:val="00BC7414"/>
    <w:rsid w:val="00BC78D3"/>
    <w:rsid w:val="00BC7B48"/>
    <w:rsid w:val="00BC7CA9"/>
    <w:rsid w:val="00BD040D"/>
    <w:rsid w:val="00BD106A"/>
    <w:rsid w:val="00BD139F"/>
    <w:rsid w:val="00BD1D91"/>
    <w:rsid w:val="00BD289C"/>
    <w:rsid w:val="00BD4428"/>
    <w:rsid w:val="00BD4FDF"/>
    <w:rsid w:val="00BD5ED1"/>
    <w:rsid w:val="00BD6421"/>
    <w:rsid w:val="00BD6615"/>
    <w:rsid w:val="00BD7BD8"/>
    <w:rsid w:val="00BD7E17"/>
    <w:rsid w:val="00BE0D76"/>
    <w:rsid w:val="00BE1D7A"/>
    <w:rsid w:val="00BE2376"/>
    <w:rsid w:val="00BE2F17"/>
    <w:rsid w:val="00BF0E64"/>
    <w:rsid w:val="00BF1718"/>
    <w:rsid w:val="00BF1F0B"/>
    <w:rsid w:val="00BF2237"/>
    <w:rsid w:val="00BF3594"/>
    <w:rsid w:val="00BF3F60"/>
    <w:rsid w:val="00BF517B"/>
    <w:rsid w:val="00BF5274"/>
    <w:rsid w:val="00BF5419"/>
    <w:rsid w:val="00BF61D7"/>
    <w:rsid w:val="00BF747F"/>
    <w:rsid w:val="00C00168"/>
    <w:rsid w:val="00C04692"/>
    <w:rsid w:val="00C056A8"/>
    <w:rsid w:val="00C06A90"/>
    <w:rsid w:val="00C06E27"/>
    <w:rsid w:val="00C11B19"/>
    <w:rsid w:val="00C1316E"/>
    <w:rsid w:val="00C15353"/>
    <w:rsid w:val="00C215AE"/>
    <w:rsid w:val="00C22575"/>
    <w:rsid w:val="00C22C01"/>
    <w:rsid w:val="00C2479E"/>
    <w:rsid w:val="00C25055"/>
    <w:rsid w:val="00C30B7F"/>
    <w:rsid w:val="00C346AE"/>
    <w:rsid w:val="00C349A7"/>
    <w:rsid w:val="00C3595F"/>
    <w:rsid w:val="00C369D8"/>
    <w:rsid w:val="00C375A0"/>
    <w:rsid w:val="00C40A5B"/>
    <w:rsid w:val="00C41F14"/>
    <w:rsid w:val="00C4266B"/>
    <w:rsid w:val="00C43010"/>
    <w:rsid w:val="00C43748"/>
    <w:rsid w:val="00C44E71"/>
    <w:rsid w:val="00C454A1"/>
    <w:rsid w:val="00C47244"/>
    <w:rsid w:val="00C47515"/>
    <w:rsid w:val="00C500D2"/>
    <w:rsid w:val="00C5125F"/>
    <w:rsid w:val="00C512C0"/>
    <w:rsid w:val="00C5268A"/>
    <w:rsid w:val="00C52B58"/>
    <w:rsid w:val="00C5476A"/>
    <w:rsid w:val="00C54FBE"/>
    <w:rsid w:val="00C61924"/>
    <w:rsid w:val="00C620F7"/>
    <w:rsid w:val="00C62C0F"/>
    <w:rsid w:val="00C63E5A"/>
    <w:rsid w:val="00C650F6"/>
    <w:rsid w:val="00C65430"/>
    <w:rsid w:val="00C65D94"/>
    <w:rsid w:val="00C669EA"/>
    <w:rsid w:val="00C676F6"/>
    <w:rsid w:val="00C67801"/>
    <w:rsid w:val="00C71241"/>
    <w:rsid w:val="00C71553"/>
    <w:rsid w:val="00C7245E"/>
    <w:rsid w:val="00C74601"/>
    <w:rsid w:val="00C76B10"/>
    <w:rsid w:val="00C77020"/>
    <w:rsid w:val="00C770C7"/>
    <w:rsid w:val="00C77D52"/>
    <w:rsid w:val="00C80520"/>
    <w:rsid w:val="00C82470"/>
    <w:rsid w:val="00C8376E"/>
    <w:rsid w:val="00C84177"/>
    <w:rsid w:val="00C84718"/>
    <w:rsid w:val="00C84CD6"/>
    <w:rsid w:val="00C851C2"/>
    <w:rsid w:val="00C853E5"/>
    <w:rsid w:val="00C85F48"/>
    <w:rsid w:val="00C86675"/>
    <w:rsid w:val="00C87B82"/>
    <w:rsid w:val="00C90607"/>
    <w:rsid w:val="00C90BEE"/>
    <w:rsid w:val="00C910E7"/>
    <w:rsid w:val="00C93E2D"/>
    <w:rsid w:val="00C957F8"/>
    <w:rsid w:val="00C9666E"/>
    <w:rsid w:val="00C96ABC"/>
    <w:rsid w:val="00C978E2"/>
    <w:rsid w:val="00C97929"/>
    <w:rsid w:val="00C97A86"/>
    <w:rsid w:val="00CA1661"/>
    <w:rsid w:val="00CA21C1"/>
    <w:rsid w:val="00CA3F53"/>
    <w:rsid w:val="00CA622E"/>
    <w:rsid w:val="00CA6736"/>
    <w:rsid w:val="00CA79E5"/>
    <w:rsid w:val="00CB1D40"/>
    <w:rsid w:val="00CB20E8"/>
    <w:rsid w:val="00CB281D"/>
    <w:rsid w:val="00CB3888"/>
    <w:rsid w:val="00CB5122"/>
    <w:rsid w:val="00CB5EEF"/>
    <w:rsid w:val="00CB6356"/>
    <w:rsid w:val="00CB7A55"/>
    <w:rsid w:val="00CB7B47"/>
    <w:rsid w:val="00CC01FE"/>
    <w:rsid w:val="00CC5228"/>
    <w:rsid w:val="00CC5E75"/>
    <w:rsid w:val="00CD04F1"/>
    <w:rsid w:val="00CD0844"/>
    <w:rsid w:val="00CD4408"/>
    <w:rsid w:val="00CD48B4"/>
    <w:rsid w:val="00CD5806"/>
    <w:rsid w:val="00CD60FF"/>
    <w:rsid w:val="00CD6762"/>
    <w:rsid w:val="00CE0B33"/>
    <w:rsid w:val="00CE1C0C"/>
    <w:rsid w:val="00CE2746"/>
    <w:rsid w:val="00CE2A0A"/>
    <w:rsid w:val="00CE32AA"/>
    <w:rsid w:val="00CE432E"/>
    <w:rsid w:val="00CE4FA5"/>
    <w:rsid w:val="00CE6A7C"/>
    <w:rsid w:val="00CE6FE2"/>
    <w:rsid w:val="00CE7223"/>
    <w:rsid w:val="00CE7416"/>
    <w:rsid w:val="00CE754A"/>
    <w:rsid w:val="00CE7D36"/>
    <w:rsid w:val="00CF0389"/>
    <w:rsid w:val="00CF0629"/>
    <w:rsid w:val="00CF1AE5"/>
    <w:rsid w:val="00CF2154"/>
    <w:rsid w:val="00CF23AC"/>
    <w:rsid w:val="00CF3192"/>
    <w:rsid w:val="00CF5190"/>
    <w:rsid w:val="00CF701A"/>
    <w:rsid w:val="00CF77A8"/>
    <w:rsid w:val="00CF7E0C"/>
    <w:rsid w:val="00D02EE7"/>
    <w:rsid w:val="00D0777C"/>
    <w:rsid w:val="00D13621"/>
    <w:rsid w:val="00D136D4"/>
    <w:rsid w:val="00D140B1"/>
    <w:rsid w:val="00D142AA"/>
    <w:rsid w:val="00D147E2"/>
    <w:rsid w:val="00D15C50"/>
    <w:rsid w:val="00D16EAD"/>
    <w:rsid w:val="00D17241"/>
    <w:rsid w:val="00D21A97"/>
    <w:rsid w:val="00D22558"/>
    <w:rsid w:val="00D25D90"/>
    <w:rsid w:val="00D25DE7"/>
    <w:rsid w:val="00D279B3"/>
    <w:rsid w:val="00D3224E"/>
    <w:rsid w:val="00D3347B"/>
    <w:rsid w:val="00D34084"/>
    <w:rsid w:val="00D34642"/>
    <w:rsid w:val="00D40812"/>
    <w:rsid w:val="00D4322D"/>
    <w:rsid w:val="00D43CFB"/>
    <w:rsid w:val="00D44F73"/>
    <w:rsid w:val="00D45B20"/>
    <w:rsid w:val="00D45DBC"/>
    <w:rsid w:val="00D4739E"/>
    <w:rsid w:val="00D477C6"/>
    <w:rsid w:val="00D50F72"/>
    <w:rsid w:val="00D513DD"/>
    <w:rsid w:val="00D51767"/>
    <w:rsid w:val="00D518C6"/>
    <w:rsid w:val="00D51D46"/>
    <w:rsid w:val="00D53ADE"/>
    <w:rsid w:val="00D53D83"/>
    <w:rsid w:val="00D54F90"/>
    <w:rsid w:val="00D63CDC"/>
    <w:rsid w:val="00D641AB"/>
    <w:rsid w:val="00D643FE"/>
    <w:rsid w:val="00D67633"/>
    <w:rsid w:val="00D71DF4"/>
    <w:rsid w:val="00D72314"/>
    <w:rsid w:val="00D727AE"/>
    <w:rsid w:val="00D72A36"/>
    <w:rsid w:val="00D7316F"/>
    <w:rsid w:val="00D735F7"/>
    <w:rsid w:val="00D73AD7"/>
    <w:rsid w:val="00D7550B"/>
    <w:rsid w:val="00D75ED5"/>
    <w:rsid w:val="00D77BD7"/>
    <w:rsid w:val="00D808B4"/>
    <w:rsid w:val="00D81DFE"/>
    <w:rsid w:val="00D8243C"/>
    <w:rsid w:val="00D8244A"/>
    <w:rsid w:val="00D83419"/>
    <w:rsid w:val="00D836ED"/>
    <w:rsid w:val="00D83FA7"/>
    <w:rsid w:val="00D84B7D"/>
    <w:rsid w:val="00D84EB4"/>
    <w:rsid w:val="00D86C82"/>
    <w:rsid w:val="00D87BF4"/>
    <w:rsid w:val="00D901FE"/>
    <w:rsid w:val="00D906BD"/>
    <w:rsid w:val="00D91CD9"/>
    <w:rsid w:val="00D924D8"/>
    <w:rsid w:val="00D925D1"/>
    <w:rsid w:val="00D92EA0"/>
    <w:rsid w:val="00D9539A"/>
    <w:rsid w:val="00DA092E"/>
    <w:rsid w:val="00DA1F86"/>
    <w:rsid w:val="00DA336D"/>
    <w:rsid w:val="00DA3B50"/>
    <w:rsid w:val="00DA67CD"/>
    <w:rsid w:val="00DB1343"/>
    <w:rsid w:val="00DB1EF4"/>
    <w:rsid w:val="00DB2017"/>
    <w:rsid w:val="00DB26BA"/>
    <w:rsid w:val="00DB43D0"/>
    <w:rsid w:val="00DB55B3"/>
    <w:rsid w:val="00DB6378"/>
    <w:rsid w:val="00DB698F"/>
    <w:rsid w:val="00DB69E2"/>
    <w:rsid w:val="00DB6E95"/>
    <w:rsid w:val="00DB78C1"/>
    <w:rsid w:val="00DB7B37"/>
    <w:rsid w:val="00DC109D"/>
    <w:rsid w:val="00DC13FD"/>
    <w:rsid w:val="00DC312E"/>
    <w:rsid w:val="00DC3F67"/>
    <w:rsid w:val="00DC616A"/>
    <w:rsid w:val="00DC7CD6"/>
    <w:rsid w:val="00DD28AF"/>
    <w:rsid w:val="00DD294E"/>
    <w:rsid w:val="00DD29D4"/>
    <w:rsid w:val="00DD4431"/>
    <w:rsid w:val="00DD44B6"/>
    <w:rsid w:val="00DD4915"/>
    <w:rsid w:val="00DD4C5A"/>
    <w:rsid w:val="00DD66E9"/>
    <w:rsid w:val="00DD73B1"/>
    <w:rsid w:val="00DD78E0"/>
    <w:rsid w:val="00DD7D88"/>
    <w:rsid w:val="00DE05D8"/>
    <w:rsid w:val="00DE386D"/>
    <w:rsid w:val="00DE39A9"/>
    <w:rsid w:val="00DE44E8"/>
    <w:rsid w:val="00DE4D33"/>
    <w:rsid w:val="00DE63D5"/>
    <w:rsid w:val="00DE64B3"/>
    <w:rsid w:val="00DE65C7"/>
    <w:rsid w:val="00DE6AE2"/>
    <w:rsid w:val="00DE6CD4"/>
    <w:rsid w:val="00DF11D6"/>
    <w:rsid w:val="00DF1F02"/>
    <w:rsid w:val="00DF2B2E"/>
    <w:rsid w:val="00DF3954"/>
    <w:rsid w:val="00DF3D6E"/>
    <w:rsid w:val="00DF462B"/>
    <w:rsid w:val="00DF75EF"/>
    <w:rsid w:val="00E012B5"/>
    <w:rsid w:val="00E014DC"/>
    <w:rsid w:val="00E02335"/>
    <w:rsid w:val="00E02402"/>
    <w:rsid w:val="00E034F6"/>
    <w:rsid w:val="00E045C5"/>
    <w:rsid w:val="00E052E0"/>
    <w:rsid w:val="00E05403"/>
    <w:rsid w:val="00E104FB"/>
    <w:rsid w:val="00E11C6A"/>
    <w:rsid w:val="00E13105"/>
    <w:rsid w:val="00E168C7"/>
    <w:rsid w:val="00E17F1C"/>
    <w:rsid w:val="00E2384F"/>
    <w:rsid w:val="00E23FA1"/>
    <w:rsid w:val="00E25C16"/>
    <w:rsid w:val="00E30446"/>
    <w:rsid w:val="00E32038"/>
    <w:rsid w:val="00E323E1"/>
    <w:rsid w:val="00E354B9"/>
    <w:rsid w:val="00E358A2"/>
    <w:rsid w:val="00E3620C"/>
    <w:rsid w:val="00E362EB"/>
    <w:rsid w:val="00E36731"/>
    <w:rsid w:val="00E378B5"/>
    <w:rsid w:val="00E37A37"/>
    <w:rsid w:val="00E45092"/>
    <w:rsid w:val="00E45972"/>
    <w:rsid w:val="00E5057C"/>
    <w:rsid w:val="00E50D17"/>
    <w:rsid w:val="00E5333E"/>
    <w:rsid w:val="00E53A08"/>
    <w:rsid w:val="00E540FB"/>
    <w:rsid w:val="00E56DAC"/>
    <w:rsid w:val="00E56F76"/>
    <w:rsid w:val="00E57293"/>
    <w:rsid w:val="00E573E4"/>
    <w:rsid w:val="00E57EBF"/>
    <w:rsid w:val="00E63462"/>
    <w:rsid w:val="00E65206"/>
    <w:rsid w:val="00E667BC"/>
    <w:rsid w:val="00E707ED"/>
    <w:rsid w:val="00E711F9"/>
    <w:rsid w:val="00E71D4E"/>
    <w:rsid w:val="00E7252C"/>
    <w:rsid w:val="00E7385B"/>
    <w:rsid w:val="00E73C68"/>
    <w:rsid w:val="00E73FE5"/>
    <w:rsid w:val="00E74454"/>
    <w:rsid w:val="00E74D3E"/>
    <w:rsid w:val="00E753F6"/>
    <w:rsid w:val="00E76D8F"/>
    <w:rsid w:val="00E77A24"/>
    <w:rsid w:val="00E8149A"/>
    <w:rsid w:val="00E81F87"/>
    <w:rsid w:val="00E820A4"/>
    <w:rsid w:val="00E83278"/>
    <w:rsid w:val="00E83B19"/>
    <w:rsid w:val="00E86D69"/>
    <w:rsid w:val="00E90D05"/>
    <w:rsid w:val="00E91439"/>
    <w:rsid w:val="00E922DE"/>
    <w:rsid w:val="00E9365D"/>
    <w:rsid w:val="00E94484"/>
    <w:rsid w:val="00E96BF5"/>
    <w:rsid w:val="00E96FCA"/>
    <w:rsid w:val="00EA0385"/>
    <w:rsid w:val="00EA384E"/>
    <w:rsid w:val="00EA51F5"/>
    <w:rsid w:val="00EA62FB"/>
    <w:rsid w:val="00EA6502"/>
    <w:rsid w:val="00EA6BEC"/>
    <w:rsid w:val="00EA6DFC"/>
    <w:rsid w:val="00EA738D"/>
    <w:rsid w:val="00EA7C6F"/>
    <w:rsid w:val="00EB1871"/>
    <w:rsid w:val="00EB3DB1"/>
    <w:rsid w:val="00EB40DE"/>
    <w:rsid w:val="00EB4991"/>
    <w:rsid w:val="00EB5EF3"/>
    <w:rsid w:val="00EB5FD5"/>
    <w:rsid w:val="00EB6359"/>
    <w:rsid w:val="00EB6866"/>
    <w:rsid w:val="00EB6E6A"/>
    <w:rsid w:val="00EC12A0"/>
    <w:rsid w:val="00EC206B"/>
    <w:rsid w:val="00EC389B"/>
    <w:rsid w:val="00EC4FF1"/>
    <w:rsid w:val="00EC571E"/>
    <w:rsid w:val="00EC5DBB"/>
    <w:rsid w:val="00ED118B"/>
    <w:rsid w:val="00ED2401"/>
    <w:rsid w:val="00ED403E"/>
    <w:rsid w:val="00ED413C"/>
    <w:rsid w:val="00ED55B5"/>
    <w:rsid w:val="00ED5BFC"/>
    <w:rsid w:val="00ED783F"/>
    <w:rsid w:val="00EE0B05"/>
    <w:rsid w:val="00EE323F"/>
    <w:rsid w:val="00EE62B0"/>
    <w:rsid w:val="00EE63AB"/>
    <w:rsid w:val="00EE7FB9"/>
    <w:rsid w:val="00EF00BA"/>
    <w:rsid w:val="00EF0BC9"/>
    <w:rsid w:val="00EF16F5"/>
    <w:rsid w:val="00EF1C20"/>
    <w:rsid w:val="00EF338A"/>
    <w:rsid w:val="00EF3EDB"/>
    <w:rsid w:val="00EF44AF"/>
    <w:rsid w:val="00EF54E3"/>
    <w:rsid w:val="00EF73D6"/>
    <w:rsid w:val="00F015A5"/>
    <w:rsid w:val="00F018F7"/>
    <w:rsid w:val="00F01DC7"/>
    <w:rsid w:val="00F02918"/>
    <w:rsid w:val="00F0382C"/>
    <w:rsid w:val="00F049D6"/>
    <w:rsid w:val="00F05307"/>
    <w:rsid w:val="00F060BC"/>
    <w:rsid w:val="00F0614B"/>
    <w:rsid w:val="00F076F6"/>
    <w:rsid w:val="00F1041D"/>
    <w:rsid w:val="00F11FAA"/>
    <w:rsid w:val="00F12C20"/>
    <w:rsid w:val="00F12E61"/>
    <w:rsid w:val="00F14533"/>
    <w:rsid w:val="00F15C4A"/>
    <w:rsid w:val="00F15D66"/>
    <w:rsid w:val="00F16C8C"/>
    <w:rsid w:val="00F1799F"/>
    <w:rsid w:val="00F17F23"/>
    <w:rsid w:val="00F21235"/>
    <w:rsid w:val="00F213E0"/>
    <w:rsid w:val="00F21441"/>
    <w:rsid w:val="00F21A24"/>
    <w:rsid w:val="00F22AC7"/>
    <w:rsid w:val="00F23EA2"/>
    <w:rsid w:val="00F24234"/>
    <w:rsid w:val="00F24DB0"/>
    <w:rsid w:val="00F25DEF"/>
    <w:rsid w:val="00F269C4"/>
    <w:rsid w:val="00F26F4E"/>
    <w:rsid w:val="00F31FED"/>
    <w:rsid w:val="00F325F5"/>
    <w:rsid w:val="00F32EC2"/>
    <w:rsid w:val="00F330B0"/>
    <w:rsid w:val="00F331E6"/>
    <w:rsid w:val="00F33614"/>
    <w:rsid w:val="00F3489B"/>
    <w:rsid w:val="00F352F6"/>
    <w:rsid w:val="00F359D1"/>
    <w:rsid w:val="00F359FF"/>
    <w:rsid w:val="00F36174"/>
    <w:rsid w:val="00F40E3A"/>
    <w:rsid w:val="00F40FEE"/>
    <w:rsid w:val="00F42546"/>
    <w:rsid w:val="00F43492"/>
    <w:rsid w:val="00F444FB"/>
    <w:rsid w:val="00F46FF5"/>
    <w:rsid w:val="00F50D1C"/>
    <w:rsid w:val="00F50EBA"/>
    <w:rsid w:val="00F5100D"/>
    <w:rsid w:val="00F5111B"/>
    <w:rsid w:val="00F53A4A"/>
    <w:rsid w:val="00F53D51"/>
    <w:rsid w:val="00F5456E"/>
    <w:rsid w:val="00F55F9D"/>
    <w:rsid w:val="00F574F6"/>
    <w:rsid w:val="00F57B89"/>
    <w:rsid w:val="00F609DF"/>
    <w:rsid w:val="00F62151"/>
    <w:rsid w:val="00F62248"/>
    <w:rsid w:val="00F633AA"/>
    <w:rsid w:val="00F641B5"/>
    <w:rsid w:val="00F64B3B"/>
    <w:rsid w:val="00F66278"/>
    <w:rsid w:val="00F665BE"/>
    <w:rsid w:val="00F66E67"/>
    <w:rsid w:val="00F6738F"/>
    <w:rsid w:val="00F7387C"/>
    <w:rsid w:val="00F748C0"/>
    <w:rsid w:val="00F74CAF"/>
    <w:rsid w:val="00F75416"/>
    <w:rsid w:val="00F75902"/>
    <w:rsid w:val="00F7670A"/>
    <w:rsid w:val="00F76D2A"/>
    <w:rsid w:val="00F77F5E"/>
    <w:rsid w:val="00F80330"/>
    <w:rsid w:val="00F81B79"/>
    <w:rsid w:val="00F81C1E"/>
    <w:rsid w:val="00F822C9"/>
    <w:rsid w:val="00F846E7"/>
    <w:rsid w:val="00F84DF4"/>
    <w:rsid w:val="00F879B5"/>
    <w:rsid w:val="00F91602"/>
    <w:rsid w:val="00F91E37"/>
    <w:rsid w:val="00F921C1"/>
    <w:rsid w:val="00F92D15"/>
    <w:rsid w:val="00F92FA2"/>
    <w:rsid w:val="00F93121"/>
    <w:rsid w:val="00F93297"/>
    <w:rsid w:val="00F93595"/>
    <w:rsid w:val="00F94207"/>
    <w:rsid w:val="00F94588"/>
    <w:rsid w:val="00F957F5"/>
    <w:rsid w:val="00F95B83"/>
    <w:rsid w:val="00F9752F"/>
    <w:rsid w:val="00FA01F1"/>
    <w:rsid w:val="00FA03BC"/>
    <w:rsid w:val="00FA0549"/>
    <w:rsid w:val="00FA0BDB"/>
    <w:rsid w:val="00FA1024"/>
    <w:rsid w:val="00FA16C7"/>
    <w:rsid w:val="00FA291A"/>
    <w:rsid w:val="00FA2EF4"/>
    <w:rsid w:val="00FA40AF"/>
    <w:rsid w:val="00FA48EB"/>
    <w:rsid w:val="00FA49EE"/>
    <w:rsid w:val="00FA58C2"/>
    <w:rsid w:val="00FA5B85"/>
    <w:rsid w:val="00FA788B"/>
    <w:rsid w:val="00FB0ED0"/>
    <w:rsid w:val="00FB3B2A"/>
    <w:rsid w:val="00FB4FE4"/>
    <w:rsid w:val="00FB5E9A"/>
    <w:rsid w:val="00FC0340"/>
    <w:rsid w:val="00FC24EB"/>
    <w:rsid w:val="00FC3BDD"/>
    <w:rsid w:val="00FC43B5"/>
    <w:rsid w:val="00FC5278"/>
    <w:rsid w:val="00FC52EF"/>
    <w:rsid w:val="00FC6336"/>
    <w:rsid w:val="00FC6A19"/>
    <w:rsid w:val="00FD0589"/>
    <w:rsid w:val="00FD0D92"/>
    <w:rsid w:val="00FD0ED1"/>
    <w:rsid w:val="00FD3522"/>
    <w:rsid w:val="00FD352D"/>
    <w:rsid w:val="00FD4345"/>
    <w:rsid w:val="00FD4899"/>
    <w:rsid w:val="00FD505C"/>
    <w:rsid w:val="00FD54AC"/>
    <w:rsid w:val="00FD55EF"/>
    <w:rsid w:val="00FD5A1E"/>
    <w:rsid w:val="00FD5C3C"/>
    <w:rsid w:val="00FD731B"/>
    <w:rsid w:val="00FD737E"/>
    <w:rsid w:val="00FD7C78"/>
    <w:rsid w:val="00FE0ACB"/>
    <w:rsid w:val="00FE1473"/>
    <w:rsid w:val="00FE3D61"/>
    <w:rsid w:val="00FE4F18"/>
    <w:rsid w:val="00FE7497"/>
    <w:rsid w:val="00FE767B"/>
    <w:rsid w:val="00FE7AD8"/>
    <w:rsid w:val="00FE7FCD"/>
    <w:rsid w:val="00FF254D"/>
    <w:rsid w:val="00FF2558"/>
    <w:rsid w:val="00FF30BB"/>
    <w:rsid w:val="00FF3ED9"/>
    <w:rsid w:val="00FF5652"/>
    <w:rsid w:val="00FF6B5F"/>
    <w:rsid w:val="00FF6DF3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40941-D94D-46EE-9099-C7B88697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8387">
      <w:marLeft w:val="0"/>
      <w:marRight w:val="0"/>
      <w:marTop w:val="0"/>
      <w:marBottom w:val="15"/>
      <w:divBdr>
        <w:top w:val="single" w:sz="24" w:space="0" w:color="5484BF"/>
        <w:left w:val="none" w:sz="0" w:space="0" w:color="auto"/>
        <w:bottom w:val="none" w:sz="0" w:space="0" w:color="auto"/>
        <w:right w:val="none" w:sz="0" w:space="0" w:color="auto"/>
      </w:divBdr>
      <w:divsChild>
        <w:div w:id="1143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04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738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567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85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93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809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73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61975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5728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40478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540333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9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68557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0007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96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219373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239028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5061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3950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446203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8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66794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52548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4843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521322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8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79264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4297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840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569730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3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201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5990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7276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2313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96484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71311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75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9182685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0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68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340965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6520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917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9189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8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864933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13325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766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3868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1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64508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667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08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776753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0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8275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2782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5685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272213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24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43656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41913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45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198347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5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04519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2251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6154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700074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95207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4384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7590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366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9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92022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3880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0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59465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57858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88298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601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968252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81517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60741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5259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976144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9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2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9254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2339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24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209804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5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28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5399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86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070134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5912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1015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753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429707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7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0920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20535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47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908057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6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4971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3274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604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02003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6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93901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6300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9018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105109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697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81239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69700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282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771422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63271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8141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2212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331676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65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39906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4650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3275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586703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37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02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85840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8664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225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314025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5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95387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9270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9167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826939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4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33542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2203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434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638559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5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68511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20038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4218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409861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5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10154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4077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9117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745450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61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5606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21635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35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895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3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46253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83999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96436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951910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35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8356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7984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1601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811685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59505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dashed" w:sz="12" w:space="15" w:color="CDCDCD"/>
                                <w:left w:val="dashed" w:sz="12" w:space="20" w:color="CDCDCD"/>
                                <w:bottom w:val="dashed" w:sz="12" w:space="15" w:color="CDCDCD"/>
                                <w:right w:val="dashed" w:sz="12" w:space="0" w:color="CDCDCD"/>
                              </w:divBdr>
                              <w:divsChild>
                                <w:div w:id="19418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42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20012">
                                  <w:marLeft w:val="1125"/>
                                  <w:marRight w:val="390"/>
                                  <w:marTop w:val="30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11386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single" w:sz="12" w:space="15" w:color="CDCDCD"/>
                                <w:left w:val="single" w:sz="12" w:space="20" w:color="CDCDCD"/>
                                <w:bottom w:val="single" w:sz="12" w:space="15" w:color="CDCDCD"/>
                                <w:right w:val="single" w:sz="12" w:space="0" w:color="CDCDCD"/>
                              </w:divBdr>
                              <w:divsChild>
                                <w:div w:id="89929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2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812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90761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2580">
                      <w:marLeft w:val="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1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584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4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-auto.ru/koap/koap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740</Words>
  <Characters>4218</Characters>
  <Application>Microsoft Office Word</Application>
  <DocSecurity>0</DocSecurity>
  <Lines>35</Lines>
  <Paragraphs>9</Paragraphs>
  <ScaleCrop>false</ScaleCrop>
  <Company>Microsoft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2016-11-11T04:12:00Z</dcterms:created>
  <dcterms:modified xsi:type="dcterms:W3CDTF">2016-11-11T09:33:00Z</dcterms:modified>
</cp:coreProperties>
</file>