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77B" w:rsidRDefault="0053177B" w:rsidP="007220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3177B" w:rsidRPr="0019274B" w:rsidRDefault="0053177B" w:rsidP="0053177B">
      <w:pPr>
        <w:spacing w:after="0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19274B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53177B" w:rsidRPr="0019274B" w:rsidRDefault="0053177B" w:rsidP="0053177B">
      <w:pPr>
        <w:spacing w:after="0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1927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9274B">
        <w:rPr>
          <w:rFonts w:ascii="Times New Roman" w:hAnsi="Times New Roman" w:cs="Times New Roman"/>
          <w:sz w:val="28"/>
          <w:szCs w:val="28"/>
        </w:rPr>
        <w:t>Яготинская</w:t>
      </w:r>
      <w:proofErr w:type="spellEnd"/>
      <w:r w:rsidRPr="0019274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53177B" w:rsidRPr="0019274B" w:rsidRDefault="0053177B" w:rsidP="0053177B">
      <w:pPr>
        <w:spacing w:after="0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19274B">
        <w:rPr>
          <w:rFonts w:ascii="Times New Roman" w:hAnsi="Times New Roman" w:cs="Times New Roman"/>
          <w:sz w:val="28"/>
          <w:szCs w:val="28"/>
        </w:rPr>
        <w:t>Благовещенского района Алтайского края.</w:t>
      </w:r>
    </w:p>
    <w:p w:rsidR="0053177B" w:rsidRDefault="0053177B" w:rsidP="0053177B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928" w:rsidRPr="006F3928" w:rsidRDefault="0053177B" w:rsidP="006F3928">
      <w:pPr>
        <w:ind w:left="-567"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3928">
        <w:rPr>
          <w:rFonts w:ascii="Times New Roman" w:hAnsi="Times New Roman" w:cs="Times New Roman"/>
          <w:b/>
          <w:i/>
          <w:sz w:val="40"/>
          <w:szCs w:val="40"/>
        </w:rPr>
        <w:t>Классный час «Дети и война»</w:t>
      </w:r>
      <w:r w:rsidRPr="006F3928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7220A7" w:rsidRPr="006F3928" w:rsidRDefault="0053177B" w:rsidP="006F3928">
      <w:pPr>
        <w:ind w:left="-567" w:right="28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3928" w:rsidRPr="006F39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76625"/>
            <wp:effectExtent l="0" t="0" r="3175" b="0"/>
            <wp:docPr id="2" name="Рисунок 1" descr="http://www.sostav.ru/articles/rus/2009/26.01/news/images/bl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Рисунок 2" descr="http://www.sostav.ru/articles/rus/2009/26.01/news/images/bl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39" t="27425" b="2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220A7" w:rsidRPr="008D12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220A7" w:rsidRPr="008D1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="007220A7" w:rsidRPr="008D1226">
        <w:rPr>
          <w:rFonts w:ascii="Times New Roman" w:hAnsi="Times New Roman" w:cs="Times New Roman"/>
          <w:sz w:val="28"/>
          <w:szCs w:val="28"/>
        </w:rPr>
        <w:t>раскрытие  великой силы патриотизма  советских людей в борьбе с фашизмом, воздействие на их ум и сердце; привитие   любви и уважения к людям, отдавшим  свою жизнь за Родину.</w:t>
      </w:r>
    </w:p>
    <w:p w:rsidR="0053177B" w:rsidRPr="006F3928" w:rsidRDefault="0053177B" w:rsidP="0053177B">
      <w:pPr>
        <w:spacing w:after="0"/>
        <w:ind w:left="-567" w:right="284"/>
        <w:rPr>
          <w:rFonts w:ascii="Times New Roman" w:hAnsi="Times New Roman" w:cs="Times New Roman"/>
          <w:i/>
          <w:sz w:val="40"/>
          <w:szCs w:val="40"/>
        </w:rPr>
      </w:pPr>
      <w:r w:rsidRPr="006F3928">
        <w:rPr>
          <w:rFonts w:ascii="Times New Roman" w:hAnsi="Times New Roman" w:cs="Times New Roman"/>
          <w:i/>
          <w:sz w:val="40"/>
          <w:szCs w:val="40"/>
        </w:rPr>
        <w:t xml:space="preserve">Руководитель: </w:t>
      </w:r>
      <w:proofErr w:type="spellStart"/>
      <w:r w:rsidRPr="006F3928">
        <w:rPr>
          <w:rFonts w:ascii="Times New Roman" w:hAnsi="Times New Roman" w:cs="Times New Roman"/>
          <w:i/>
          <w:sz w:val="40"/>
          <w:szCs w:val="40"/>
        </w:rPr>
        <w:t>Логоша</w:t>
      </w:r>
      <w:proofErr w:type="spellEnd"/>
      <w:r w:rsidRPr="006F3928">
        <w:rPr>
          <w:rFonts w:ascii="Times New Roman" w:hAnsi="Times New Roman" w:cs="Times New Roman"/>
          <w:i/>
          <w:sz w:val="40"/>
          <w:szCs w:val="40"/>
        </w:rPr>
        <w:t xml:space="preserve"> Татьяна Петровна</w:t>
      </w:r>
    </w:p>
    <w:p w:rsidR="0053177B" w:rsidRDefault="0053177B" w:rsidP="0053177B">
      <w:pPr>
        <w:spacing w:after="0"/>
        <w:ind w:left="-567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Яготино</w:t>
      </w:r>
      <w:proofErr w:type="spellEnd"/>
    </w:p>
    <w:p w:rsidR="007220A7" w:rsidRPr="008D1226" w:rsidRDefault="0053177B" w:rsidP="00531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</w:t>
      </w:r>
    </w:p>
    <w:p w:rsidR="007220A7" w:rsidRPr="008D1226" w:rsidRDefault="007220A7" w:rsidP="007220A7">
      <w:pPr>
        <w:jc w:val="right"/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…Сороковые, роковые,</w:t>
      </w:r>
    </w:p>
    <w:p w:rsidR="007220A7" w:rsidRPr="008D1226" w:rsidRDefault="007220A7" w:rsidP="007220A7">
      <w:pPr>
        <w:jc w:val="right"/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Свинцовые, пороховые.</w:t>
      </w:r>
    </w:p>
    <w:p w:rsidR="007220A7" w:rsidRPr="008D1226" w:rsidRDefault="007220A7" w:rsidP="007220A7">
      <w:pPr>
        <w:jc w:val="right"/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Война гуляет по России,</w:t>
      </w:r>
    </w:p>
    <w:p w:rsidR="007220A7" w:rsidRPr="008D1226" w:rsidRDefault="007220A7" w:rsidP="007220A7">
      <w:pPr>
        <w:jc w:val="right"/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А мы такие молодые!</w:t>
      </w:r>
    </w:p>
    <w:p w:rsidR="007220A7" w:rsidRPr="008D1226" w:rsidRDefault="007220A7" w:rsidP="007220A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D1226">
        <w:rPr>
          <w:rFonts w:ascii="Times New Roman" w:hAnsi="Times New Roman" w:cs="Times New Roman"/>
          <w:i/>
          <w:sz w:val="28"/>
          <w:szCs w:val="28"/>
        </w:rPr>
        <w:t>Давид Самойлов</w:t>
      </w:r>
    </w:p>
    <w:p w:rsidR="009F6DA9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  <w:u w:val="single"/>
        </w:rPr>
        <w:lastRenderedPageBreak/>
        <w:t>Оборудование:</w:t>
      </w:r>
      <w:r w:rsidR="008D1226">
        <w:rPr>
          <w:rFonts w:ascii="Times New Roman" w:hAnsi="Times New Roman" w:cs="Times New Roman"/>
          <w:sz w:val="28"/>
          <w:szCs w:val="28"/>
        </w:rPr>
        <w:t xml:space="preserve">  оформление доски, </w:t>
      </w:r>
      <w:r w:rsidRPr="008D1226">
        <w:rPr>
          <w:rFonts w:ascii="Times New Roman" w:hAnsi="Times New Roman" w:cs="Times New Roman"/>
          <w:sz w:val="28"/>
          <w:szCs w:val="28"/>
        </w:rPr>
        <w:t xml:space="preserve"> музыкальное сопровождение: С чего начинается Родина, Священная вой</w:t>
      </w:r>
      <w:r w:rsidR="009F6DA9" w:rsidRPr="008D1226">
        <w:rPr>
          <w:rFonts w:ascii="Times New Roman" w:hAnsi="Times New Roman" w:cs="Times New Roman"/>
          <w:sz w:val="28"/>
          <w:szCs w:val="28"/>
        </w:rPr>
        <w:t>на, День победы, Солнечный круг</w:t>
      </w:r>
      <w:r w:rsidR="008D1226">
        <w:rPr>
          <w:rFonts w:ascii="Times New Roman" w:hAnsi="Times New Roman" w:cs="Times New Roman"/>
          <w:sz w:val="28"/>
          <w:szCs w:val="28"/>
        </w:rPr>
        <w:t>.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0A7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  <w:u w:val="single"/>
        </w:rPr>
        <w:t>Подготовительная работа</w:t>
      </w:r>
      <w:r w:rsidRPr="008D1226">
        <w:rPr>
          <w:rFonts w:ascii="Times New Roman" w:hAnsi="Times New Roman" w:cs="Times New Roman"/>
          <w:sz w:val="28"/>
          <w:szCs w:val="28"/>
        </w:rPr>
        <w:t xml:space="preserve">. Посещение музея </w:t>
      </w:r>
      <w:proofErr w:type="spellStart"/>
      <w:r w:rsidRPr="008D122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>готино</w:t>
      </w:r>
      <w:proofErr w:type="spellEnd"/>
      <w:r w:rsidRPr="008D1226">
        <w:rPr>
          <w:rFonts w:ascii="Times New Roman" w:hAnsi="Times New Roman" w:cs="Times New Roman"/>
          <w:sz w:val="28"/>
          <w:szCs w:val="28"/>
        </w:rPr>
        <w:t>, знакомство с материалом о тружениках тыла, представителей старшего поколения, беседы; чтение рассказов из воспоминаний о тяжёлой жизни во</w:t>
      </w:r>
      <w:r w:rsidR="009F6DA9" w:rsidRPr="008D1226">
        <w:rPr>
          <w:rFonts w:ascii="Times New Roman" w:hAnsi="Times New Roman" w:cs="Times New Roman"/>
          <w:sz w:val="28"/>
          <w:szCs w:val="28"/>
        </w:rPr>
        <w:t xml:space="preserve"> время ВО войны</w:t>
      </w:r>
      <w:r w:rsidRPr="008D1226">
        <w:rPr>
          <w:rFonts w:ascii="Times New Roman" w:hAnsi="Times New Roman" w:cs="Times New Roman"/>
          <w:sz w:val="28"/>
          <w:szCs w:val="28"/>
        </w:rPr>
        <w:t>.</w:t>
      </w:r>
    </w:p>
    <w:p w:rsidR="0053177B" w:rsidRDefault="0053177B" w:rsidP="00531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53177B" w:rsidRPr="0053177B" w:rsidRDefault="0053177B" w:rsidP="0053177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D1226">
        <w:rPr>
          <w:rFonts w:ascii="Times New Roman" w:hAnsi="Times New Roman" w:cs="Times New Roman"/>
          <w:sz w:val="28"/>
          <w:szCs w:val="28"/>
        </w:rPr>
        <w:t>Орг. момент. Определение темы, цели классного часа.</w:t>
      </w:r>
      <w:r w:rsidRPr="00531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Беседа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Какой праздник недавно отмечала наша страна?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9 Мая – День Победы. 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– Почему мы празднуем 9 Мая? </w:t>
      </w:r>
    </w:p>
    <w:p w:rsidR="007220A7" w:rsidRPr="008D1226" w:rsidRDefault="007220A7" w:rsidP="007220A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</w:p>
    <w:p w:rsidR="007220A7" w:rsidRPr="008D1226" w:rsidRDefault="006F3928" w:rsidP="00722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Девятого </w:t>
      </w:r>
      <w:r w:rsidR="007220A7" w:rsidRPr="008D1226">
        <w:rPr>
          <w:rFonts w:ascii="Times New Roman" w:hAnsi="Times New Roman" w:cs="Times New Roman"/>
          <w:sz w:val="28"/>
          <w:szCs w:val="28"/>
        </w:rPr>
        <w:t xml:space="preserve"> мая наши войска  победили фашистскую Германию.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-Они освободили любимую</w:t>
      </w:r>
      <w:r w:rsidR="006F3928">
        <w:rPr>
          <w:rFonts w:ascii="Times New Roman" w:hAnsi="Times New Roman" w:cs="Times New Roman"/>
          <w:sz w:val="28"/>
          <w:szCs w:val="28"/>
        </w:rPr>
        <w:t xml:space="preserve">  Родину.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Любовь к Родине.  - А какая она, наша Родина?</w:t>
      </w:r>
    </w:p>
    <w:p w:rsidR="007220A7" w:rsidRPr="008D1226" w:rsidRDefault="007220A7" w:rsidP="007220A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Это дом, где мы родились.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Покосившийся, старый, но наш забор.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-Это Алтайский край, родной и близкий каждому по-своему.</w:t>
      </w:r>
    </w:p>
    <w:p w:rsidR="007220A7" w:rsidRPr="008D1226" w:rsidRDefault="007220A7" w:rsidP="007220A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Это любимое дерево для русского человека – берёза.</w:t>
      </w:r>
    </w:p>
    <w:p w:rsidR="00F23BCE" w:rsidRPr="008D1226" w:rsidRDefault="00F23BCE" w:rsidP="00F23BCE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Правильно, ребята. 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Прекрасно выразил чувство Родины поэт </w:t>
      </w:r>
      <w:proofErr w:type="spellStart"/>
      <w:r w:rsidRPr="008D1226">
        <w:rPr>
          <w:rFonts w:ascii="Times New Roman" w:hAnsi="Times New Roman" w:cs="Times New Roman"/>
          <w:sz w:val="28"/>
          <w:szCs w:val="28"/>
        </w:rPr>
        <w:t>Матусовский</w:t>
      </w:r>
      <w:proofErr w:type="spellEnd"/>
      <w:r w:rsidRPr="008D1226">
        <w:rPr>
          <w:rFonts w:ascii="Times New Roman" w:hAnsi="Times New Roman" w:cs="Times New Roman"/>
          <w:sz w:val="28"/>
          <w:szCs w:val="28"/>
        </w:rPr>
        <w:t>: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С чего начинается Родина?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С заветной скамьи у ворот,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lastRenderedPageBreak/>
        <w:t>Со старой берёзки, что во поле,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Под ветром склоняясь, растёт…</w:t>
      </w:r>
    </w:p>
    <w:p w:rsidR="00F23BCE" w:rsidRPr="008D1226" w:rsidRDefault="00F23BCE" w:rsidP="00F23BCE">
      <w:pPr>
        <w:rPr>
          <w:rFonts w:ascii="Times New Roman" w:hAnsi="Times New Roman" w:cs="Times New Roman"/>
          <w:i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(</w:t>
      </w:r>
      <w:r w:rsidRPr="008D1226">
        <w:rPr>
          <w:rFonts w:ascii="Times New Roman" w:hAnsi="Times New Roman" w:cs="Times New Roman"/>
          <w:i/>
          <w:sz w:val="28"/>
          <w:szCs w:val="28"/>
        </w:rPr>
        <w:t>Исполнение или муз</w:t>
      </w:r>
      <w:proofErr w:type="gramStart"/>
      <w:r w:rsidRPr="008D12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D12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D1226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8D1226">
        <w:rPr>
          <w:rFonts w:ascii="Times New Roman" w:hAnsi="Times New Roman" w:cs="Times New Roman"/>
          <w:i/>
          <w:sz w:val="28"/>
          <w:szCs w:val="28"/>
        </w:rPr>
        <w:t>аставка «С чего начинается Родина?»).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«С чего начинается Родина?» - спрашивает песня. У каждого из нас  -  свои истоки. Для одного большая Родина это Россия, для другого -  родной уголок.     </w:t>
      </w:r>
      <w:r w:rsidR="00BA7CB7" w:rsidRPr="008D1226">
        <w:rPr>
          <w:rFonts w:ascii="Times New Roman" w:hAnsi="Times New Roman" w:cs="Times New Roman"/>
          <w:sz w:val="28"/>
          <w:szCs w:val="28"/>
        </w:rPr>
        <w:t xml:space="preserve">     Мы знакомимся с  людьми настоящего, боевыми и трудовыми традициями. Но нам надо ещё и ценить её, беречь и быть хозяином на Земле. 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  <w:r w:rsidR="006F3928">
        <w:rPr>
          <w:rFonts w:ascii="Times New Roman" w:hAnsi="Times New Roman" w:cs="Times New Roman"/>
          <w:sz w:val="28"/>
          <w:szCs w:val="28"/>
        </w:rPr>
        <w:t xml:space="preserve">     </w:t>
      </w:r>
      <w:r w:rsidRPr="008D1226">
        <w:rPr>
          <w:rFonts w:ascii="Times New Roman" w:hAnsi="Times New Roman" w:cs="Times New Roman"/>
          <w:sz w:val="28"/>
          <w:szCs w:val="28"/>
        </w:rPr>
        <w:t>Года бегут, но не надо забывать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 xml:space="preserve"> что уже минуло уже более 70-ти лет с того памятного дня, когда завершилась Великая Отечественная война.  Много воды утекло с тех пор. Заросли шрамы окопов, исчезли пепелища сожжённых городов и сёл. Но и спустя годы не забыли мы народный подвиг..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 xml:space="preserve">ойна застала не только взрослых, но и детей. </w:t>
      </w:r>
    </w:p>
    <w:p w:rsidR="008D1226" w:rsidRPr="008D1226" w:rsidRDefault="00F23BCE" w:rsidP="00F23BCE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 xml:space="preserve">1чтец. 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Тот самый 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длинный день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 xml:space="preserve"> в году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С его безоблачной погодой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Нам выдал общую беду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на всех, на все четыре года. 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Она такой вдавила след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И стольких наземь положила,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Что двадцать лет и тридцать лет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Живым не верится, что 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живы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>.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                             К. Симонов</w:t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b/>
          <w:i/>
          <w:sz w:val="28"/>
          <w:szCs w:val="28"/>
        </w:rPr>
        <w:t>3. Наша история</w:t>
      </w:r>
      <w:r w:rsidRPr="008D1226">
        <w:rPr>
          <w:rFonts w:ascii="Times New Roman" w:hAnsi="Times New Roman" w:cs="Times New Roman"/>
          <w:sz w:val="28"/>
          <w:szCs w:val="28"/>
        </w:rPr>
        <w:t>. А вот как это</w:t>
      </w:r>
      <w:r w:rsidR="00BA7CB7" w:rsidRPr="008D1226">
        <w:rPr>
          <w:rFonts w:ascii="Times New Roman" w:hAnsi="Times New Roman" w:cs="Times New Roman"/>
          <w:sz w:val="28"/>
          <w:szCs w:val="28"/>
        </w:rPr>
        <w:t xml:space="preserve"> было.</w:t>
      </w:r>
    </w:p>
    <w:p w:rsidR="008D1226" w:rsidRDefault="00BA7CB7" w:rsidP="00E32C8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</w:t>
      </w:r>
      <w:r w:rsidR="006F3928">
        <w:rPr>
          <w:rFonts w:ascii="Times New Roman" w:hAnsi="Times New Roman" w:cs="Times New Roman"/>
          <w:sz w:val="28"/>
          <w:szCs w:val="28"/>
        </w:rPr>
        <w:t xml:space="preserve">    </w:t>
      </w:r>
      <w:r w:rsidRPr="008D1226">
        <w:rPr>
          <w:rFonts w:ascii="Times New Roman" w:hAnsi="Times New Roman" w:cs="Times New Roman"/>
          <w:sz w:val="28"/>
          <w:szCs w:val="28"/>
        </w:rPr>
        <w:t xml:space="preserve">Война… в этом слове боль и страдания, ужас в глазах матерей и плач ребёнка, последний стон солдата, скорбь в глазах стариков. Война – это гнев, страх, смерть и горе. Война обрушилась  на нашу страну всей тяжестью боли, слёз, мучений. </w:t>
      </w:r>
      <w:r w:rsidR="00E32C8E" w:rsidRPr="008D1226">
        <w:rPr>
          <w:rFonts w:ascii="Times New Roman" w:hAnsi="Times New Roman" w:cs="Times New Roman"/>
          <w:color w:val="000000"/>
          <w:sz w:val="28"/>
          <w:szCs w:val="28"/>
        </w:rPr>
        <w:t>Никто не знал, что может так случиться. Она разбила все детские мечты и изменила все планы на будущее.</w:t>
      </w:r>
      <w:r w:rsidR="008D1226" w:rsidRPr="008D1226">
        <w:rPr>
          <w:rFonts w:ascii="Arial" w:hAnsi="Arial" w:cs="Arial"/>
          <w:color w:val="000000"/>
        </w:rPr>
        <w:t xml:space="preserve"> </w:t>
      </w:r>
      <w:r w:rsidR="008D1226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Они мечтали совсем </w:t>
      </w:r>
      <w:proofErr w:type="gramStart"/>
      <w:r w:rsidR="008D1226" w:rsidRPr="008D1226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8D1226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D1226" w:rsidRPr="008D1226">
        <w:rPr>
          <w:rFonts w:ascii="Times New Roman" w:hAnsi="Times New Roman" w:cs="Times New Roman"/>
          <w:color w:val="000000"/>
          <w:sz w:val="28"/>
          <w:szCs w:val="28"/>
        </w:rPr>
        <w:t>другом</w:t>
      </w:r>
      <w:proofErr w:type="gramEnd"/>
      <w:r w:rsidR="008D1226" w:rsidRPr="008D1226">
        <w:rPr>
          <w:rFonts w:ascii="Times New Roman" w:hAnsi="Times New Roman" w:cs="Times New Roman"/>
          <w:color w:val="000000"/>
          <w:sz w:val="28"/>
          <w:szCs w:val="28"/>
        </w:rPr>
        <w:t>: купаться в чистой речной воде, бегать босиком по молодой зеленой травке, спокойно спать под мирным небом, веселиться и играть, но жизнь распорядилась по-другому.</w:t>
      </w:r>
      <w:r w:rsidR="008D1226">
        <w:rPr>
          <w:rFonts w:ascii="Arial" w:hAnsi="Arial" w:cs="Arial"/>
          <w:color w:val="000000"/>
        </w:rPr>
        <w:t xml:space="preserve"> </w:t>
      </w:r>
      <w:r w:rsidR="00E32C8E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На плечи детей легла тяжёлая, недетская игра. 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Многие под бомбёжками потеряли родных и близких. Занимались в 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полуразрушенных зданиях кто днём, а кто и в вечернюю смену, потому что пришлось на время заменить взрослых у станка на заводе,</w:t>
      </w:r>
      <w:r w:rsidR="00495E32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рыть окопы. 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  Дети</w:t>
      </w:r>
      <w:r w:rsidR="00495E32" w:rsidRPr="008D1226">
        <w:rPr>
          <w:rFonts w:ascii="Times New Roman" w:hAnsi="Times New Roman" w:cs="Times New Roman"/>
          <w:sz w:val="28"/>
          <w:szCs w:val="28"/>
        </w:rPr>
        <w:t xml:space="preserve"> быстро взрослели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5E32" w:rsidRPr="008D1226">
        <w:rPr>
          <w:rFonts w:ascii="Times New Roman" w:hAnsi="Times New Roman" w:cs="Times New Roman"/>
          <w:sz w:val="28"/>
          <w:szCs w:val="28"/>
        </w:rPr>
        <w:t xml:space="preserve">     В те  страшные, горестные годы о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t>ни отдали войне</w:t>
      </w:r>
      <w:r w:rsidR="00495E32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свои </w:t>
      </w:r>
      <w:r w:rsidR="00E4436E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молодые годы и детства, к сожалению, не видели.</w:t>
      </w:r>
      <w:r w:rsidR="00900123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Не многие из них дожили до Победы.</w:t>
      </w:r>
      <w:r w:rsidR="00E32C8E" w:rsidRPr="008D122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1226" w:rsidRPr="008D1226">
        <w:rPr>
          <w:rFonts w:ascii="Times New Roman" w:hAnsi="Times New Roman" w:cs="Times New Roman"/>
          <w:b/>
          <w:sz w:val="28"/>
          <w:szCs w:val="28"/>
        </w:rPr>
        <w:t>2</w:t>
      </w:r>
      <w:r w:rsidR="008D12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226" w:rsidRPr="008D1226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E32C8E" w:rsidRPr="008D1226" w:rsidRDefault="00900123" w:rsidP="00E32C8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 xml:space="preserve">Чтение отрывка из рассказа Л.Кассиля «Рассказ об </w:t>
      </w:r>
      <w:proofErr w:type="gramStart"/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>отсутствующем</w:t>
      </w:r>
      <w:proofErr w:type="gramEnd"/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FA67D6" w:rsidRPr="008D1226" w:rsidRDefault="00FA67D6" w:rsidP="00E32C8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8D1226">
        <w:rPr>
          <w:rFonts w:ascii="Times New Roman" w:hAnsi="Times New Roman" w:cs="Times New Roman"/>
          <w:sz w:val="28"/>
          <w:szCs w:val="28"/>
        </w:rPr>
        <w:t xml:space="preserve">Как маленький  безымянный герой помог </w:t>
      </w:r>
      <w:proofErr w:type="spellStart"/>
      <w:r w:rsidRPr="008D1226">
        <w:rPr>
          <w:rFonts w:ascii="Times New Roman" w:hAnsi="Times New Roman" w:cs="Times New Roman"/>
          <w:sz w:val="28"/>
          <w:szCs w:val="28"/>
        </w:rPr>
        <w:t>Задохтину</w:t>
      </w:r>
      <w:proofErr w:type="spellEnd"/>
      <w:r w:rsidRPr="008D1226">
        <w:rPr>
          <w:rFonts w:ascii="Times New Roman" w:hAnsi="Times New Roman" w:cs="Times New Roman"/>
          <w:sz w:val="28"/>
          <w:szCs w:val="28"/>
        </w:rPr>
        <w:t xml:space="preserve"> выполнить это ответственное задание?</w:t>
      </w:r>
    </w:p>
    <w:p w:rsidR="00FA67D6" w:rsidRPr="008D1226" w:rsidRDefault="00FA67D6" w:rsidP="00E32C8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-Как </w:t>
      </w:r>
      <w:proofErr w:type="spellStart"/>
      <w:r w:rsidRPr="008D1226">
        <w:rPr>
          <w:rFonts w:ascii="Times New Roman" w:hAnsi="Times New Roman" w:cs="Times New Roman"/>
          <w:sz w:val="28"/>
          <w:szCs w:val="28"/>
        </w:rPr>
        <w:t>Задохтин</w:t>
      </w:r>
      <w:proofErr w:type="spellEnd"/>
      <w:r w:rsidRPr="008D1226">
        <w:rPr>
          <w:rFonts w:ascii="Times New Roman" w:hAnsi="Times New Roman" w:cs="Times New Roman"/>
          <w:sz w:val="28"/>
          <w:szCs w:val="28"/>
        </w:rPr>
        <w:t xml:space="preserve"> называет мальчика в своём рассказе? (дружок безымянный)</w:t>
      </w:r>
    </w:p>
    <w:p w:rsidR="00FA67D6" w:rsidRPr="008D1226" w:rsidRDefault="00FA67D6" w:rsidP="00E32C8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О чём говорят эти слова?</w:t>
      </w:r>
    </w:p>
    <w:p w:rsidR="00E32C8E" w:rsidRPr="008D1226" w:rsidRDefault="00FA67D6" w:rsidP="00BA7CB7">
      <w:pPr>
        <w:rPr>
          <w:rFonts w:ascii="Times New Roman" w:hAnsi="Times New Roman" w:cs="Times New Roman"/>
          <w:i/>
          <w:sz w:val="28"/>
          <w:szCs w:val="28"/>
        </w:rPr>
      </w:pPr>
      <w:r w:rsidRPr="008D1226">
        <w:rPr>
          <w:rFonts w:ascii="Times New Roman" w:hAnsi="Times New Roman" w:cs="Times New Roman"/>
          <w:i/>
          <w:sz w:val="28"/>
          <w:szCs w:val="28"/>
        </w:rPr>
        <w:t>Врага уничтожить – большая заслуга,</w:t>
      </w:r>
    </w:p>
    <w:p w:rsidR="00FA67D6" w:rsidRPr="008D1226" w:rsidRDefault="00FA67D6" w:rsidP="00BA7CB7">
      <w:pPr>
        <w:rPr>
          <w:rFonts w:ascii="Times New Roman" w:hAnsi="Times New Roman" w:cs="Times New Roman"/>
          <w:i/>
          <w:sz w:val="28"/>
          <w:szCs w:val="28"/>
        </w:rPr>
      </w:pPr>
      <w:r w:rsidRPr="008D1226">
        <w:rPr>
          <w:rFonts w:ascii="Times New Roman" w:hAnsi="Times New Roman" w:cs="Times New Roman"/>
          <w:i/>
          <w:sz w:val="28"/>
          <w:szCs w:val="28"/>
        </w:rPr>
        <w:t xml:space="preserve">Но друга спасти – это высшая честь. </w:t>
      </w:r>
    </w:p>
    <w:p w:rsidR="00BA7CB7" w:rsidRDefault="00BA7CB7" w:rsidP="00BA7C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  <w:r w:rsidR="006F3928">
        <w:rPr>
          <w:rFonts w:ascii="Times New Roman" w:hAnsi="Times New Roman" w:cs="Times New Roman"/>
          <w:sz w:val="28"/>
          <w:szCs w:val="28"/>
        </w:rPr>
        <w:t xml:space="preserve">     </w:t>
      </w:r>
      <w:r w:rsidR="009F6DA9" w:rsidRPr="008D1226">
        <w:rPr>
          <w:rFonts w:ascii="Times New Roman" w:hAnsi="Times New Roman" w:cs="Times New Roman"/>
          <w:sz w:val="28"/>
          <w:szCs w:val="28"/>
        </w:rPr>
        <w:t>И</w:t>
      </w:r>
      <w:r w:rsidRPr="008D1226">
        <w:rPr>
          <w:rFonts w:ascii="Times New Roman" w:hAnsi="Times New Roman" w:cs="Times New Roman"/>
          <w:sz w:val="28"/>
          <w:szCs w:val="28"/>
        </w:rPr>
        <w:t xml:space="preserve"> не удивительна ранняя гражданственность этих ребят:  в тяжёлое для страны время они  в свои десять- четырнадцать лет уже осознали причастность своей судьбы к судьбе Отечества, сознавали себя частицей своего народа. Они старались ни в чём не уступать взр</w:t>
      </w:r>
      <w:r w:rsidR="00495E32" w:rsidRPr="008D1226">
        <w:rPr>
          <w:rFonts w:ascii="Times New Roman" w:hAnsi="Times New Roman" w:cs="Times New Roman"/>
          <w:sz w:val="28"/>
          <w:szCs w:val="28"/>
        </w:rPr>
        <w:t>ослым, часто даже рискуя жизнью:</w:t>
      </w:r>
      <w:r w:rsidRPr="008D1226">
        <w:rPr>
          <w:rFonts w:ascii="Times New Roman" w:hAnsi="Times New Roman" w:cs="Times New Roman"/>
          <w:sz w:val="28"/>
          <w:szCs w:val="28"/>
        </w:rPr>
        <w:t xml:space="preserve"> </w:t>
      </w:r>
      <w:r w:rsidR="00495E32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кто-то воевал наравне </w:t>
      </w:r>
      <w:proofErr w:type="gramStart"/>
      <w:r w:rsidR="00495E32" w:rsidRPr="008D1226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495E32"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на фронте, кто-то в партизанских отрядах, а кто-то в госпитале  давал  раненым концерты.</w:t>
      </w:r>
    </w:p>
    <w:p w:rsidR="008D1226" w:rsidRPr="008D1226" w:rsidRDefault="008D1226" w:rsidP="00BA7CB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 чтец</w:t>
      </w:r>
    </w:p>
    <w:p w:rsidR="00495E32" w:rsidRPr="008D1226" w:rsidRDefault="00495E32" w:rsidP="00BA7CB7">
      <w:pP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8D122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Чтение стихотворения Евгения Александровича  Евтушенко «Армия». </w:t>
      </w:r>
    </w:p>
    <w:p w:rsidR="00900123" w:rsidRPr="008D1226" w:rsidRDefault="00495E32" w:rsidP="00BA7C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D1226">
        <w:rPr>
          <w:rFonts w:ascii="Times New Roman" w:hAnsi="Times New Roman" w:cs="Times New Roman"/>
          <w:color w:val="000000"/>
          <w:sz w:val="28"/>
          <w:szCs w:val="28"/>
        </w:rPr>
        <w:t>-Как вы понимаете слово «Армия»?</w:t>
      </w:r>
    </w:p>
    <w:p w:rsidR="00495E32" w:rsidRPr="008D1226" w:rsidRDefault="00495E32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-Что </w:t>
      </w:r>
      <w:r w:rsidRPr="008D122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всё</w:t>
      </w:r>
      <w:r w:rsidRPr="008D1226">
        <w:rPr>
          <w:rFonts w:ascii="Times New Roman" w:hAnsi="Times New Roman" w:cs="Times New Roman"/>
          <w:color w:val="000000"/>
          <w:sz w:val="28"/>
          <w:szCs w:val="28"/>
        </w:rPr>
        <w:t xml:space="preserve"> спасло Родину?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А как вы понимаете выражение «Отечественная война»?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- Воевала вся страна, воевали даже дети, поэтому она называется «Отечественной войной».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- Эту войну называют ещё освободительной, справедливой. 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</w:t>
      </w: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-Как вы понимаете выражение «Освободительная война»?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-Фашисты захватывали чужие города, сёла, людей, а мы вели освободительную войну, мы освобождали народ от фашизма.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-Ребята, назовите имена героев, о которых слышали или читали.  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Учащиеся</w:t>
      </w:r>
    </w:p>
    <w:p w:rsidR="00BA7CB7" w:rsidRPr="008D1226" w:rsidRDefault="00FA67D6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-Это пионеры-герои,</w:t>
      </w:r>
      <w:r w:rsidR="006F3928">
        <w:rPr>
          <w:rFonts w:ascii="Times New Roman" w:hAnsi="Times New Roman" w:cs="Times New Roman"/>
          <w:sz w:val="28"/>
          <w:szCs w:val="28"/>
        </w:rPr>
        <w:t xml:space="preserve"> о которых нам много рассказывали, и мы читали о них в книгах;</w:t>
      </w:r>
      <w:r w:rsidRPr="008D1226">
        <w:rPr>
          <w:rFonts w:ascii="Times New Roman" w:hAnsi="Times New Roman" w:cs="Times New Roman"/>
          <w:sz w:val="28"/>
          <w:szCs w:val="28"/>
        </w:rPr>
        <w:t xml:space="preserve"> комсомольцы.</w:t>
      </w:r>
      <w:r w:rsidR="006F3928">
        <w:rPr>
          <w:rFonts w:ascii="Times New Roman" w:hAnsi="Times New Roman" w:cs="Times New Roman"/>
          <w:sz w:val="28"/>
          <w:szCs w:val="28"/>
        </w:rPr>
        <w:t xml:space="preserve"> А ещё мы о них </w:t>
      </w:r>
      <w:r w:rsidR="007450CE">
        <w:rPr>
          <w:rFonts w:ascii="Times New Roman" w:hAnsi="Times New Roman" w:cs="Times New Roman"/>
          <w:sz w:val="28"/>
          <w:szCs w:val="28"/>
        </w:rPr>
        <w:t>узнали на линейке, посвящённой Дню юного антифашиста.</w:t>
      </w:r>
    </w:p>
    <w:p w:rsidR="00BA7CB7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А я слышал о Зое Космодемьянской и Олеге Кошевом.</w:t>
      </w:r>
    </w:p>
    <w:p w:rsidR="008D1226" w:rsidRPr="008D1226" w:rsidRDefault="008D1226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4 рассказчик</w:t>
      </w:r>
    </w:p>
    <w:p w:rsidR="00FA67D6" w:rsidRPr="008D1226" w:rsidRDefault="00FA67D6" w:rsidP="00BA7CB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 xml:space="preserve">Пересказ  рассказа </w:t>
      </w:r>
      <w:proofErr w:type="spellStart"/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>П.Лидова</w:t>
      </w:r>
      <w:proofErr w:type="spellEnd"/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 xml:space="preserve"> «Таня»</w:t>
      </w:r>
      <w:r w:rsidR="00C0423D" w:rsidRPr="008D1226">
        <w:rPr>
          <w:rFonts w:ascii="Times New Roman" w:hAnsi="Times New Roman" w:cs="Times New Roman"/>
          <w:i/>
          <w:sz w:val="28"/>
          <w:szCs w:val="28"/>
          <w:u w:val="single"/>
        </w:rPr>
        <w:t>, прочитанного</w:t>
      </w:r>
      <w:r w:rsidRPr="008D1226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учеником,  подготовленного заранее</w:t>
      </w:r>
    </w:p>
    <w:p w:rsidR="00C0423D" w:rsidRPr="008D1226" w:rsidRDefault="00C0423D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-Какое задание выполняла Таня?</w:t>
      </w:r>
    </w:p>
    <w:p w:rsidR="00C0423D" w:rsidRPr="008D1226" w:rsidRDefault="00C0423D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-Как держала себя на допросе?</w:t>
      </w:r>
    </w:p>
    <w:p w:rsidR="00C0423D" w:rsidRPr="008D1226" w:rsidRDefault="00C0423D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-К чему призыва советских граждан?</w:t>
      </w:r>
    </w:p>
    <w:p w:rsidR="00C0423D" w:rsidRPr="008D1226" w:rsidRDefault="00C0423D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-Почему она была уверена в нашей будущей победе?</w:t>
      </w:r>
    </w:p>
    <w:p w:rsidR="00C0423D" w:rsidRPr="008D1226" w:rsidRDefault="00C0423D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-Кто такая Таня?</w:t>
      </w:r>
    </w:p>
    <w:p w:rsidR="00C0423D" w:rsidRPr="008D1226" w:rsidRDefault="008D1226" w:rsidP="00BA7C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0423D" w:rsidRPr="008D1226">
        <w:rPr>
          <w:rFonts w:ascii="Times New Roman" w:hAnsi="Times New Roman" w:cs="Times New Roman"/>
          <w:b/>
          <w:sz w:val="28"/>
          <w:szCs w:val="28"/>
        </w:rPr>
        <w:t>Сообщение ученика</w:t>
      </w:r>
    </w:p>
    <w:p w:rsidR="00C0423D" w:rsidRPr="008D1226" w:rsidRDefault="008D1226" w:rsidP="00BA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423D" w:rsidRPr="008D1226">
        <w:rPr>
          <w:rFonts w:ascii="Times New Roman" w:hAnsi="Times New Roman" w:cs="Times New Roman"/>
          <w:sz w:val="28"/>
          <w:szCs w:val="28"/>
        </w:rPr>
        <w:t>В начале февраля 1942 года, после того, как Петрищево было освобождено от захватчиков, специальная комиссия Московского городского комитета комсомола установила, кто была девушка-партизанка, назвавшая себя Татьяной.</w:t>
      </w:r>
    </w:p>
    <w:p w:rsidR="00C0423D" w:rsidRPr="008D1226" w:rsidRDefault="008D1226" w:rsidP="00BA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423D" w:rsidRPr="008D1226">
        <w:rPr>
          <w:rFonts w:ascii="Times New Roman" w:hAnsi="Times New Roman" w:cs="Times New Roman"/>
          <w:sz w:val="28"/>
          <w:szCs w:val="28"/>
        </w:rPr>
        <w:t>Это Зоя Анатольевна Космодемьянская, ученица</w:t>
      </w:r>
      <w:r w:rsidR="00FA6FB6" w:rsidRPr="008D1226">
        <w:rPr>
          <w:rFonts w:ascii="Times New Roman" w:hAnsi="Times New Roman" w:cs="Times New Roman"/>
          <w:sz w:val="28"/>
          <w:szCs w:val="28"/>
        </w:rPr>
        <w:t xml:space="preserve"> 10-го класса 201-й московской школы, член ВЛКСМ с 1938 года. Ей было 18 лет… </w:t>
      </w:r>
    </w:p>
    <w:p w:rsidR="00FA6FB6" w:rsidRPr="008D1226" w:rsidRDefault="008D1226" w:rsidP="00BA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6FB6" w:rsidRPr="008D1226">
        <w:rPr>
          <w:rFonts w:ascii="Times New Roman" w:hAnsi="Times New Roman" w:cs="Times New Roman"/>
          <w:sz w:val="28"/>
          <w:szCs w:val="28"/>
        </w:rPr>
        <w:t>В октябре 1941 года Зоя добровольно ушла на фронт.  Вместе с комсомольцами-партизанами она выполняла  боевые задания на временно занятой врагом территории.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</w:p>
    <w:p w:rsidR="00BA7CB7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-А  что вы знаете о блокаде Ленинграда?</w:t>
      </w:r>
      <w:r w:rsidR="00FA6FB6" w:rsidRPr="008D1226">
        <w:rPr>
          <w:rFonts w:ascii="Times New Roman" w:hAnsi="Times New Roman" w:cs="Times New Roman"/>
          <w:sz w:val="28"/>
          <w:szCs w:val="28"/>
        </w:rPr>
        <w:t xml:space="preserve"> Помните, мы с вами читали книгу «Девятьсот дней мужества?»</w:t>
      </w:r>
    </w:p>
    <w:p w:rsidR="007450CE" w:rsidRDefault="007450CE" w:rsidP="00BA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выставку книг на военную тематику и оформление на доске. На иллюстрациях вы видите кадры военной хроники. </w:t>
      </w:r>
    </w:p>
    <w:p w:rsidR="00BA7CB7" w:rsidRPr="007450CE" w:rsidRDefault="007450CE" w:rsidP="00BA7CB7">
      <w:pPr>
        <w:rPr>
          <w:rFonts w:ascii="Times New Roman" w:hAnsi="Times New Roman" w:cs="Times New Roman"/>
          <w:i/>
          <w:sz w:val="28"/>
          <w:szCs w:val="28"/>
        </w:rPr>
      </w:pPr>
      <w:r w:rsidRPr="007450CE">
        <w:rPr>
          <w:rFonts w:ascii="Times New Roman" w:hAnsi="Times New Roman" w:cs="Times New Roman"/>
          <w:i/>
          <w:sz w:val="28"/>
          <w:szCs w:val="28"/>
        </w:rPr>
        <w:t>(Материал из приложения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A7CB7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 Переживания детей в годы тяжёлых испытаний показал художник  </w:t>
      </w:r>
      <w:proofErr w:type="spellStart"/>
      <w:r w:rsidRPr="008D1226">
        <w:rPr>
          <w:rFonts w:ascii="Times New Roman" w:hAnsi="Times New Roman" w:cs="Times New Roman"/>
          <w:sz w:val="28"/>
          <w:szCs w:val="28"/>
        </w:rPr>
        <w:t>Ю.Непринцев</w:t>
      </w:r>
      <w:proofErr w:type="spellEnd"/>
      <w:r w:rsidRPr="008D1226">
        <w:rPr>
          <w:rFonts w:ascii="Times New Roman" w:hAnsi="Times New Roman" w:cs="Times New Roman"/>
          <w:sz w:val="28"/>
          <w:szCs w:val="28"/>
        </w:rPr>
        <w:t xml:space="preserve"> в полной трагического звучания серии рисунков «Рассказ о ленинградцах». Это страшная и правдивая повесть  о том, как  жил  и боролся город-герой, сжатый кольцом блокады. В листе «Декабрь. 1941 год»  мы видим жалкий паёк хлеба – </w:t>
      </w:r>
      <w:smartTag w:uri="urn:schemas-microsoft-com:office:smarttags" w:element="metricconverter">
        <w:smartTagPr>
          <w:attr w:name="ProductID" w:val="125 г"/>
        </w:smartTagPr>
        <w:r w:rsidRPr="008D1226">
          <w:rPr>
            <w:rFonts w:ascii="Times New Roman" w:hAnsi="Times New Roman" w:cs="Times New Roman"/>
            <w:sz w:val="28"/>
            <w:szCs w:val="28"/>
          </w:rPr>
          <w:t>125 г</w:t>
        </w:r>
      </w:smartTag>
      <w:r w:rsidRPr="008D1226">
        <w:rPr>
          <w:rFonts w:ascii="Times New Roman" w:hAnsi="Times New Roman" w:cs="Times New Roman"/>
          <w:sz w:val="28"/>
          <w:szCs w:val="28"/>
        </w:rPr>
        <w:t xml:space="preserve">., который принесла домой мать. Многие умерли от голода, холода. Но город не сдался. </w:t>
      </w:r>
    </w:p>
    <w:p w:rsidR="008D1226" w:rsidRPr="008D1226" w:rsidRDefault="008D1226" w:rsidP="00BA7C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</w:t>
      </w:r>
      <w:r w:rsidRPr="008D1226">
        <w:rPr>
          <w:rFonts w:ascii="Times New Roman" w:hAnsi="Times New Roman" w:cs="Times New Roman"/>
          <w:b/>
          <w:sz w:val="28"/>
          <w:szCs w:val="28"/>
        </w:rPr>
        <w:t>ообщение ученика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Из блокадного Ленинграда  в трудную минуту  жизни  для страны  решено было эвакуировать  200 детей сирот  в возрасте от 1,5 до 6 лет в село Боровлянка Троицкого района.  65 детей добрались, но не перенесли голод, болезни, долгую дорогу и похоронены на кладбище села.  23 октября 2012 года  состоялось открытие памятного знака.  Проведена краевая акция «Зажгите свечу в нашу честь».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 По этим примерам мы видим, как весь народ, в том числе и дети и старики, защищали свою Родину.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День Победы. Его ждали все от мала до 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>. И каждый старался приблизить его своим трудом, своей борьбой и, в конце концов, своей жизнью.</w:t>
      </w:r>
    </w:p>
    <w:p w:rsidR="00BA7CB7" w:rsidRPr="008D1226" w:rsidRDefault="00BA7CB7" w:rsidP="00BA7CB7">
      <w:pPr>
        <w:rPr>
          <w:rFonts w:ascii="Times New Roman" w:hAnsi="Times New Roman" w:cs="Times New Roman"/>
          <w:i/>
          <w:sz w:val="28"/>
          <w:szCs w:val="28"/>
        </w:rPr>
      </w:pPr>
      <w:r w:rsidRPr="008D1226">
        <w:rPr>
          <w:rFonts w:ascii="Times New Roman" w:hAnsi="Times New Roman" w:cs="Times New Roman"/>
          <w:i/>
          <w:sz w:val="28"/>
          <w:szCs w:val="28"/>
        </w:rPr>
        <w:t>Звучит песня «День Победы</w:t>
      </w:r>
      <w:proofErr w:type="gramStart"/>
      <w:r w:rsidRPr="008D1226"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8D1226">
        <w:rPr>
          <w:rFonts w:ascii="Times New Roman" w:hAnsi="Times New Roman" w:cs="Times New Roman"/>
          <w:i/>
          <w:sz w:val="28"/>
          <w:szCs w:val="28"/>
        </w:rPr>
        <w:t>или учащиеся сами поют 1 куплет песни)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День Победы. Как он был от нас далёк,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как в костре потухшем таял уголёк.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были вёрсты, обгорелые, в пыли…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этот день мы приближали, как могли.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Этот день Победы порохом пропах.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lastRenderedPageBreak/>
        <w:t>Это праздник  с сединою на висках.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Это радость со слезами на глазах.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День Победы,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        День Победы,</w:t>
      </w:r>
    </w:p>
    <w:p w:rsidR="00BA7CB7" w:rsidRPr="007450CE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                           День Победы!</w:t>
      </w:r>
    </w:p>
    <w:p w:rsidR="009F6DA9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8D1226">
        <w:rPr>
          <w:rFonts w:ascii="Times New Roman" w:hAnsi="Times New Roman" w:cs="Times New Roman"/>
          <w:sz w:val="28"/>
          <w:szCs w:val="28"/>
        </w:rPr>
        <w:t xml:space="preserve">Дети  обычно любят читать книги о войне и любят играть в войну, но надо помнить, </w:t>
      </w:r>
      <w:proofErr w:type="gramStart"/>
      <w:r w:rsidRPr="008D122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8D1226">
        <w:rPr>
          <w:rFonts w:ascii="Times New Roman" w:hAnsi="Times New Roman" w:cs="Times New Roman"/>
          <w:sz w:val="28"/>
          <w:szCs w:val="28"/>
        </w:rPr>
        <w:t xml:space="preserve"> ни один человек доброй воли не хочет войны.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 Наше Российское правительство проводит миролюбивую политику. Оно делает всё, чтобы никогда не повторились на земле ужасы войны.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-Чего же мы можем желать в этом мире?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Учащиеся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Мы можем желать мира,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-солнца над головой,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светлого неба,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- счастья и здоровья.</w:t>
      </w:r>
    </w:p>
    <w:p w:rsidR="00BA7CB7" w:rsidRPr="008D1226" w:rsidRDefault="00BA7CB7" w:rsidP="00BA7CB7">
      <w:pPr>
        <w:rPr>
          <w:rFonts w:ascii="Times New Roman" w:hAnsi="Times New Roman" w:cs="Times New Roman"/>
          <w:b/>
          <w:sz w:val="28"/>
          <w:szCs w:val="28"/>
        </w:rPr>
      </w:pPr>
      <w:r w:rsidRPr="008D1226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BA7CB7" w:rsidRPr="007450CE" w:rsidRDefault="00BA7CB7" w:rsidP="00BA7CB7">
      <w:pPr>
        <w:rPr>
          <w:rFonts w:ascii="Times New Roman" w:hAnsi="Times New Roman" w:cs="Times New Roman"/>
          <w:sz w:val="28"/>
          <w:szCs w:val="28"/>
          <w:u w:val="single"/>
        </w:rPr>
      </w:pPr>
      <w:r w:rsidRPr="008D1226">
        <w:rPr>
          <w:rFonts w:ascii="Times New Roman" w:hAnsi="Times New Roman" w:cs="Times New Roman"/>
          <w:sz w:val="28"/>
          <w:szCs w:val="28"/>
          <w:u w:val="single"/>
        </w:rPr>
        <w:t xml:space="preserve">А закончить </w:t>
      </w:r>
      <w:r w:rsidR="00FA6FB6" w:rsidRPr="008D1226">
        <w:rPr>
          <w:rFonts w:ascii="Times New Roman" w:hAnsi="Times New Roman" w:cs="Times New Roman"/>
          <w:sz w:val="28"/>
          <w:szCs w:val="28"/>
          <w:u w:val="single"/>
        </w:rPr>
        <w:t xml:space="preserve">разговор </w:t>
      </w:r>
      <w:r w:rsidRPr="008D1226">
        <w:rPr>
          <w:rFonts w:ascii="Times New Roman" w:hAnsi="Times New Roman" w:cs="Times New Roman"/>
          <w:sz w:val="28"/>
          <w:szCs w:val="28"/>
          <w:u w:val="single"/>
        </w:rPr>
        <w:t xml:space="preserve"> я хотела бы  любимой песней «Пусть всегда будет солнце»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Пусть всегда будет солнце,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Пусть всегда будет небо, </w:t>
      </w:r>
    </w:p>
    <w:p w:rsidR="00BA7CB7" w:rsidRPr="008D1226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 xml:space="preserve">Пусть всегда будет мама, </w:t>
      </w:r>
    </w:p>
    <w:p w:rsidR="00BA7CB7" w:rsidRDefault="00BA7CB7" w:rsidP="00BA7CB7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t>Пусть всегда буду Я!</w:t>
      </w:r>
    </w:p>
    <w:p w:rsidR="007450CE" w:rsidRDefault="007450CE" w:rsidP="00BA7CB7">
      <w:pPr>
        <w:rPr>
          <w:rFonts w:ascii="Times New Roman" w:hAnsi="Times New Roman" w:cs="Times New Roman"/>
          <w:sz w:val="28"/>
          <w:szCs w:val="28"/>
        </w:rPr>
      </w:pPr>
    </w:p>
    <w:p w:rsidR="007450CE" w:rsidRDefault="007450CE" w:rsidP="00BA7CB7">
      <w:pPr>
        <w:rPr>
          <w:rFonts w:ascii="Times New Roman" w:hAnsi="Times New Roman" w:cs="Times New Roman"/>
          <w:sz w:val="28"/>
          <w:szCs w:val="28"/>
        </w:rPr>
      </w:pPr>
    </w:p>
    <w:p w:rsidR="007450CE" w:rsidRDefault="007450CE" w:rsidP="00BA7CB7">
      <w:pPr>
        <w:rPr>
          <w:rFonts w:ascii="Times New Roman" w:hAnsi="Times New Roman" w:cs="Times New Roman"/>
          <w:sz w:val="28"/>
          <w:szCs w:val="28"/>
        </w:rPr>
      </w:pPr>
    </w:p>
    <w:p w:rsidR="007450CE" w:rsidRDefault="007450CE" w:rsidP="00BA7CB7">
      <w:pPr>
        <w:rPr>
          <w:rFonts w:ascii="Times New Roman" w:hAnsi="Times New Roman" w:cs="Times New Roman"/>
          <w:sz w:val="28"/>
          <w:szCs w:val="28"/>
        </w:rPr>
      </w:pPr>
    </w:p>
    <w:p w:rsidR="007450CE" w:rsidRPr="008D1226" w:rsidRDefault="007450CE" w:rsidP="00BA7CB7">
      <w:pPr>
        <w:rPr>
          <w:rFonts w:ascii="Times New Roman" w:hAnsi="Times New Roman" w:cs="Times New Roman"/>
          <w:sz w:val="28"/>
          <w:szCs w:val="28"/>
        </w:rPr>
      </w:pPr>
    </w:p>
    <w:p w:rsidR="00F23BCE" w:rsidRDefault="00FA6FB6" w:rsidP="00F23BCE">
      <w:pPr>
        <w:rPr>
          <w:rFonts w:ascii="Times New Roman" w:hAnsi="Times New Roman" w:cs="Times New Roman"/>
          <w:sz w:val="28"/>
          <w:szCs w:val="28"/>
        </w:rPr>
      </w:pPr>
      <w:r w:rsidRPr="008D1226">
        <w:rPr>
          <w:rFonts w:ascii="Times New Roman" w:hAnsi="Times New Roman" w:cs="Times New Roman"/>
          <w:sz w:val="28"/>
          <w:szCs w:val="28"/>
        </w:rPr>
        <w:lastRenderedPageBreak/>
        <w:t>Приложение (иллюстрации)</w:t>
      </w:r>
    </w:p>
    <w:p w:rsidR="008D1226" w:rsidRPr="008D1226" w:rsidRDefault="008D1226" w:rsidP="00F23BCE">
      <w:pPr>
        <w:rPr>
          <w:rFonts w:ascii="Times New Roman" w:hAnsi="Times New Roman" w:cs="Times New Roman"/>
          <w:sz w:val="28"/>
          <w:szCs w:val="28"/>
        </w:rPr>
      </w:pPr>
    </w:p>
    <w:p w:rsidR="00FA6FB6" w:rsidRDefault="007450CE" w:rsidP="00F23BCE">
      <w:pPr>
        <w:rPr>
          <w:rFonts w:ascii="Times New Roman" w:hAnsi="Times New Roman" w:cs="Times New Roman"/>
          <w:sz w:val="28"/>
          <w:szCs w:val="28"/>
        </w:rPr>
      </w:pPr>
      <w:r w:rsidRPr="007450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76625"/>
            <wp:effectExtent l="0" t="0" r="3175" b="0"/>
            <wp:docPr id="3" name="Рисунок 1" descr="http://www.sostav.ru/articles/rus/2009/26.01/news/images/bl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Рисунок 2" descr="http://www.sostav.ru/articles/rus/2009/26.01/news/images/bl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39" t="27425" b="2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CE" w:rsidRDefault="007450CE" w:rsidP="00F23BCE">
      <w:pPr>
        <w:rPr>
          <w:rFonts w:ascii="Times New Roman" w:hAnsi="Times New Roman" w:cs="Times New Roman"/>
          <w:sz w:val="28"/>
          <w:szCs w:val="28"/>
        </w:rPr>
      </w:pPr>
      <w:r w:rsidRPr="007450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4" name="Рисунок 3" descr="http://usiter.com/uploads/20120423/deti+i+vojna+vtoraya+mirovaya+vojna+634656067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usiter.com/uploads/20120423/deti+i+vojna+vtoraya+mirovaya+vojna+63465606787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CE" w:rsidRDefault="007450CE" w:rsidP="00F23BCE">
      <w:pPr>
        <w:rPr>
          <w:rFonts w:ascii="Times New Roman" w:hAnsi="Times New Roman" w:cs="Times New Roman"/>
          <w:sz w:val="28"/>
          <w:szCs w:val="28"/>
        </w:rPr>
      </w:pPr>
      <w:r w:rsidRPr="007450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04034"/>
            <wp:effectExtent l="19050" t="0" r="3175" b="0"/>
            <wp:docPr id="5" name="Рисунок 4" descr="http://www.proza.ru/photos/shpak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proza.ru/photos/shpak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0CE" w:rsidRDefault="007450CE" w:rsidP="00F23BCE">
      <w:pPr>
        <w:rPr>
          <w:rFonts w:ascii="Times New Roman" w:hAnsi="Times New Roman" w:cs="Times New Roman"/>
          <w:sz w:val="28"/>
          <w:szCs w:val="28"/>
        </w:rPr>
      </w:pPr>
      <w:r w:rsidRPr="007450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6313" cy="4933950"/>
            <wp:effectExtent l="19050" t="0" r="0" b="0"/>
            <wp:docPr id="6" name="Рисунок 5" descr="http://waralbum.ru/wp-content/uploads/2010/09/1234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aralbum.ru/wp-content/uploads/2010/09/1234567.jpg"/>
                    <pic:cNvPicPr/>
                  </pic:nvPicPr>
                  <pic:blipFill>
                    <a:blip r:embed="rId8"/>
                    <a:srcRect l="1449" r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7" cy="49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CE" w:rsidRDefault="007450CE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9" name="Рисунок 8" descr="http://waralbum.ru/wp-content/uploads/2009/06/20090621-lucy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aralbum.ru/wp-content/uploads/2009/06/20090621-lucya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788" cy="3924300"/>
            <wp:effectExtent l="19050" t="0" r="4812" b="0"/>
            <wp:docPr id="10" name="Рисунок 9" descr="http://3reich.ru/papor/pion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http://3reich.ru/papor/pion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59827"/>
            <wp:effectExtent l="19050" t="0" r="3175" b="0"/>
            <wp:docPr id="11" name="Рисунок 10" descr="http://sitka.ucoz.ru/_ph/5/439939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sitka.ucoz.ru/_ph/5/439939714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2" name="Рисунок 11" descr="http://vasharch.ru/pictures/deti_v~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Picture 2" descr="http://vasharch.ru/pictures/deti_v~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32787"/>
            <wp:effectExtent l="19050" t="0" r="3175" b="0"/>
            <wp:docPr id="13" name="Рисунок 12" descr="http://img-fotki.yandex.ru/get/5201/viktor3951.8a/0_59b53_f41740ba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http://img-fotki.yandex.ru/get/5201/viktor3951.8a/0_59b53_f41740ba_X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5792" cy="4305300"/>
            <wp:effectExtent l="19050" t="0" r="0" b="0"/>
            <wp:docPr id="14" name="Рисунок 13" descr="http://img-fotki.yandex.ru/get/4403/sloniklesha.d3/0_5cbbb_c93212d0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fotki.yandex.ru/get/4403/sloniklesha.d3/0_5cbbb_c93212d0_X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58" cy="43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05810"/>
            <wp:effectExtent l="19050" t="0" r="3175" b="0"/>
            <wp:docPr id="15" name="Рисунок 14" descr="http://velikie-ludi.ru/i/img1/kak_chut_ne_sdali_leningrad/image-10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 descr="http://velikie-ludi.ru/i/img1/kak_chut_ne_sdali_leningrad/image-102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7" t="29167" r="9374"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6"/>
            <wp:effectExtent l="19050" t="0" r="3175" b="0"/>
            <wp:docPr id="17" name="Рисунок 16" descr="b_6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b_616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0" b="0"/>
            <wp:docPr id="20" name="Рисунок 19" descr="http://photoshtab.ru/wp-content/content/catastrophe/piterwar/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photoshtab.ru/wp-content/content/catastrophe/piterwar/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-674" b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9063" cy="4057650"/>
            <wp:effectExtent l="19050" t="0" r="0" b="0"/>
            <wp:docPr id="22" name="Рисунок 21" descr="http://waralbum.ru/wp-content/uploads/2011/02/DlokadaDet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aralbum.ru/wp-content/uploads/2011/02/DlokadaDetsk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1" cy="405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18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01490" cy="4657725"/>
            <wp:effectExtent l="19050" t="0" r="3810" b="0"/>
            <wp:docPr id="23" name="Рисунок 22" descr="http://inbicenter.com/files/ck/image/quick-folder/2childrenear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inbicenter.com/files/ck/image/quick-folder/2childreneart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87" cy="465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A18" w:rsidRPr="008D1226" w:rsidRDefault="00F93A18" w:rsidP="00F23BCE">
      <w:pPr>
        <w:rPr>
          <w:rFonts w:ascii="Times New Roman" w:hAnsi="Times New Roman" w:cs="Times New Roman"/>
          <w:sz w:val="28"/>
          <w:szCs w:val="28"/>
        </w:rPr>
      </w:pPr>
      <w:r w:rsidRPr="00F93A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48125"/>
            <wp:effectExtent l="19050" t="0" r="3175" b="0"/>
            <wp:docPr id="21" name="Рисунок 20" descr="http://www.vseoboi.com/wp/big/child/child_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vseoboi.com/wp/big/child/child_035.jpg"/>
                    <pic:cNvPicPr/>
                  </pic:nvPicPr>
                  <pic:blipFill>
                    <a:blip r:embed="rId20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CE" w:rsidRPr="008D1226" w:rsidRDefault="00F23BCE" w:rsidP="00F23BCE">
      <w:pPr>
        <w:rPr>
          <w:rFonts w:ascii="Times New Roman" w:hAnsi="Times New Roman" w:cs="Times New Roman"/>
          <w:sz w:val="28"/>
          <w:szCs w:val="28"/>
        </w:rPr>
      </w:pPr>
    </w:p>
    <w:p w:rsidR="0093392E" w:rsidRDefault="00C57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pt;height:27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и &#10;    и&#10;война"/>
          </v:shape>
        </w:pict>
      </w:r>
    </w:p>
    <w:p w:rsidR="00032442" w:rsidRPr="008D1226" w:rsidRDefault="00032442">
      <w:pPr>
        <w:rPr>
          <w:rFonts w:ascii="Times New Roman" w:hAnsi="Times New Roman" w:cs="Times New Roman"/>
          <w:sz w:val="28"/>
          <w:szCs w:val="28"/>
        </w:rPr>
      </w:pPr>
      <w:r w:rsidRPr="0003244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" name="Рисунок 23" descr="http://tomatoz.ru/uploads/posts/2010-06/1277080927_1255964970_war_13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Рисунок 5" descr="http://tomatoz.ru/uploads/posts/2010-06/1277080927_1255964970_war_13_resiz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442" w:rsidRPr="008D1226" w:rsidSect="006F39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34E16"/>
    <w:multiLevelType w:val="hybridMultilevel"/>
    <w:tmpl w:val="97BA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0A7"/>
    <w:rsid w:val="00032442"/>
    <w:rsid w:val="00495E32"/>
    <w:rsid w:val="0053177B"/>
    <w:rsid w:val="005B1710"/>
    <w:rsid w:val="006F3928"/>
    <w:rsid w:val="007220A7"/>
    <w:rsid w:val="007450CE"/>
    <w:rsid w:val="007D4122"/>
    <w:rsid w:val="008447C6"/>
    <w:rsid w:val="008D1226"/>
    <w:rsid w:val="00900123"/>
    <w:rsid w:val="0093392E"/>
    <w:rsid w:val="009F6DA9"/>
    <w:rsid w:val="00A02E4D"/>
    <w:rsid w:val="00BA7CB7"/>
    <w:rsid w:val="00C0423D"/>
    <w:rsid w:val="00C571BA"/>
    <w:rsid w:val="00E32C8E"/>
    <w:rsid w:val="00E4436E"/>
    <w:rsid w:val="00F23BCE"/>
    <w:rsid w:val="00F93A18"/>
    <w:rsid w:val="00FA67D6"/>
    <w:rsid w:val="00FA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317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16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4</cp:revision>
  <dcterms:created xsi:type="dcterms:W3CDTF">2016-02-17T13:05:00Z</dcterms:created>
  <dcterms:modified xsi:type="dcterms:W3CDTF">2016-02-17T16:55:00Z</dcterms:modified>
</cp:coreProperties>
</file>