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B" w:rsidRPr="00817D5B" w:rsidRDefault="00817D5B" w:rsidP="00817D5B">
      <w:pPr>
        <w:rPr>
          <w:rFonts w:ascii="Times New Roman" w:hAnsi="Times New Roman" w:cs="Times New Roman"/>
          <w:b/>
          <w:sz w:val="28"/>
        </w:rPr>
      </w:pP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</w:rPr>
      </w:pPr>
      <w:r w:rsidRPr="00817D5B"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</w:rPr>
      </w:pPr>
      <w:r w:rsidRPr="00817D5B">
        <w:rPr>
          <w:rFonts w:ascii="Times New Roman" w:hAnsi="Times New Roman" w:cs="Times New Roman"/>
          <w:sz w:val="28"/>
        </w:rPr>
        <w:t>«Яготинская средняя общеобразовательная школа»</w:t>
      </w: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</w:rPr>
      </w:pPr>
      <w:r w:rsidRPr="00817D5B">
        <w:rPr>
          <w:rFonts w:ascii="Times New Roman" w:hAnsi="Times New Roman" w:cs="Times New Roman"/>
          <w:sz w:val="28"/>
        </w:rPr>
        <w:t>Благовещенского района Алтайского края</w:t>
      </w:r>
    </w:p>
    <w:p w:rsidR="00817D5B" w:rsidRDefault="00817D5B" w:rsidP="00817D5B">
      <w:pPr>
        <w:jc w:val="center"/>
        <w:rPr>
          <w:b/>
          <w:sz w:val="28"/>
        </w:rPr>
      </w:pPr>
    </w:p>
    <w:p w:rsidR="00817D5B" w:rsidRDefault="00817D5B" w:rsidP="00817D5B">
      <w:pPr>
        <w:jc w:val="center"/>
        <w:rPr>
          <w:b/>
          <w:sz w:val="28"/>
        </w:rPr>
      </w:pPr>
    </w:p>
    <w:p w:rsidR="00817D5B" w:rsidRDefault="00817D5B" w:rsidP="00817D5B">
      <w:pPr>
        <w:rPr>
          <w:b/>
          <w:sz w:val="28"/>
        </w:rPr>
      </w:pPr>
    </w:p>
    <w:p w:rsidR="00817D5B" w:rsidRPr="00817D5B" w:rsidRDefault="00817D5B" w:rsidP="00817D5B">
      <w:pPr>
        <w:jc w:val="center"/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</w:pPr>
      <w:r w:rsidRPr="00817D5B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  <w:t xml:space="preserve">План – конспект </w:t>
      </w:r>
    </w:p>
    <w:p w:rsidR="00817D5B" w:rsidRPr="00817D5B" w:rsidRDefault="00817D5B" w:rsidP="00817D5B">
      <w:pPr>
        <w:jc w:val="center"/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</w:pPr>
      <w:proofErr w:type="gramStart"/>
      <w:r w:rsidRPr="00817D5B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  <w:t>классного</w:t>
      </w:r>
      <w:proofErr w:type="gramEnd"/>
      <w:r w:rsidRPr="00817D5B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72"/>
          <w:szCs w:val="108"/>
        </w:rPr>
        <w:t xml:space="preserve"> часа по теме: </w:t>
      </w:r>
    </w:p>
    <w:p w:rsidR="00817D5B" w:rsidRPr="00817D5B" w:rsidRDefault="00817D5B" w:rsidP="00817D5B">
      <w:pPr>
        <w:jc w:val="center"/>
        <w:rPr>
          <w:rFonts w:ascii="Monotype Corsiva" w:hAnsi="Monotype Corsiva"/>
          <w:b/>
          <w:sz w:val="24"/>
        </w:rPr>
      </w:pPr>
      <w:r w:rsidRPr="00817D5B">
        <w:rPr>
          <w:rFonts w:ascii="Monotype Corsiva" w:eastAsiaTheme="minorEastAsia" w:hAnsi="Monotype Corsiva"/>
          <w:b/>
          <w:bCs/>
          <w:i/>
          <w:iCs/>
          <w:color w:val="000000" w:themeColor="text1"/>
          <w:kern w:val="24"/>
          <w:sz w:val="96"/>
          <w:szCs w:val="108"/>
        </w:rPr>
        <w:t>«Волшебница – вода!»</w:t>
      </w:r>
    </w:p>
    <w:p w:rsidR="00817D5B" w:rsidRDefault="00817D5B" w:rsidP="00817D5B">
      <w:pPr>
        <w:jc w:val="center"/>
        <w:rPr>
          <w:b/>
          <w:sz w:val="28"/>
        </w:rPr>
      </w:pP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b/>
          <w:sz w:val="28"/>
        </w:rPr>
      </w:pPr>
    </w:p>
    <w:p w:rsidR="00817D5B" w:rsidRPr="00817D5B" w:rsidRDefault="00817D5B" w:rsidP="00817D5B">
      <w:pPr>
        <w:rPr>
          <w:rFonts w:ascii="Times New Roman" w:hAnsi="Times New Roman" w:cs="Times New Roman"/>
          <w:b/>
          <w:sz w:val="28"/>
        </w:rPr>
      </w:pP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b/>
          <w:sz w:val="28"/>
        </w:rPr>
      </w:pP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hAnsi="Times New Roman" w:cs="Times New Roman"/>
          <w:b/>
          <w:sz w:val="28"/>
        </w:rPr>
      </w:pPr>
    </w:p>
    <w:p w:rsidR="00817D5B" w:rsidRPr="00817D5B" w:rsidRDefault="00817D5B" w:rsidP="00817D5B">
      <w:pPr>
        <w:tabs>
          <w:tab w:val="left" w:pos="4962"/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Учитель химии и биологии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МБОУ «Яготинская СОШ» 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Благовещенского района 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Алтайского края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Ушакова Александра Султановна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Педагогический стаж – 1 год </w:t>
      </w:r>
    </w:p>
    <w:p w:rsidR="00817D5B" w:rsidRPr="00817D5B" w:rsidRDefault="00817D5B" w:rsidP="00817D5B">
      <w:pPr>
        <w:tabs>
          <w:tab w:val="left" w:pos="6096"/>
        </w:tabs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17D5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Образование: высшее</w:t>
      </w:r>
    </w:p>
    <w:p w:rsidR="00817D5B" w:rsidRPr="00817D5B" w:rsidRDefault="00817D5B" w:rsidP="00817D5B">
      <w:pPr>
        <w:rPr>
          <w:rFonts w:ascii="Times New Roman" w:hAnsi="Times New Roman" w:cs="Times New Roman"/>
          <w:sz w:val="28"/>
          <w:szCs w:val="28"/>
        </w:rPr>
      </w:pPr>
    </w:p>
    <w:p w:rsidR="00817D5B" w:rsidRPr="00817D5B" w:rsidRDefault="00817D5B" w:rsidP="00817D5B">
      <w:pPr>
        <w:rPr>
          <w:rFonts w:ascii="Times New Roman" w:hAnsi="Times New Roman" w:cs="Times New Roman"/>
          <w:sz w:val="28"/>
          <w:szCs w:val="28"/>
        </w:rPr>
      </w:pP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D5B">
        <w:rPr>
          <w:rFonts w:ascii="Times New Roman" w:hAnsi="Times New Roman" w:cs="Times New Roman"/>
          <w:sz w:val="28"/>
          <w:szCs w:val="28"/>
        </w:rPr>
        <w:t>с. Яготино</w:t>
      </w:r>
    </w:p>
    <w:p w:rsidR="00817D5B" w:rsidRPr="00817D5B" w:rsidRDefault="00817D5B" w:rsidP="00817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17D5B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817D5B" w:rsidRDefault="00817D5B" w:rsidP="00817D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451" w:rsidRPr="00647A4E" w:rsidRDefault="009E3F59" w:rsidP="00BC34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Классный час «Волшебница – вода!»</w:t>
      </w:r>
    </w:p>
    <w:p w:rsidR="00BC3464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Цели:</w:t>
      </w:r>
      <w:r w:rsidR="00BC3464" w:rsidRPr="00647A4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3464" w:rsidRPr="00647A4E" w:rsidRDefault="009E3F59" w:rsidP="009E3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расширить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знания учащихся о зн</w:t>
      </w:r>
      <w:r w:rsidR="00BC3464" w:rsidRPr="00647A4E">
        <w:rPr>
          <w:rFonts w:ascii="Times New Roman" w:hAnsi="Times New Roman" w:cs="Times New Roman"/>
          <w:sz w:val="28"/>
          <w:szCs w:val="28"/>
        </w:rPr>
        <w:t>ачении воды для жизни человека,</w:t>
      </w:r>
      <w:r w:rsidRPr="00647A4E">
        <w:rPr>
          <w:rFonts w:ascii="Times New Roman" w:hAnsi="Times New Roman" w:cs="Times New Roman"/>
          <w:sz w:val="28"/>
          <w:szCs w:val="28"/>
        </w:rPr>
        <w:t xml:space="preserve"> </w:t>
      </w:r>
      <w:r w:rsidR="00BC3464" w:rsidRPr="00647A4E">
        <w:rPr>
          <w:rFonts w:ascii="Times New Roman" w:hAnsi="Times New Roman" w:cs="Times New Roman"/>
          <w:sz w:val="28"/>
          <w:szCs w:val="28"/>
        </w:rPr>
        <w:t>животных;</w:t>
      </w:r>
    </w:p>
    <w:p w:rsidR="00BC3464" w:rsidRPr="00647A4E" w:rsidRDefault="009E3F59" w:rsidP="009E3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повышать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детей, прививать основы</w:t>
      </w:r>
      <w:r w:rsidR="00BC3464" w:rsidRPr="00647A4E">
        <w:rPr>
          <w:rFonts w:ascii="Times New Roman" w:hAnsi="Times New Roman" w:cs="Times New Roman"/>
          <w:sz w:val="28"/>
          <w:szCs w:val="28"/>
        </w:rPr>
        <w:t xml:space="preserve"> </w:t>
      </w:r>
      <w:r w:rsidRPr="00647A4E">
        <w:rPr>
          <w:rFonts w:ascii="Times New Roman" w:hAnsi="Times New Roman" w:cs="Times New Roman"/>
          <w:sz w:val="28"/>
          <w:szCs w:val="28"/>
        </w:rPr>
        <w:t>экологических знаний;</w:t>
      </w:r>
    </w:p>
    <w:p w:rsidR="00BC3464" w:rsidRPr="00647A4E" w:rsidRDefault="009E3F59" w:rsidP="009E3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познакомить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с отрицательным влиянием человека на природу;</w:t>
      </w:r>
    </w:p>
    <w:p w:rsidR="009E3F59" w:rsidRPr="00647A4E" w:rsidRDefault="009E3F59" w:rsidP="009E3F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A4E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 xml:space="preserve"> привычку бережного отношения к природе,</w:t>
      </w:r>
      <w:r w:rsidR="00BC3464" w:rsidRPr="00647A4E">
        <w:rPr>
          <w:rFonts w:ascii="Times New Roman" w:hAnsi="Times New Roman" w:cs="Times New Roman"/>
          <w:sz w:val="28"/>
          <w:szCs w:val="28"/>
        </w:rPr>
        <w:t xml:space="preserve"> </w:t>
      </w:r>
      <w:r w:rsidRPr="00647A4E">
        <w:rPr>
          <w:rFonts w:ascii="Times New Roman" w:hAnsi="Times New Roman" w:cs="Times New Roman"/>
          <w:sz w:val="28"/>
          <w:szCs w:val="28"/>
        </w:rPr>
        <w:t>расширять кругозор.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47A4E">
        <w:rPr>
          <w:rFonts w:ascii="Times New Roman" w:hAnsi="Times New Roman" w:cs="Times New Roman"/>
          <w:sz w:val="28"/>
          <w:szCs w:val="28"/>
        </w:rPr>
        <w:t>: рисунки облака, капелек, глобус, фотографии рек, озёр, морей, океанов, рисунки уча</w:t>
      </w:r>
      <w:r w:rsidR="00993217">
        <w:rPr>
          <w:rFonts w:ascii="Times New Roman" w:hAnsi="Times New Roman" w:cs="Times New Roman"/>
          <w:sz w:val="28"/>
          <w:szCs w:val="28"/>
        </w:rPr>
        <w:t xml:space="preserve">щихся на тему «Портреты воды», </w:t>
      </w:r>
      <w:r w:rsidRPr="00647A4E">
        <w:rPr>
          <w:rFonts w:ascii="Times New Roman" w:hAnsi="Times New Roman" w:cs="Times New Roman"/>
          <w:sz w:val="28"/>
          <w:szCs w:val="28"/>
        </w:rPr>
        <w:t>звуковой ф</w:t>
      </w:r>
      <w:r w:rsidR="00C00FC0">
        <w:rPr>
          <w:rFonts w:ascii="Times New Roman" w:hAnsi="Times New Roman" w:cs="Times New Roman"/>
          <w:sz w:val="28"/>
          <w:szCs w:val="28"/>
        </w:rPr>
        <w:t xml:space="preserve">айл </w:t>
      </w:r>
      <w:r w:rsidRPr="00647A4E">
        <w:rPr>
          <w:rFonts w:ascii="Times New Roman" w:hAnsi="Times New Roman" w:cs="Times New Roman"/>
          <w:sz w:val="28"/>
          <w:szCs w:val="28"/>
        </w:rPr>
        <w:t xml:space="preserve">(журчание воды), пластилин, </w:t>
      </w:r>
      <w:r w:rsidR="002900BF">
        <w:rPr>
          <w:rFonts w:ascii="Times New Roman" w:hAnsi="Times New Roman" w:cs="Times New Roman"/>
          <w:sz w:val="28"/>
          <w:szCs w:val="28"/>
        </w:rPr>
        <w:t>облака, кораблики из бумаги, емкости с водой.</w:t>
      </w:r>
    </w:p>
    <w:p w:rsidR="00BC3464" w:rsidRDefault="00BC3464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Класс:</w:t>
      </w:r>
      <w:r w:rsidRPr="00647A4E">
        <w:rPr>
          <w:rFonts w:ascii="Times New Roman" w:hAnsi="Times New Roman" w:cs="Times New Roman"/>
          <w:sz w:val="28"/>
          <w:szCs w:val="28"/>
        </w:rPr>
        <w:t xml:space="preserve"> 5 В.</w:t>
      </w:r>
    </w:p>
    <w:p w:rsidR="00817D5B" w:rsidRPr="00647A4E" w:rsidRDefault="00817D5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D5B">
        <w:rPr>
          <w:rFonts w:ascii="Times New Roman" w:hAnsi="Times New Roman" w:cs="Times New Roman"/>
          <w:b/>
          <w:sz w:val="28"/>
          <w:szCs w:val="28"/>
        </w:rPr>
        <w:t>Метод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BC3464" w:rsidRPr="00647A4E" w:rsidRDefault="00BC3464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59" w:rsidRPr="00647A4E" w:rsidRDefault="009E3F59" w:rsidP="00BC3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7A4E">
        <w:rPr>
          <w:rFonts w:ascii="Times New Roman" w:hAnsi="Times New Roman" w:cs="Times New Roman"/>
          <w:b/>
          <w:sz w:val="28"/>
          <w:szCs w:val="28"/>
        </w:rPr>
        <w:t>.Организация внимания учащихся.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7A4E">
        <w:rPr>
          <w:rFonts w:ascii="Times New Roman" w:hAnsi="Times New Roman" w:cs="Times New Roman"/>
          <w:b/>
          <w:sz w:val="28"/>
          <w:szCs w:val="28"/>
        </w:rPr>
        <w:t xml:space="preserve">.Основная часть.   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(Звучит музыка)</w:t>
      </w:r>
      <w:r w:rsidR="00817D5B">
        <w:rPr>
          <w:rFonts w:ascii="Times New Roman" w:hAnsi="Times New Roman" w:cs="Times New Roman"/>
          <w:sz w:val="28"/>
          <w:szCs w:val="28"/>
        </w:rPr>
        <w:t xml:space="preserve"> Журчание воды.</w:t>
      </w:r>
    </w:p>
    <w:p w:rsidR="009E3F59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A4E">
        <w:rPr>
          <w:rFonts w:ascii="Times New Roman" w:hAnsi="Times New Roman" w:cs="Times New Roman"/>
          <w:b/>
          <w:sz w:val="28"/>
          <w:szCs w:val="28"/>
          <w:u w:val="single"/>
        </w:rPr>
        <w:t>1.Отгадывание загадки</w:t>
      </w:r>
      <w:r w:rsidR="00817D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E3F59" w:rsidRPr="00817D5B" w:rsidRDefault="00817D5B" w:rsidP="00817D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(Слайд 1).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3F59" w:rsidRPr="00647A4E">
        <w:rPr>
          <w:rFonts w:ascii="Times New Roman" w:hAnsi="Times New Roman" w:cs="Times New Roman"/>
          <w:sz w:val="28"/>
          <w:szCs w:val="28"/>
        </w:rPr>
        <w:t>Я и тучка, и туман.</w:t>
      </w:r>
    </w:p>
    <w:p w:rsidR="009E3F59" w:rsidRPr="00647A4E" w:rsidRDefault="009E3F59" w:rsidP="00BC3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Я река и океан.</w:t>
      </w:r>
    </w:p>
    <w:p w:rsidR="009E3F59" w:rsidRPr="00647A4E" w:rsidRDefault="009E3F59" w:rsidP="00BC34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Я летаю и бегу</w:t>
      </w:r>
    </w:p>
    <w:p w:rsidR="002900BF" w:rsidRDefault="009E3F59" w:rsidP="00290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И стеклянной быть могу.</w:t>
      </w:r>
    </w:p>
    <w:p w:rsidR="00817D5B" w:rsidRPr="00817D5B" w:rsidRDefault="00817D5B" w:rsidP="00817D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5B">
        <w:rPr>
          <w:rFonts w:ascii="Times New Roman" w:hAnsi="Times New Roman" w:cs="Times New Roman"/>
          <w:b/>
          <w:sz w:val="28"/>
          <w:szCs w:val="28"/>
        </w:rPr>
        <w:t>(Слайд 2).</w:t>
      </w:r>
    </w:p>
    <w:p w:rsidR="009E3F59" w:rsidRPr="002900BF" w:rsidRDefault="009E3F59" w:rsidP="002900B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sz w:val="28"/>
          <w:szCs w:val="28"/>
        </w:rPr>
        <w:t>О чём мы будем говорить на нашем классном часе, догадались?</w:t>
      </w:r>
    </w:p>
    <w:p w:rsidR="002900BF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Да, сегодня мы поговорим о волшебной воде. </w:t>
      </w:r>
    </w:p>
    <w:p w:rsidR="002900BF" w:rsidRDefault="009E3F59" w:rsidP="002900B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sz w:val="28"/>
          <w:szCs w:val="28"/>
        </w:rPr>
        <w:t xml:space="preserve">Почему волшебной? </w:t>
      </w:r>
      <w:r w:rsidR="002900BF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="002900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00BF">
        <w:rPr>
          <w:rFonts w:ascii="Times New Roman" w:hAnsi="Times New Roman" w:cs="Times New Roman"/>
          <w:sz w:val="28"/>
          <w:szCs w:val="28"/>
        </w:rPr>
        <w:t xml:space="preserve"> конце нашего занятия мы ответим на этот вопрос)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sz w:val="28"/>
          <w:szCs w:val="28"/>
        </w:rPr>
        <w:t>Да потому, что вода бывает очень – очень разной. Она может быстро бежать в ручейке, плескаться в море, становиться холодными льдинками или горячими капельками пара. Вот она какая разная!</w:t>
      </w:r>
    </w:p>
    <w:p w:rsidR="009E3F59" w:rsidRPr="002900BF" w:rsidRDefault="009E3F59" w:rsidP="002900B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sz w:val="28"/>
          <w:szCs w:val="28"/>
        </w:rPr>
        <w:t>Ребята, что это такое?</w:t>
      </w:r>
      <w:r w:rsidR="002900BF" w:rsidRPr="00647A4E">
        <w:rPr>
          <w:rFonts w:ascii="Times New Roman" w:hAnsi="Times New Roman" w:cs="Times New Roman"/>
          <w:sz w:val="28"/>
          <w:szCs w:val="28"/>
        </w:rPr>
        <w:t xml:space="preserve">  (</w:t>
      </w:r>
      <w:r w:rsidR="002900BF" w:rsidRPr="002900BF">
        <w:rPr>
          <w:rFonts w:ascii="Times New Roman" w:hAnsi="Times New Roman" w:cs="Times New Roman"/>
          <w:b/>
          <w:sz w:val="28"/>
          <w:szCs w:val="28"/>
        </w:rPr>
        <w:t>Показываю глобус)</w:t>
      </w:r>
    </w:p>
    <w:p w:rsidR="002900BF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Такой видят Землю космонавты из космоса. Если быстро вращать глобус, то покажется, что он одноцветный – голубой. А всё потому, что этой краски на нём больше всего. </w:t>
      </w:r>
    </w:p>
    <w:p w:rsidR="00817D5B" w:rsidRDefault="00817D5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D5B" w:rsidRDefault="00817D5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59" w:rsidRPr="002900BF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 xml:space="preserve">Голубым цветом на нём изображены моря, океаны, реки нашей планеты. Они занимают в 2 раза больше места, чем суша. </w:t>
      </w:r>
    </w:p>
    <w:p w:rsidR="009E3F59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0B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B7509" w:rsidRPr="002900BF">
        <w:rPr>
          <w:rFonts w:ascii="Times New Roman" w:hAnsi="Times New Roman" w:cs="Times New Roman"/>
          <w:b/>
          <w:sz w:val="28"/>
          <w:szCs w:val="28"/>
          <w:u w:val="single"/>
        </w:rPr>
        <w:t>Чтение стихотворения о воде.</w:t>
      </w:r>
      <w:r w:rsidR="0029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2900BF">
        <w:rPr>
          <w:rFonts w:ascii="Times New Roman" w:hAnsi="Times New Roman" w:cs="Times New Roman"/>
          <w:b/>
          <w:sz w:val="28"/>
          <w:szCs w:val="28"/>
          <w:u w:val="single"/>
        </w:rPr>
        <w:t>читают</w:t>
      </w:r>
      <w:proofErr w:type="gramEnd"/>
      <w:r w:rsidR="002900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группы)</w:t>
      </w:r>
      <w:r w:rsidR="00817D5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7D5B" w:rsidRPr="002900BF" w:rsidRDefault="00817D5B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1. (Слайд 3)</w:t>
      </w:r>
    </w:p>
    <w:p w:rsidR="009E3F59" w:rsidRPr="00647A4E" w:rsidRDefault="002900BF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Говорят она ве</w:t>
      </w:r>
      <w:r w:rsidR="00BC3464" w:rsidRPr="00647A4E">
        <w:rPr>
          <w:rFonts w:ascii="Times New Roman" w:hAnsi="Times New Roman" w:cs="Times New Roman"/>
          <w:sz w:val="28"/>
          <w:szCs w:val="28"/>
        </w:rPr>
        <w:t>зде!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 луже, в море, в океане,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И в водопроводном кране,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Как сосулька, замерзает,</w:t>
      </w:r>
    </w:p>
    <w:p w:rsidR="009E3F59" w:rsidRPr="00647A4E" w:rsidRDefault="00BC3464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 дом туманом к нам вползает.</w:t>
      </w:r>
    </w:p>
    <w:p w:rsidR="009E3F59" w:rsidRPr="00647A4E" w:rsidRDefault="002900BF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>Ледником в горах зовётся,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Лентой серебристой вьётся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Средь высоких стройных </w:t>
      </w:r>
      <w:proofErr w:type="spellStart"/>
      <w:r w:rsidRPr="00647A4E">
        <w:rPr>
          <w:rFonts w:ascii="Times New Roman" w:hAnsi="Times New Roman" w:cs="Times New Roman"/>
          <w:sz w:val="28"/>
          <w:szCs w:val="28"/>
        </w:rPr>
        <w:t>елеё</w:t>
      </w:r>
      <w:proofErr w:type="spellEnd"/>
      <w:r w:rsidRPr="00647A4E">
        <w:rPr>
          <w:rFonts w:ascii="Times New Roman" w:hAnsi="Times New Roman" w:cs="Times New Roman"/>
          <w:sz w:val="28"/>
          <w:szCs w:val="28"/>
        </w:rPr>
        <w:t>.</w:t>
      </w:r>
    </w:p>
    <w:p w:rsidR="009E3F59" w:rsidRPr="00647A4E" w:rsidRDefault="00BC3464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Рушится потоком селей.</w:t>
      </w:r>
    </w:p>
    <w:p w:rsidR="009E3F59" w:rsidRPr="00647A4E" w:rsidRDefault="002900BF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Паром чайника шипит,</w:t>
      </w:r>
    </w:p>
    <w:p w:rsidR="009E3F59" w:rsidRPr="00647A4E" w:rsidRDefault="00BC3464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Растворяет сахар в чае.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Мы её не замечаем,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Мы привыкли, что вода –</w:t>
      </w:r>
    </w:p>
    <w:p w:rsidR="009E3F59" w:rsidRPr="00647A4E" w:rsidRDefault="00BC3464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Наша спутница всегда!</w:t>
      </w:r>
    </w:p>
    <w:p w:rsidR="009E3F59" w:rsidRPr="00647A4E" w:rsidRDefault="002900BF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>Без неё нам не умыться,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Смею я вам доложить,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Без воды нам не прожить!</w:t>
      </w:r>
    </w:p>
    <w:p w:rsidR="009E3F59" w:rsidRPr="00647A4E" w:rsidRDefault="002900BF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>В озере её найдёте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И в сыром лесном болоте,</w:t>
      </w:r>
    </w:p>
    <w:p w:rsidR="009E3F59" w:rsidRPr="00647A4E" w:rsidRDefault="009E3F59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Путешествует всегда</w:t>
      </w:r>
    </w:p>
    <w:p w:rsidR="00BC3464" w:rsidRPr="00647A4E" w:rsidRDefault="00BC3464" w:rsidP="001B75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Наша спутница вода!</w:t>
      </w:r>
    </w:p>
    <w:p w:rsidR="00255F15" w:rsidRDefault="00255F15" w:rsidP="009E3F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где же в природе мы встречаемся с водой</w:t>
      </w:r>
      <w:r w:rsidR="009E3F59" w:rsidRPr="00647A4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E3F59" w:rsidRPr="00255F15" w:rsidRDefault="002900BF" w:rsidP="00255F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C3464" w:rsidRPr="00255F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Отгадывание загадок.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Облака, облака, всё летят куда – то,</w:t>
      </w:r>
    </w:p>
    <w:p w:rsidR="009E3F59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Облака, облака, белые, как вата, </w:t>
      </w:r>
    </w:p>
    <w:p w:rsidR="00817D5B" w:rsidRPr="00647A4E" w:rsidRDefault="00817D5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Поскорей их разгадать нужно нам, ребята!</w:t>
      </w:r>
      <w:r w:rsidR="006F209A">
        <w:rPr>
          <w:rFonts w:ascii="Times New Roman" w:hAnsi="Times New Roman" w:cs="Times New Roman"/>
          <w:sz w:val="28"/>
          <w:szCs w:val="28"/>
        </w:rPr>
        <w:t xml:space="preserve"> </w:t>
      </w:r>
      <w:r w:rsidR="006F209A" w:rsidRPr="006F209A">
        <w:rPr>
          <w:rFonts w:ascii="Times New Roman" w:hAnsi="Times New Roman" w:cs="Times New Roman"/>
          <w:b/>
          <w:sz w:val="28"/>
          <w:szCs w:val="28"/>
          <w:u w:val="single"/>
        </w:rPr>
        <w:t>(Приложение 5).</w:t>
      </w:r>
    </w:p>
    <w:p w:rsidR="009E3F59" w:rsidRPr="00647A4E" w:rsidRDefault="009E3F59" w:rsidP="00BC34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Из чего состоят облака?</w:t>
      </w:r>
    </w:p>
    <w:p w:rsidR="00817D5B" w:rsidRPr="002900BF" w:rsidRDefault="009E3F59" w:rsidP="00290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0BF">
        <w:rPr>
          <w:rFonts w:ascii="Times New Roman" w:hAnsi="Times New Roman" w:cs="Times New Roman"/>
          <w:sz w:val="28"/>
          <w:szCs w:val="28"/>
        </w:rPr>
        <w:t>Да, из капелек воды.</w:t>
      </w:r>
      <w:r w:rsidR="002900BF">
        <w:rPr>
          <w:rFonts w:ascii="Times New Roman" w:hAnsi="Times New Roman" w:cs="Times New Roman"/>
          <w:sz w:val="28"/>
          <w:szCs w:val="28"/>
        </w:rPr>
        <w:t xml:space="preserve"> На столах у вас лежат капельки</w:t>
      </w:r>
      <w:r w:rsidR="00A46AFA">
        <w:rPr>
          <w:rFonts w:ascii="Times New Roman" w:hAnsi="Times New Roman" w:cs="Times New Roman"/>
          <w:sz w:val="28"/>
          <w:szCs w:val="28"/>
        </w:rPr>
        <w:t xml:space="preserve"> </w:t>
      </w:r>
      <w:r w:rsidR="00A46AFA" w:rsidRPr="00A46AFA">
        <w:rPr>
          <w:rFonts w:ascii="Times New Roman" w:hAnsi="Times New Roman" w:cs="Times New Roman"/>
          <w:b/>
          <w:sz w:val="28"/>
          <w:szCs w:val="28"/>
          <w:u w:val="single"/>
        </w:rPr>
        <w:t>(Приложение 4)</w:t>
      </w:r>
      <w:r w:rsidR="002900BF">
        <w:rPr>
          <w:rFonts w:ascii="Times New Roman" w:hAnsi="Times New Roman" w:cs="Times New Roman"/>
          <w:sz w:val="28"/>
          <w:szCs w:val="28"/>
        </w:rPr>
        <w:t xml:space="preserve"> на них</w:t>
      </w:r>
      <w:r w:rsidRPr="002900BF">
        <w:rPr>
          <w:rFonts w:ascii="Times New Roman" w:hAnsi="Times New Roman" w:cs="Times New Roman"/>
          <w:sz w:val="28"/>
          <w:szCs w:val="28"/>
        </w:rPr>
        <w:t xml:space="preserve"> написаны загадки о воде. Вы, ребята, берёте капельки, читаете загадку и все вместе отгадываете.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1.Шумит он в поле и в саду,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А в дом не попадёт.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И никуда я не иду, 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Покуда он идёт.  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2.Пушистая вата плывёт куда – то,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Чем вата ниже, тем дождик ближе.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( туча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3. Он всё время занят делом,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Он не может зря идти.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Он идёт и красит белым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Всё, что видит на пути.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4.Я вода, да по воде же и плаваю.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лёд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5.На дворе переполох: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С неба сыплется горох.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Съела шесть горошин Нина,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У неё теперь ангина.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град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6.Вечером родится, 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Ночь живёт,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Утром умирает.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роса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7.Растёт она вниз головой.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Растёт не летом, а зимой.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Но солнце её припечёт-</w:t>
      </w:r>
    </w:p>
    <w:p w:rsidR="009E3F59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Она заплачет и умрёт.</w:t>
      </w:r>
    </w:p>
    <w:p w:rsidR="00817D5B" w:rsidRPr="00647A4E" w:rsidRDefault="00817D5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сосулька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8.Молоко над речкой плыло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Ничего не видно было.</w:t>
      </w:r>
    </w:p>
    <w:p w:rsidR="00817D5B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Растворилось молоко-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Стало видно далеко.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647A4E">
        <w:rPr>
          <w:rFonts w:ascii="Times New Roman" w:hAnsi="Times New Roman" w:cs="Times New Roman"/>
          <w:sz w:val="28"/>
          <w:szCs w:val="28"/>
        </w:rPr>
        <w:t>( туман</w:t>
      </w:r>
      <w:proofErr w:type="gramEnd"/>
      <w:r w:rsidRPr="00647A4E">
        <w:rPr>
          <w:rFonts w:ascii="Times New Roman" w:hAnsi="Times New Roman" w:cs="Times New Roman"/>
          <w:sz w:val="28"/>
          <w:szCs w:val="28"/>
        </w:rPr>
        <w:t>)</w:t>
      </w:r>
    </w:p>
    <w:p w:rsidR="009E3F59" w:rsidRPr="00647A4E" w:rsidRDefault="002900BF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E3F59" w:rsidRPr="00647A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17D5B">
        <w:rPr>
          <w:rFonts w:ascii="Times New Roman" w:hAnsi="Times New Roman" w:cs="Times New Roman"/>
          <w:b/>
          <w:sz w:val="28"/>
          <w:szCs w:val="28"/>
          <w:u w:val="single"/>
        </w:rPr>
        <w:t>Значение воды для всего живого:</w:t>
      </w:r>
    </w:p>
    <w:p w:rsidR="009E3F59" w:rsidRPr="00647A4E" w:rsidRDefault="009E3F59" w:rsidP="00BC34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Где используют воду?</w:t>
      </w:r>
    </w:p>
    <w:p w:rsidR="009E3F59" w:rsidRPr="00647A4E" w:rsidRDefault="009E3F59" w:rsidP="00BC34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А что значит вода для всего живого, для вас?</w:t>
      </w:r>
    </w:p>
    <w:p w:rsidR="009E3F59" w:rsidRPr="00647A4E" w:rsidRDefault="00BC3464" w:rsidP="002900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</w:t>
      </w:r>
      <w:r w:rsidR="009E3F59" w:rsidRPr="00647A4E">
        <w:rPr>
          <w:rFonts w:ascii="Times New Roman" w:hAnsi="Times New Roman" w:cs="Times New Roman"/>
          <w:sz w:val="28"/>
          <w:szCs w:val="28"/>
        </w:rPr>
        <w:t xml:space="preserve">Какое бы животное или растение мы не взяли, в него входит вода. Если массе человека </w:t>
      </w:r>
      <w:smartTag w:uri="urn:schemas-microsoft-com:office:smarttags" w:element="metricconverter">
        <w:smartTagPr>
          <w:attr w:name="ProductID" w:val="60 кг"/>
        </w:smartTagPr>
        <w:r w:rsidR="009E3F59" w:rsidRPr="00647A4E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="009E3F59" w:rsidRPr="00647A4E">
        <w:rPr>
          <w:rFonts w:ascii="Times New Roman" w:hAnsi="Times New Roman" w:cs="Times New Roman"/>
          <w:sz w:val="28"/>
          <w:szCs w:val="28"/>
        </w:rPr>
        <w:t xml:space="preserve">, то в его теле содержится около </w:t>
      </w:r>
      <w:smartTag w:uri="urn:schemas-microsoft-com:office:smarttags" w:element="metricconverter">
        <w:smartTagPr>
          <w:attr w:name="ProductID" w:val="40 литров"/>
        </w:smartTagPr>
        <w:r w:rsidR="009E3F59" w:rsidRPr="00647A4E">
          <w:rPr>
            <w:rFonts w:ascii="Times New Roman" w:hAnsi="Times New Roman" w:cs="Times New Roman"/>
            <w:sz w:val="28"/>
            <w:szCs w:val="28"/>
          </w:rPr>
          <w:t>40 литров</w:t>
        </w:r>
      </w:smartTag>
      <w:r w:rsidR="009E3F59" w:rsidRPr="00647A4E">
        <w:rPr>
          <w:rFonts w:ascii="Times New Roman" w:hAnsi="Times New Roman" w:cs="Times New Roman"/>
          <w:sz w:val="28"/>
          <w:szCs w:val="28"/>
        </w:rPr>
        <w:t xml:space="preserve"> воды. </w:t>
      </w:r>
    </w:p>
    <w:p w:rsidR="009E3F59" w:rsidRDefault="002900BF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47A4E" w:rsidRPr="00647A4E">
        <w:rPr>
          <w:rFonts w:ascii="Times New Roman" w:hAnsi="Times New Roman" w:cs="Times New Roman"/>
          <w:b/>
          <w:sz w:val="28"/>
          <w:szCs w:val="28"/>
          <w:u w:val="single"/>
        </w:rPr>
        <w:t>. Показ опытов.</w:t>
      </w:r>
    </w:p>
    <w:p w:rsidR="002900BF" w:rsidRPr="002900BF" w:rsidRDefault="002900BF" w:rsidP="00290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0BF">
        <w:rPr>
          <w:rFonts w:ascii="Times New Roman" w:hAnsi="Times New Roman" w:cs="Times New Roman"/>
          <w:sz w:val="28"/>
          <w:szCs w:val="28"/>
        </w:rPr>
        <w:t>А как ведут себя предметы на воде?</w:t>
      </w:r>
    </w:p>
    <w:p w:rsidR="002900BF" w:rsidRDefault="002900BF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E3F59" w:rsidRPr="00647A4E">
        <w:rPr>
          <w:rFonts w:ascii="Times New Roman" w:hAnsi="Times New Roman" w:cs="Times New Roman"/>
          <w:sz w:val="28"/>
          <w:szCs w:val="28"/>
        </w:rPr>
        <w:t>екоторые предметы плавают на воде</w:t>
      </w:r>
      <w:r>
        <w:rPr>
          <w:rFonts w:ascii="Times New Roman" w:hAnsi="Times New Roman" w:cs="Times New Roman"/>
          <w:sz w:val="28"/>
          <w:szCs w:val="28"/>
        </w:rPr>
        <w:t xml:space="preserve"> а некоторые тонут</w:t>
      </w:r>
      <w:r w:rsidR="009E3F59" w:rsidRPr="00647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0BF" w:rsidRPr="002900BF" w:rsidRDefault="002900BF" w:rsidP="00290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могут плавать?</w:t>
      </w:r>
    </w:p>
    <w:p w:rsidR="002900BF" w:rsidRDefault="00A46AFA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FA">
        <w:rPr>
          <w:rFonts w:ascii="Times New Roman" w:hAnsi="Times New Roman" w:cs="Times New Roman"/>
          <w:b/>
          <w:sz w:val="28"/>
          <w:szCs w:val="28"/>
          <w:u w:val="single"/>
        </w:rPr>
        <w:t>(Слайд 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9" w:rsidRPr="00647A4E">
        <w:rPr>
          <w:rFonts w:ascii="Times New Roman" w:hAnsi="Times New Roman" w:cs="Times New Roman"/>
          <w:sz w:val="28"/>
          <w:szCs w:val="28"/>
        </w:rPr>
        <w:t xml:space="preserve">Огромные айсберги плавают в море, потому что лёд легче воды. Льды выдерживают даже вес белых медведей. </w:t>
      </w:r>
    </w:p>
    <w:p w:rsidR="002900BF" w:rsidRPr="002900BF" w:rsidRDefault="002900BF" w:rsidP="00290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докажем с вами это экспериментально – </w:t>
      </w:r>
      <w:r w:rsidRPr="002900BF">
        <w:rPr>
          <w:rFonts w:ascii="Times New Roman" w:hAnsi="Times New Roman" w:cs="Times New Roman"/>
          <w:b/>
          <w:sz w:val="28"/>
          <w:szCs w:val="28"/>
        </w:rPr>
        <w:t>проведение опытов.</w:t>
      </w:r>
    </w:p>
    <w:p w:rsidR="00A46AFA" w:rsidRDefault="00A46AFA" w:rsidP="009E3F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Бросайте</w:t>
      </w:r>
      <w:r w:rsidR="009E3F59" w:rsidRPr="00A46AFA">
        <w:rPr>
          <w:rFonts w:ascii="Times New Roman" w:hAnsi="Times New Roman" w:cs="Times New Roman"/>
          <w:sz w:val="28"/>
          <w:szCs w:val="28"/>
        </w:rPr>
        <w:t xml:space="preserve"> в воду кусок пластилина. </w:t>
      </w:r>
      <w:r>
        <w:rPr>
          <w:rFonts w:ascii="Times New Roman" w:hAnsi="Times New Roman" w:cs="Times New Roman"/>
          <w:sz w:val="28"/>
          <w:szCs w:val="28"/>
        </w:rPr>
        <w:t>(Он утонул)</w:t>
      </w:r>
    </w:p>
    <w:p w:rsidR="009E3F59" w:rsidRPr="00A46AFA" w:rsidRDefault="00A46AFA" w:rsidP="009E3F5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</w:t>
      </w:r>
      <w:r w:rsidR="009E3F59" w:rsidRPr="00A4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опустите</w:t>
      </w:r>
      <w:r w:rsidR="001B01DB" w:rsidRPr="00A46AFA">
        <w:rPr>
          <w:rFonts w:ascii="Times New Roman" w:hAnsi="Times New Roman" w:cs="Times New Roman"/>
          <w:sz w:val="28"/>
          <w:szCs w:val="28"/>
        </w:rPr>
        <w:t xml:space="preserve"> на воду лодочку. </w:t>
      </w:r>
      <w:r>
        <w:rPr>
          <w:rFonts w:ascii="Times New Roman" w:hAnsi="Times New Roman" w:cs="Times New Roman"/>
          <w:sz w:val="28"/>
          <w:szCs w:val="28"/>
        </w:rPr>
        <w:t>(Она поплыла)</w:t>
      </w:r>
    </w:p>
    <w:p w:rsidR="001B01DB" w:rsidRPr="00647A4E" w:rsidRDefault="001B01D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вы правильно определили.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Все вы, наверное, видели на воде жука – водомерку. Они свободно бегают по воде. Это происходит потому, что поверхность воды похожа на тонкую, упругую плёнку, достаточно прозрачную, чтобы выдержать вес насекомого. </w:t>
      </w:r>
    </w:p>
    <w:p w:rsidR="009E3F59" w:rsidRPr="00647A4E" w:rsidRDefault="001B01DB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3F59" w:rsidRPr="00647A4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647A4E" w:rsidRPr="00647A4E">
        <w:rPr>
          <w:rFonts w:ascii="Times New Roman" w:hAnsi="Times New Roman" w:cs="Times New Roman"/>
          <w:b/>
          <w:sz w:val="28"/>
          <w:szCs w:val="28"/>
          <w:u w:val="single"/>
        </w:rPr>
        <w:t>Знаете ли вы, что</w:t>
      </w:r>
      <w:proofErr w:type="gramStart"/>
      <w:r w:rsidR="00647A4E" w:rsidRPr="00647A4E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A46AF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A46AFA">
        <w:rPr>
          <w:rFonts w:ascii="Times New Roman" w:hAnsi="Times New Roman" w:cs="Times New Roman"/>
          <w:b/>
          <w:sz w:val="28"/>
          <w:szCs w:val="28"/>
          <w:u w:val="single"/>
        </w:rPr>
        <w:t>Слайд 5):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1.Сколько океанов и морей на нашей планете?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    Океанов – 4, морей – 54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2. На Кипре каждое лето проводится праздник воды, посвящённый богине Афродите.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3. Самое большое озеро на Земле…Каспийское море.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4. Самое глубокое озеро…Байкал.</w:t>
      </w:r>
    </w:p>
    <w:p w:rsidR="009E3F59" w:rsidRPr="00647A4E" w:rsidRDefault="009E3F59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5. Самая крупная капля дождя выпала в Америке в 1953 году, и её размер равен </w:t>
      </w:r>
      <w:smartTag w:uri="urn:schemas-microsoft-com:office:smarttags" w:element="metricconverter">
        <w:smartTagPr>
          <w:attr w:name="ProductID" w:val="9 см"/>
        </w:smartTagPr>
        <w:r w:rsidRPr="00647A4E">
          <w:rPr>
            <w:rFonts w:ascii="Times New Roman" w:hAnsi="Times New Roman" w:cs="Times New Roman"/>
            <w:sz w:val="28"/>
            <w:szCs w:val="28"/>
          </w:rPr>
          <w:t>9 см</w:t>
        </w:r>
      </w:smartTag>
      <w:r w:rsidRPr="00647A4E">
        <w:rPr>
          <w:rFonts w:ascii="Times New Roman" w:hAnsi="Times New Roman" w:cs="Times New Roman"/>
          <w:sz w:val="28"/>
          <w:szCs w:val="28"/>
        </w:rPr>
        <w:t>.</w:t>
      </w:r>
    </w:p>
    <w:p w:rsidR="009E3F59" w:rsidRPr="00647A4E" w:rsidRDefault="001B01D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F59" w:rsidRPr="00647A4E">
        <w:rPr>
          <w:rFonts w:ascii="Times New Roman" w:hAnsi="Times New Roman" w:cs="Times New Roman"/>
          <w:sz w:val="28"/>
          <w:szCs w:val="28"/>
        </w:rPr>
        <w:t>. Великий снегопад продолжался 24 часа на Серебряном озере в США с 14 – 15 апреля 1921 года.</w:t>
      </w:r>
    </w:p>
    <w:p w:rsidR="009E3F59" w:rsidRDefault="001B01DB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46AFA">
        <w:rPr>
          <w:rFonts w:ascii="Times New Roman" w:hAnsi="Times New Roman" w:cs="Times New Roman"/>
          <w:b/>
          <w:sz w:val="28"/>
          <w:szCs w:val="28"/>
          <w:u w:val="single"/>
        </w:rPr>
        <w:t>. Решение экологической задачи:</w:t>
      </w:r>
    </w:p>
    <w:p w:rsidR="00A46AFA" w:rsidRDefault="00A46AFA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1DB" w:rsidRPr="00255F15" w:rsidRDefault="001B01DB" w:rsidP="00255F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sz w:val="28"/>
          <w:szCs w:val="28"/>
        </w:rPr>
        <w:t>Ребята как вы думаете нужно ли беречь воду</w:t>
      </w:r>
      <w:r w:rsidR="00255F15">
        <w:rPr>
          <w:rFonts w:ascii="Times New Roman" w:hAnsi="Times New Roman" w:cs="Times New Roman"/>
          <w:sz w:val="28"/>
          <w:szCs w:val="28"/>
        </w:rPr>
        <w:t>?</w:t>
      </w:r>
    </w:p>
    <w:p w:rsidR="001B01DB" w:rsidRPr="00255F15" w:rsidRDefault="001B01DB" w:rsidP="00255F1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sz w:val="28"/>
          <w:szCs w:val="28"/>
        </w:rPr>
        <w:t>А кто должен беречь воду</w:t>
      </w:r>
      <w:r w:rsidR="00255F15">
        <w:rPr>
          <w:rFonts w:ascii="Times New Roman" w:hAnsi="Times New Roman" w:cs="Times New Roman"/>
          <w:sz w:val="28"/>
          <w:szCs w:val="28"/>
        </w:rPr>
        <w:t>?</w:t>
      </w:r>
    </w:p>
    <w:p w:rsidR="001B01DB" w:rsidRPr="00255F15" w:rsidRDefault="001B01DB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sz w:val="28"/>
          <w:szCs w:val="28"/>
        </w:rPr>
        <w:t xml:space="preserve">А знаете ли вы, что есть люди которые специально </w:t>
      </w:r>
      <w:r w:rsidR="00255F15" w:rsidRPr="00255F15">
        <w:rPr>
          <w:rFonts w:ascii="Times New Roman" w:hAnsi="Times New Roman" w:cs="Times New Roman"/>
          <w:sz w:val="28"/>
          <w:szCs w:val="28"/>
        </w:rPr>
        <w:t>занимаются</w:t>
      </w:r>
      <w:r w:rsidRPr="00255F15">
        <w:rPr>
          <w:rFonts w:ascii="Times New Roman" w:hAnsi="Times New Roman" w:cs="Times New Roman"/>
          <w:sz w:val="28"/>
          <w:szCs w:val="28"/>
        </w:rPr>
        <w:t xml:space="preserve"> охраной воды.</w:t>
      </w:r>
    </w:p>
    <w:p w:rsidR="00817D5B" w:rsidRPr="00A46AFA" w:rsidRDefault="001B01DB" w:rsidP="00A46AF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sz w:val="28"/>
          <w:szCs w:val="28"/>
        </w:rPr>
        <w:t>Кто это? (</w:t>
      </w:r>
      <w:proofErr w:type="gramStart"/>
      <w:r w:rsidRPr="00255F15">
        <w:rPr>
          <w:rFonts w:ascii="Times New Roman" w:hAnsi="Times New Roman" w:cs="Times New Roman"/>
          <w:sz w:val="28"/>
          <w:szCs w:val="28"/>
        </w:rPr>
        <w:t>экологи</w:t>
      </w:r>
      <w:proofErr w:type="gramEnd"/>
      <w:r w:rsidRPr="00255F15">
        <w:rPr>
          <w:rFonts w:ascii="Times New Roman" w:hAnsi="Times New Roman" w:cs="Times New Roman"/>
          <w:sz w:val="28"/>
          <w:szCs w:val="28"/>
        </w:rPr>
        <w:t>)</w:t>
      </w:r>
    </w:p>
    <w:p w:rsidR="001B01DB" w:rsidRPr="00255F15" w:rsidRDefault="001B01DB" w:rsidP="00255F1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15">
        <w:rPr>
          <w:rFonts w:ascii="Times New Roman" w:hAnsi="Times New Roman" w:cs="Times New Roman"/>
          <w:sz w:val="28"/>
          <w:szCs w:val="28"/>
        </w:rPr>
        <w:t xml:space="preserve">Чем они </w:t>
      </w:r>
      <w:r w:rsidR="00255F15" w:rsidRPr="00255F15">
        <w:rPr>
          <w:rFonts w:ascii="Times New Roman" w:hAnsi="Times New Roman" w:cs="Times New Roman"/>
          <w:sz w:val="28"/>
          <w:szCs w:val="28"/>
        </w:rPr>
        <w:t>занимаются</w:t>
      </w:r>
      <w:r w:rsidRPr="00255F15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255F1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255F15">
        <w:rPr>
          <w:rFonts w:ascii="Times New Roman" w:hAnsi="Times New Roman" w:cs="Times New Roman"/>
          <w:sz w:val="28"/>
          <w:szCs w:val="28"/>
        </w:rPr>
        <w:t xml:space="preserve"> исследуют как живые существа связаны со всем тем, что их окружает)</w:t>
      </w:r>
    </w:p>
    <w:p w:rsidR="001B01DB" w:rsidRPr="00255F15" w:rsidRDefault="00A46AFA" w:rsidP="009E3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AFA">
        <w:rPr>
          <w:rFonts w:ascii="Times New Roman" w:hAnsi="Times New Roman" w:cs="Times New Roman"/>
          <w:b/>
          <w:sz w:val="28"/>
          <w:szCs w:val="28"/>
          <w:u w:val="single"/>
        </w:rPr>
        <w:t>Приложение 2. (Слайд 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15" w:rsidRPr="00255F15">
        <w:rPr>
          <w:rFonts w:ascii="Times New Roman" w:hAnsi="Times New Roman" w:cs="Times New Roman"/>
          <w:sz w:val="28"/>
          <w:szCs w:val="28"/>
        </w:rPr>
        <w:t>Представьте,</w:t>
      </w:r>
      <w:r w:rsidR="00255F15">
        <w:rPr>
          <w:rFonts w:ascii="Times New Roman" w:hAnsi="Times New Roman" w:cs="Times New Roman"/>
          <w:sz w:val="28"/>
          <w:szCs w:val="28"/>
        </w:rPr>
        <w:t xml:space="preserve"> что вы экологи</w:t>
      </w:r>
      <w:r w:rsidR="001B01DB" w:rsidRPr="00255F15">
        <w:rPr>
          <w:rFonts w:ascii="Times New Roman" w:hAnsi="Times New Roman" w:cs="Times New Roman"/>
          <w:sz w:val="28"/>
          <w:szCs w:val="28"/>
        </w:rPr>
        <w:t xml:space="preserve"> нам необходимо решить следующую задачу</w:t>
      </w:r>
    </w:p>
    <w:p w:rsidR="009E3F59" w:rsidRDefault="001B01DB" w:rsidP="001B0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3C262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E3F59" w:rsidRPr="001B01DB">
        <w:rPr>
          <w:rFonts w:ascii="Times New Roman" w:hAnsi="Times New Roman" w:cs="Times New Roman"/>
          <w:sz w:val="28"/>
          <w:szCs w:val="28"/>
        </w:rPr>
        <w:t xml:space="preserve">Некоторые промышленные предприятия спускают отработанную воду в водоёмы. В ней оказываются химические вещества. </w:t>
      </w:r>
      <w:r>
        <w:rPr>
          <w:rFonts w:ascii="Times New Roman" w:hAnsi="Times New Roman" w:cs="Times New Roman"/>
          <w:sz w:val="28"/>
          <w:szCs w:val="28"/>
        </w:rPr>
        <w:t xml:space="preserve">Это очень губительно </w:t>
      </w:r>
      <w:r w:rsidR="0022095C">
        <w:rPr>
          <w:rFonts w:ascii="Times New Roman" w:hAnsi="Times New Roman" w:cs="Times New Roman"/>
          <w:sz w:val="28"/>
          <w:szCs w:val="28"/>
        </w:rPr>
        <w:t>сказывается</w:t>
      </w:r>
      <w:r>
        <w:rPr>
          <w:rFonts w:ascii="Times New Roman" w:hAnsi="Times New Roman" w:cs="Times New Roman"/>
          <w:sz w:val="28"/>
          <w:szCs w:val="28"/>
        </w:rPr>
        <w:t xml:space="preserve"> на обитателях воды</w:t>
      </w:r>
      <w:r w:rsidR="0022095C">
        <w:rPr>
          <w:rFonts w:ascii="Times New Roman" w:hAnsi="Times New Roman" w:cs="Times New Roman"/>
          <w:sz w:val="28"/>
          <w:szCs w:val="28"/>
        </w:rPr>
        <w:t>.</w:t>
      </w:r>
    </w:p>
    <w:p w:rsidR="0022095C" w:rsidRDefault="0022095C" w:rsidP="002209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можно это делать или нельзя? </w:t>
      </w:r>
    </w:p>
    <w:p w:rsidR="0022095C" w:rsidRPr="0022095C" w:rsidRDefault="0022095C" w:rsidP="0022095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вы </w:t>
      </w:r>
      <w:r w:rsidR="00255F15">
        <w:rPr>
          <w:rFonts w:ascii="Times New Roman" w:hAnsi="Times New Roman" w:cs="Times New Roman"/>
          <w:sz w:val="28"/>
          <w:szCs w:val="28"/>
        </w:rPr>
        <w:t>посоветовали</w:t>
      </w:r>
      <w:r>
        <w:rPr>
          <w:rFonts w:ascii="Times New Roman" w:hAnsi="Times New Roman" w:cs="Times New Roman"/>
          <w:sz w:val="28"/>
          <w:szCs w:val="28"/>
        </w:rPr>
        <w:t xml:space="preserve"> сделать этим предприятиям?</w:t>
      </w:r>
    </w:p>
    <w:p w:rsidR="009E3F59" w:rsidRDefault="009E3F59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068FD" w:rsidRPr="00647A4E">
        <w:rPr>
          <w:rFonts w:ascii="Times New Roman" w:hAnsi="Times New Roman" w:cs="Times New Roman"/>
          <w:b/>
          <w:sz w:val="28"/>
          <w:szCs w:val="28"/>
        </w:rPr>
        <w:t xml:space="preserve">. Вывод. Подведение итогов. </w:t>
      </w:r>
    </w:p>
    <w:p w:rsidR="00255F15" w:rsidRPr="00647A4E" w:rsidRDefault="00A46AFA" w:rsidP="009E3F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AFA">
        <w:rPr>
          <w:rFonts w:ascii="Times New Roman" w:hAnsi="Times New Roman" w:cs="Times New Roman"/>
          <w:b/>
          <w:sz w:val="28"/>
          <w:szCs w:val="28"/>
          <w:u w:val="single"/>
        </w:rPr>
        <w:t>(Слайд 7).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15">
        <w:rPr>
          <w:rFonts w:ascii="Times New Roman" w:hAnsi="Times New Roman" w:cs="Times New Roman"/>
          <w:b/>
          <w:sz w:val="28"/>
          <w:szCs w:val="28"/>
        </w:rPr>
        <w:t xml:space="preserve">Ребята так почему наш классный час </w:t>
      </w:r>
      <w:r w:rsidR="003C2628">
        <w:rPr>
          <w:rFonts w:ascii="Times New Roman" w:hAnsi="Times New Roman" w:cs="Times New Roman"/>
          <w:b/>
          <w:sz w:val="28"/>
          <w:szCs w:val="28"/>
        </w:rPr>
        <w:t>называется</w:t>
      </w:r>
      <w:r w:rsidR="00255F15">
        <w:rPr>
          <w:rFonts w:ascii="Times New Roman" w:hAnsi="Times New Roman" w:cs="Times New Roman"/>
          <w:b/>
          <w:sz w:val="28"/>
          <w:szCs w:val="28"/>
        </w:rPr>
        <w:t xml:space="preserve"> волшебница вода </w:t>
      </w:r>
    </w:p>
    <w:p w:rsidR="009E3F59" w:rsidRPr="00647A4E" w:rsidRDefault="009E3F59" w:rsidP="00647A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 xml:space="preserve">Вода – одно из главных богатств на Земле. Без воды жить на Земле невозможно. Человеку, животным, растениям нужна вода. Трудно представить, что стало бы с нашей планетой, если бы исчезла пресная вода. В результате деятельности человека в реках Сена, Волга, Дунай купаться нельзя. В реке Амур столько минеральных удобрений, что дето после купания покрываются сыпью. В организме рыбы происходят мутации (изменения): увеличивается в размере печень, рыбы рождаются с двумя хвостами. Чистой воды становится всё меньше и меньше. От загрязнения воды страдает всё живое. </w:t>
      </w:r>
    </w:p>
    <w:p w:rsidR="009E3F59" w:rsidRPr="00647A4E" w:rsidRDefault="009E3F59" w:rsidP="00647A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Ребята, как нужно охранять воду?</w:t>
      </w:r>
    </w:p>
    <w:p w:rsidR="009E3F59" w:rsidRPr="003C2628" w:rsidRDefault="009E3F59" w:rsidP="003C26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628">
        <w:rPr>
          <w:rFonts w:ascii="Times New Roman" w:hAnsi="Times New Roman" w:cs="Times New Roman"/>
          <w:sz w:val="28"/>
          <w:szCs w:val="28"/>
        </w:rPr>
        <w:t>Вода украшает нашу природу. Берегите её от загрязнения! Экономьте её! Ведь человек – это тоже частичка окружающего мира. Зная это, человек должен понимать, что с природой надо обращаться бережно.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Она не исчезает никогда: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То в снег превратится, то в лёд,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Растает – и снова в поход.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По горным вершинам,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Широким равнинам.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Вдруг в небо взовьётся,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Дождями вернётся.</w:t>
      </w: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Вокруг оглянитесь,</w:t>
      </w:r>
    </w:p>
    <w:p w:rsidR="009E3F59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 природу вглядитесь…</w:t>
      </w:r>
    </w:p>
    <w:p w:rsidR="00A46AFA" w:rsidRPr="00647A4E" w:rsidRDefault="00A46AFA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F59" w:rsidRPr="00647A4E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9E3F59" w:rsidRDefault="009E3F59" w:rsidP="00647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A4E">
        <w:rPr>
          <w:rFonts w:ascii="Times New Roman" w:hAnsi="Times New Roman" w:cs="Times New Roman"/>
          <w:sz w:val="28"/>
          <w:szCs w:val="28"/>
        </w:rPr>
        <w:t>Это волшебница, чудо – вода!</w:t>
      </w:r>
    </w:p>
    <w:p w:rsidR="009E3F59" w:rsidRPr="00016FF2" w:rsidRDefault="00A46AFA" w:rsidP="00016FF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8). </w:t>
      </w:r>
      <w:r w:rsidR="003C2628" w:rsidRPr="00016FF2">
        <w:rPr>
          <w:rFonts w:ascii="Times New Roman" w:hAnsi="Times New Roman" w:cs="Times New Roman"/>
          <w:b/>
          <w:sz w:val="28"/>
          <w:szCs w:val="28"/>
        </w:rPr>
        <w:t xml:space="preserve">Спасибо ребята за работу. Мне очень приятно было с вами работать, на память </w:t>
      </w:r>
      <w:r w:rsidR="00016FF2" w:rsidRPr="00016FF2">
        <w:rPr>
          <w:rFonts w:ascii="Times New Roman" w:hAnsi="Times New Roman" w:cs="Times New Roman"/>
          <w:b/>
          <w:sz w:val="28"/>
          <w:szCs w:val="28"/>
        </w:rPr>
        <w:t>о нашем</w:t>
      </w:r>
      <w:r w:rsidR="003C2628" w:rsidRPr="00016FF2">
        <w:rPr>
          <w:rFonts w:ascii="Times New Roman" w:hAnsi="Times New Roman" w:cs="Times New Roman"/>
          <w:b/>
          <w:sz w:val="28"/>
          <w:szCs w:val="28"/>
        </w:rPr>
        <w:t xml:space="preserve"> классном часе я хочу дать вам спикеры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9A">
        <w:rPr>
          <w:rFonts w:ascii="Times New Roman" w:hAnsi="Times New Roman" w:cs="Times New Roman"/>
          <w:b/>
          <w:sz w:val="28"/>
          <w:szCs w:val="28"/>
        </w:rPr>
        <w:t>на обратной стороне которых написано «Берегите во</w:t>
      </w:r>
      <w:bookmarkStart w:id="0" w:name="_GoBack"/>
      <w:bookmarkEnd w:id="0"/>
      <w:r w:rsidR="006F209A">
        <w:rPr>
          <w:rFonts w:ascii="Times New Roman" w:hAnsi="Times New Roman" w:cs="Times New Roman"/>
          <w:b/>
          <w:sz w:val="28"/>
          <w:szCs w:val="28"/>
        </w:rPr>
        <w:t xml:space="preserve">ду!», для того что бы вы всегда помнили о нашем классном часе </w:t>
      </w:r>
      <w:r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="003C2628" w:rsidRPr="00016F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6FF2" w:rsidRPr="00016FF2">
        <w:rPr>
          <w:rFonts w:ascii="Times New Roman" w:hAnsi="Times New Roman" w:cs="Times New Roman"/>
          <w:b/>
          <w:sz w:val="28"/>
          <w:szCs w:val="28"/>
        </w:rPr>
        <w:t>помните, что воду нужно</w:t>
      </w:r>
      <w:r w:rsidR="003C2628" w:rsidRPr="00016FF2">
        <w:rPr>
          <w:rFonts w:ascii="Times New Roman" w:hAnsi="Times New Roman" w:cs="Times New Roman"/>
          <w:b/>
          <w:sz w:val="28"/>
          <w:szCs w:val="28"/>
        </w:rPr>
        <w:t xml:space="preserve"> беречь.</w:t>
      </w:r>
    </w:p>
    <w:sectPr w:rsidR="009E3F59" w:rsidRPr="00016FF2" w:rsidSect="00817D5B">
      <w:pgSz w:w="11906" w:h="16838"/>
      <w:pgMar w:top="0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813"/>
    <w:multiLevelType w:val="hybridMultilevel"/>
    <w:tmpl w:val="12EAF8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566119"/>
    <w:multiLevelType w:val="hybridMultilevel"/>
    <w:tmpl w:val="AD76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8F1"/>
    <w:multiLevelType w:val="hybridMultilevel"/>
    <w:tmpl w:val="63BC7E0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61B37E8"/>
    <w:multiLevelType w:val="hybridMultilevel"/>
    <w:tmpl w:val="BAC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1410"/>
    <w:multiLevelType w:val="hybridMultilevel"/>
    <w:tmpl w:val="3A50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0F0D"/>
    <w:multiLevelType w:val="hybridMultilevel"/>
    <w:tmpl w:val="4EBE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E3412"/>
    <w:multiLevelType w:val="hybridMultilevel"/>
    <w:tmpl w:val="CEB23280"/>
    <w:lvl w:ilvl="0" w:tplc="766CA9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DEA79D0"/>
    <w:multiLevelType w:val="hybridMultilevel"/>
    <w:tmpl w:val="CFC4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30187"/>
    <w:multiLevelType w:val="hybridMultilevel"/>
    <w:tmpl w:val="730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31AB6"/>
    <w:multiLevelType w:val="hybridMultilevel"/>
    <w:tmpl w:val="C9E4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E"/>
    <w:rsid w:val="00007B01"/>
    <w:rsid w:val="00014A8B"/>
    <w:rsid w:val="00014FB4"/>
    <w:rsid w:val="00016FF2"/>
    <w:rsid w:val="000313A4"/>
    <w:rsid w:val="00037898"/>
    <w:rsid w:val="000602E7"/>
    <w:rsid w:val="00067787"/>
    <w:rsid w:val="00070690"/>
    <w:rsid w:val="000724AA"/>
    <w:rsid w:val="000939FB"/>
    <w:rsid w:val="000941FB"/>
    <w:rsid w:val="000B49A1"/>
    <w:rsid w:val="000B4DC8"/>
    <w:rsid w:val="000F4B7F"/>
    <w:rsid w:val="00115B4C"/>
    <w:rsid w:val="0011656E"/>
    <w:rsid w:val="00121665"/>
    <w:rsid w:val="00166D92"/>
    <w:rsid w:val="00171163"/>
    <w:rsid w:val="00176E0A"/>
    <w:rsid w:val="001A6F8E"/>
    <w:rsid w:val="001B01DB"/>
    <w:rsid w:val="001B7509"/>
    <w:rsid w:val="001C1A80"/>
    <w:rsid w:val="001D0E1C"/>
    <w:rsid w:val="001D1053"/>
    <w:rsid w:val="001D2605"/>
    <w:rsid w:val="001E29CA"/>
    <w:rsid w:val="001F1473"/>
    <w:rsid w:val="001F42C6"/>
    <w:rsid w:val="002119F0"/>
    <w:rsid w:val="00211EBB"/>
    <w:rsid w:val="0022095C"/>
    <w:rsid w:val="0023120E"/>
    <w:rsid w:val="00232370"/>
    <w:rsid w:val="0023545C"/>
    <w:rsid w:val="002444E1"/>
    <w:rsid w:val="002449E5"/>
    <w:rsid w:val="00255F15"/>
    <w:rsid w:val="0026545A"/>
    <w:rsid w:val="00267FA1"/>
    <w:rsid w:val="002734DB"/>
    <w:rsid w:val="002900BF"/>
    <w:rsid w:val="002932F9"/>
    <w:rsid w:val="002A3451"/>
    <w:rsid w:val="002B16A1"/>
    <w:rsid w:val="002B48D4"/>
    <w:rsid w:val="002B5874"/>
    <w:rsid w:val="00301274"/>
    <w:rsid w:val="00304D06"/>
    <w:rsid w:val="00314234"/>
    <w:rsid w:val="00331279"/>
    <w:rsid w:val="003337A5"/>
    <w:rsid w:val="00333BE1"/>
    <w:rsid w:val="003571FF"/>
    <w:rsid w:val="00357FFE"/>
    <w:rsid w:val="00387DFD"/>
    <w:rsid w:val="00390266"/>
    <w:rsid w:val="003C2628"/>
    <w:rsid w:val="003C2DF5"/>
    <w:rsid w:val="003C50E3"/>
    <w:rsid w:val="003E5688"/>
    <w:rsid w:val="003F3D02"/>
    <w:rsid w:val="00403274"/>
    <w:rsid w:val="00424161"/>
    <w:rsid w:val="00435251"/>
    <w:rsid w:val="004448A3"/>
    <w:rsid w:val="00444B41"/>
    <w:rsid w:val="00473A1C"/>
    <w:rsid w:val="00485BED"/>
    <w:rsid w:val="004D663F"/>
    <w:rsid w:val="004F0B1F"/>
    <w:rsid w:val="004F4ED2"/>
    <w:rsid w:val="00531DD3"/>
    <w:rsid w:val="005331F1"/>
    <w:rsid w:val="0057609F"/>
    <w:rsid w:val="00584578"/>
    <w:rsid w:val="00584C8B"/>
    <w:rsid w:val="005A1195"/>
    <w:rsid w:val="005B320C"/>
    <w:rsid w:val="005C26D3"/>
    <w:rsid w:val="005D350C"/>
    <w:rsid w:val="005D48A4"/>
    <w:rsid w:val="00606609"/>
    <w:rsid w:val="0062320B"/>
    <w:rsid w:val="00632C1D"/>
    <w:rsid w:val="00641DEC"/>
    <w:rsid w:val="00642DCA"/>
    <w:rsid w:val="00645DB2"/>
    <w:rsid w:val="00647A4E"/>
    <w:rsid w:val="00655DF0"/>
    <w:rsid w:val="00660C1B"/>
    <w:rsid w:val="00672F53"/>
    <w:rsid w:val="00687A70"/>
    <w:rsid w:val="00694A60"/>
    <w:rsid w:val="006A1649"/>
    <w:rsid w:val="006B35EC"/>
    <w:rsid w:val="006D7331"/>
    <w:rsid w:val="006E3DDD"/>
    <w:rsid w:val="006E6DC8"/>
    <w:rsid w:val="006F209A"/>
    <w:rsid w:val="006F2A38"/>
    <w:rsid w:val="00727256"/>
    <w:rsid w:val="007277C2"/>
    <w:rsid w:val="0073727F"/>
    <w:rsid w:val="007879A0"/>
    <w:rsid w:val="0079546E"/>
    <w:rsid w:val="00796336"/>
    <w:rsid w:val="007B62CF"/>
    <w:rsid w:val="007C36C9"/>
    <w:rsid w:val="007D070E"/>
    <w:rsid w:val="007F1A20"/>
    <w:rsid w:val="008011D1"/>
    <w:rsid w:val="008151EC"/>
    <w:rsid w:val="00817D5B"/>
    <w:rsid w:val="00827E3B"/>
    <w:rsid w:val="008426D7"/>
    <w:rsid w:val="008522C5"/>
    <w:rsid w:val="008666E9"/>
    <w:rsid w:val="00866AD3"/>
    <w:rsid w:val="00867723"/>
    <w:rsid w:val="00870BE9"/>
    <w:rsid w:val="008727A3"/>
    <w:rsid w:val="00877580"/>
    <w:rsid w:val="00890D01"/>
    <w:rsid w:val="00891BC9"/>
    <w:rsid w:val="008C4046"/>
    <w:rsid w:val="008C6573"/>
    <w:rsid w:val="008D117D"/>
    <w:rsid w:val="008D3344"/>
    <w:rsid w:val="008D69FE"/>
    <w:rsid w:val="008F5798"/>
    <w:rsid w:val="00917598"/>
    <w:rsid w:val="00921A5E"/>
    <w:rsid w:val="009351E1"/>
    <w:rsid w:val="00973EAB"/>
    <w:rsid w:val="009740B6"/>
    <w:rsid w:val="00981C26"/>
    <w:rsid w:val="009912BD"/>
    <w:rsid w:val="00993217"/>
    <w:rsid w:val="009A02E7"/>
    <w:rsid w:val="009C0CDF"/>
    <w:rsid w:val="009D7553"/>
    <w:rsid w:val="009E3B98"/>
    <w:rsid w:val="009E3F59"/>
    <w:rsid w:val="009E786A"/>
    <w:rsid w:val="00A068FD"/>
    <w:rsid w:val="00A13845"/>
    <w:rsid w:val="00A14333"/>
    <w:rsid w:val="00A21759"/>
    <w:rsid w:val="00A34326"/>
    <w:rsid w:val="00A46AFA"/>
    <w:rsid w:val="00A54C6C"/>
    <w:rsid w:val="00A702A5"/>
    <w:rsid w:val="00A82CE9"/>
    <w:rsid w:val="00A82F7F"/>
    <w:rsid w:val="00A919C8"/>
    <w:rsid w:val="00AF06F5"/>
    <w:rsid w:val="00AF5299"/>
    <w:rsid w:val="00AF5B2C"/>
    <w:rsid w:val="00B108DF"/>
    <w:rsid w:val="00B11B42"/>
    <w:rsid w:val="00B124A7"/>
    <w:rsid w:val="00B318F4"/>
    <w:rsid w:val="00B51CBC"/>
    <w:rsid w:val="00B54707"/>
    <w:rsid w:val="00B613A1"/>
    <w:rsid w:val="00B8264D"/>
    <w:rsid w:val="00B82BDE"/>
    <w:rsid w:val="00BA444D"/>
    <w:rsid w:val="00BC3464"/>
    <w:rsid w:val="00BD252D"/>
    <w:rsid w:val="00BE7270"/>
    <w:rsid w:val="00C00FC0"/>
    <w:rsid w:val="00C1237A"/>
    <w:rsid w:val="00C25E0D"/>
    <w:rsid w:val="00C31BA1"/>
    <w:rsid w:val="00C4041C"/>
    <w:rsid w:val="00C41169"/>
    <w:rsid w:val="00C74FEC"/>
    <w:rsid w:val="00C8006F"/>
    <w:rsid w:val="00C94209"/>
    <w:rsid w:val="00C946A4"/>
    <w:rsid w:val="00C9556B"/>
    <w:rsid w:val="00C979E8"/>
    <w:rsid w:val="00CA3BAA"/>
    <w:rsid w:val="00CA6966"/>
    <w:rsid w:val="00CB1281"/>
    <w:rsid w:val="00CB13C1"/>
    <w:rsid w:val="00CB5020"/>
    <w:rsid w:val="00CB7F82"/>
    <w:rsid w:val="00CC0152"/>
    <w:rsid w:val="00CC04E3"/>
    <w:rsid w:val="00CC59FC"/>
    <w:rsid w:val="00CD1F53"/>
    <w:rsid w:val="00CE4473"/>
    <w:rsid w:val="00D1156D"/>
    <w:rsid w:val="00D12070"/>
    <w:rsid w:val="00D20555"/>
    <w:rsid w:val="00D42731"/>
    <w:rsid w:val="00D54F39"/>
    <w:rsid w:val="00D55101"/>
    <w:rsid w:val="00D55F9F"/>
    <w:rsid w:val="00D627E4"/>
    <w:rsid w:val="00D64256"/>
    <w:rsid w:val="00D64693"/>
    <w:rsid w:val="00D74B40"/>
    <w:rsid w:val="00D8528B"/>
    <w:rsid w:val="00D86DE3"/>
    <w:rsid w:val="00D95797"/>
    <w:rsid w:val="00D972EE"/>
    <w:rsid w:val="00DA1BA0"/>
    <w:rsid w:val="00DA7877"/>
    <w:rsid w:val="00DC299E"/>
    <w:rsid w:val="00DC768F"/>
    <w:rsid w:val="00DF670A"/>
    <w:rsid w:val="00E309A9"/>
    <w:rsid w:val="00E50244"/>
    <w:rsid w:val="00EB464A"/>
    <w:rsid w:val="00EB5C80"/>
    <w:rsid w:val="00EC0FFB"/>
    <w:rsid w:val="00EE0C39"/>
    <w:rsid w:val="00EE2963"/>
    <w:rsid w:val="00EF4EAE"/>
    <w:rsid w:val="00EF72ED"/>
    <w:rsid w:val="00F263BA"/>
    <w:rsid w:val="00F35DD9"/>
    <w:rsid w:val="00F379D5"/>
    <w:rsid w:val="00F407EC"/>
    <w:rsid w:val="00F5095F"/>
    <w:rsid w:val="00F53026"/>
    <w:rsid w:val="00F555DF"/>
    <w:rsid w:val="00FC30E1"/>
    <w:rsid w:val="00FE6D81"/>
    <w:rsid w:val="00FF21FF"/>
    <w:rsid w:val="00FF3B49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C3EF-01BD-4F70-9D8D-8B1AD37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2015-11-14T08:19:00Z</cp:lastPrinted>
  <dcterms:created xsi:type="dcterms:W3CDTF">2015-11-02T07:17:00Z</dcterms:created>
  <dcterms:modified xsi:type="dcterms:W3CDTF">2015-11-25T05:37:00Z</dcterms:modified>
</cp:coreProperties>
</file>