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8"/>
        <w:numPr>
          <w:ilvl w:val="0"/>
          <w:numId w:val="1"/>
        </w:numPr>
        <w:jc w:val="center"/>
      </w:pPr>
      <w:r>
        <w:rPr>
          <w:sz w:val="28"/>
          <w:szCs w:val="28"/>
        </w:rPr>
        <w:t xml:space="preserve">Муниципальное бюджетное </w:t>
      </w:r>
      <w:r w:rsidRPr="0045594A">
        <w:rPr>
          <w:sz w:val="28"/>
          <w:szCs w:val="28"/>
        </w:rPr>
        <w:t xml:space="preserve">общеобразовательное учреждение </w:t>
      </w:r>
    </w:p>
    <w:p w:rsidR="0045594A" w:rsidRDefault="0045594A" w:rsidP="0045594A">
      <w:pPr>
        <w:pStyle w:val="a8"/>
        <w:numPr>
          <w:ilvl w:val="0"/>
          <w:numId w:val="1"/>
        </w:numPr>
        <w:jc w:val="center"/>
      </w:pPr>
      <w:r>
        <w:rPr>
          <w:sz w:val="28"/>
          <w:szCs w:val="28"/>
        </w:rPr>
        <w:t>«Яготинская СОШ»</w:t>
      </w:r>
    </w:p>
    <w:p w:rsidR="0045594A" w:rsidRDefault="0045594A" w:rsidP="0045594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Благовещенского района Алтайского края</w:t>
      </w:r>
    </w:p>
    <w:p w:rsidR="0045594A" w:rsidRPr="009D3E5E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D2B33">
        <w:rPr>
          <w:rFonts w:ascii="Times New Roman" w:hAnsi="Times New Roman"/>
          <w:b/>
          <w:sz w:val="28"/>
          <w:szCs w:val="28"/>
        </w:rPr>
        <w:t>КЛАССНЫЙ ЧАС:</w:t>
      </w:r>
    </w:p>
    <w:p w:rsidR="0045594A" w:rsidRPr="008D2B33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32209C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5594A" w:rsidRPr="008D2B33">
        <w:rPr>
          <w:rFonts w:ascii="Times New Roman" w:hAnsi="Times New Roman"/>
          <w:b/>
          <w:sz w:val="28"/>
          <w:szCs w:val="28"/>
        </w:rPr>
        <w:t>Я</w:t>
      </w:r>
      <w:r w:rsidR="0045594A">
        <w:rPr>
          <w:rFonts w:ascii="Times New Roman" w:hAnsi="Times New Roman"/>
          <w:b/>
          <w:sz w:val="28"/>
          <w:szCs w:val="28"/>
        </w:rPr>
        <w:t xml:space="preserve"> </w:t>
      </w:r>
      <w:r w:rsidR="0045594A" w:rsidRPr="008D2B33">
        <w:rPr>
          <w:rFonts w:ascii="Times New Roman" w:hAnsi="Times New Roman"/>
          <w:b/>
          <w:sz w:val="28"/>
          <w:szCs w:val="28"/>
        </w:rPr>
        <w:t>- БУДУЩИЙ ИЗБИРАТЕЛЬ»</w:t>
      </w:r>
    </w:p>
    <w:p w:rsidR="0045594A" w:rsidRDefault="00E303F8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 8-11</w:t>
      </w:r>
      <w:r w:rsidR="0045594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Pr="00D402C1" w:rsidRDefault="0045594A" w:rsidP="0045594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химии и биологии</w:t>
      </w:r>
      <w:r w:rsidRPr="00D402C1">
        <w:rPr>
          <w:rFonts w:ascii="Times New Roman" w:hAnsi="Times New Roman"/>
          <w:sz w:val="28"/>
          <w:szCs w:val="28"/>
        </w:rPr>
        <w:t xml:space="preserve">  </w:t>
      </w:r>
    </w:p>
    <w:p w:rsidR="0045594A" w:rsidRPr="00D402C1" w:rsidRDefault="0045594A" w:rsidP="0045594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Александра Султановна</w:t>
      </w:r>
    </w:p>
    <w:p w:rsidR="0045594A" w:rsidRDefault="0045594A" w:rsidP="0045594A">
      <w:pPr>
        <w:pStyle w:val="1"/>
        <w:ind w:left="432" w:hanging="432"/>
        <w:rPr>
          <w:b w:val="0"/>
          <w:sz w:val="44"/>
          <w:szCs w:val="44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32209C"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45594A" w:rsidRPr="0045594A" w:rsidRDefault="0045594A" w:rsidP="0045594A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594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Дата______________</w:t>
      </w:r>
    </w:p>
    <w:p w:rsidR="0045594A" w:rsidRPr="0045594A" w:rsidRDefault="0045594A" w:rsidP="0045594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594A">
        <w:rPr>
          <w:rFonts w:ascii="Times New Roman" w:hAnsi="Times New Roman"/>
          <w:b/>
          <w:bCs/>
          <w:color w:val="000000"/>
          <w:sz w:val="28"/>
          <w:szCs w:val="28"/>
        </w:rPr>
        <w:t>План – конспект классного часа</w:t>
      </w:r>
    </w:p>
    <w:p w:rsidR="0045594A" w:rsidRPr="0045594A" w:rsidRDefault="0045594A" w:rsidP="0045594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«Я – будущий избиратель</w:t>
      </w:r>
      <w:r w:rsidRPr="0045594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5594A" w:rsidRDefault="0045594A" w:rsidP="0045594A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Цели: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1.Формирование знаний по вопросам политической и социальной жизни;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2. Формирование гражданской позиции обучающихся.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Задачи: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1. Познакомить с правовыми основами избирательной системы РФ;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2. Пробудить желание совместно решать проблемы, общаться, сотрудничать, вз</w:t>
      </w:r>
      <w:r>
        <w:rPr>
          <w:rFonts w:ascii="Times New Roman" w:hAnsi="Times New Roman"/>
          <w:sz w:val="28"/>
          <w:szCs w:val="28"/>
        </w:rPr>
        <w:t>аимодействовать друг с другом;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3. Способствовать усвоению детьми знаний, умений и навыков познавательн</w:t>
      </w:r>
      <w:r>
        <w:rPr>
          <w:rFonts w:ascii="Times New Roman" w:hAnsi="Times New Roman"/>
          <w:sz w:val="28"/>
          <w:szCs w:val="28"/>
        </w:rPr>
        <w:t>ой и практической деятельности;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4. Формировать классный коллектив, как благоприятной среды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94A">
        <w:rPr>
          <w:rFonts w:ascii="Times New Roman" w:hAnsi="Times New Roman"/>
          <w:sz w:val="28"/>
          <w:szCs w:val="28"/>
        </w:rPr>
        <w:t>развития и жизнедеятельности школьников.</w:t>
      </w:r>
    </w:p>
    <w:p w:rsidR="0045594A" w:rsidRPr="0045594A" w:rsidRDefault="0045594A" w:rsidP="00455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5594A">
        <w:rPr>
          <w:rFonts w:ascii="Times New Roman" w:hAnsi="Times New Roman"/>
          <w:sz w:val="28"/>
          <w:szCs w:val="28"/>
        </w:rPr>
        <w:t>Создать условия становления и проявления индивидуальности обучающегося, его творческих способностей.</w:t>
      </w:r>
    </w:p>
    <w:p w:rsidR="0045594A" w:rsidRPr="0045594A" w:rsidRDefault="0045594A" w:rsidP="004559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Цитаты, используемые для оформления: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"На</w:t>
      </w:r>
      <w:r>
        <w:rPr>
          <w:rFonts w:ascii="Times New Roman" w:hAnsi="Times New Roman"/>
          <w:sz w:val="28"/>
          <w:szCs w:val="28"/>
        </w:rPr>
        <w:t>м</w:t>
      </w:r>
      <w:r w:rsidRPr="0045594A">
        <w:rPr>
          <w:rFonts w:ascii="Times New Roman" w:hAnsi="Times New Roman"/>
          <w:sz w:val="28"/>
          <w:szCs w:val="28"/>
        </w:rPr>
        <w:t xml:space="preserve"> гражданина учат за партой"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5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"Нам жить - мы и будем решать"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 xml:space="preserve"> «Быть гражданином в человеческом обществе – вовсе не тяжкая обязанность, а простое развитие внутренней потребности» А. Герцен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45594A">
        <w:rPr>
          <w:rFonts w:ascii="Times New Roman" w:hAnsi="Times New Roman"/>
          <w:color w:val="333333"/>
          <w:sz w:val="28"/>
          <w:szCs w:val="28"/>
        </w:rPr>
        <w:t>"Наши избиратели — лучшие в мире" Владимир Чуров, председатель Центризбиркома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94A">
        <w:rPr>
          <w:rFonts w:ascii="Times New Roman" w:hAnsi="Times New Roman"/>
          <w:color w:val="000000"/>
          <w:sz w:val="28"/>
          <w:szCs w:val="28"/>
        </w:rPr>
        <w:t>"Те, кто Россией призван управлять, Должны людьми быть совести и чести!" М.И. Кириллов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94A">
        <w:rPr>
          <w:rFonts w:ascii="Times New Roman" w:hAnsi="Times New Roman"/>
          <w:color w:val="000000"/>
          <w:sz w:val="28"/>
          <w:szCs w:val="28"/>
        </w:rPr>
        <w:t>"Мир может спасти только один человек и этот человек – ТЫ" А.Адамович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"Конечной целью власти должно быть улучшение жизни граждан"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ХОД КЛАССНОГО ЧАСА: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1. Определяем тему классного часа.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УЧИТЕЛЬ:</w:t>
      </w:r>
      <w:r w:rsidRPr="0045594A">
        <w:rPr>
          <w:rFonts w:ascii="Times New Roman" w:hAnsi="Times New Roman"/>
          <w:sz w:val="28"/>
          <w:szCs w:val="28"/>
        </w:rPr>
        <w:t xml:space="preserve"> Согласно Конвенции о защите прав человека и основных свобод каждому человеку должны быть обеспечены определенные права и свободы. Какие вы з</w:t>
      </w:r>
      <w:r>
        <w:rPr>
          <w:rFonts w:ascii="Times New Roman" w:hAnsi="Times New Roman"/>
          <w:sz w:val="28"/>
          <w:szCs w:val="28"/>
        </w:rPr>
        <w:t xml:space="preserve">наете основные права и свободы? </w:t>
      </w:r>
      <w:r w:rsidRPr="0045594A">
        <w:rPr>
          <w:rFonts w:ascii="Times New Roman" w:hAnsi="Times New Roman"/>
          <w:b/>
          <w:sz w:val="28"/>
          <w:szCs w:val="28"/>
        </w:rPr>
        <w:t>(используется метод интервью)</w:t>
      </w:r>
    </w:p>
    <w:p w:rsidR="00D63967" w:rsidRDefault="00D63967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 xml:space="preserve">Сегодня мы поподробней поговорим об одном из конституционных прав гражданина - праве избирать и быть избранным. Ключевым словом этого права является слово </w:t>
      </w:r>
      <w:r w:rsidRPr="0045594A">
        <w:rPr>
          <w:rFonts w:ascii="Times New Roman" w:hAnsi="Times New Roman"/>
          <w:b/>
          <w:sz w:val="28"/>
          <w:szCs w:val="28"/>
        </w:rPr>
        <w:t>"Выбор".</w:t>
      </w:r>
      <w:r w:rsidRPr="0045594A">
        <w:rPr>
          <w:rFonts w:ascii="Times New Roman" w:hAnsi="Times New Roman"/>
          <w:sz w:val="28"/>
          <w:szCs w:val="28"/>
        </w:rPr>
        <w:t xml:space="preserve"> Что означает это право? Давайте выстроим ассоциативный ряд этого слова </w:t>
      </w:r>
      <w:r>
        <w:rPr>
          <w:rFonts w:ascii="Times New Roman" w:hAnsi="Times New Roman"/>
          <w:b/>
          <w:sz w:val="28"/>
          <w:szCs w:val="28"/>
        </w:rPr>
        <w:t>(</w:t>
      </w:r>
      <w:r w:rsidRPr="0045594A">
        <w:rPr>
          <w:rFonts w:ascii="Times New Roman" w:hAnsi="Times New Roman"/>
          <w:b/>
          <w:sz w:val="28"/>
          <w:szCs w:val="28"/>
        </w:rPr>
        <w:t>на доске лист, который предлагаем заполнить)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594A" w:rsidRPr="0045594A" w:rsidTr="00FF66A1">
        <w:tc>
          <w:tcPr>
            <w:tcW w:w="4785" w:type="dxa"/>
            <w:vMerge w:val="restart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ВЫБОР</w:t>
            </w:r>
          </w:p>
        </w:tc>
        <w:tc>
          <w:tcPr>
            <w:tcW w:w="4786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45594A" w:rsidRPr="0045594A" w:rsidTr="00FF66A1">
        <w:tc>
          <w:tcPr>
            <w:tcW w:w="4785" w:type="dxa"/>
            <w:vMerge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</w:tc>
      </w:tr>
      <w:tr w:rsidR="0045594A" w:rsidRPr="0045594A" w:rsidTr="00FF66A1">
        <w:tc>
          <w:tcPr>
            <w:tcW w:w="4785" w:type="dxa"/>
            <w:vMerge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Законность</w:t>
            </w:r>
          </w:p>
        </w:tc>
      </w:tr>
      <w:tr w:rsidR="0045594A" w:rsidRPr="0045594A" w:rsidTr="00FF66A1">
        <w:tc>
          <w:tcPr>
            <w:tcW w:w="4785" w:type="dxa"/>
            <w:vMerge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</w:tc>
      </w:tr>
      <w:tr w:rsidR="0045594A" w:rsidRPr="0045594A" w:rsidTr="00FF66A1">
        <w:tc>
          <w:tcPr>
            <w:tcW w:w="4785" w:type="dxa"/>
            <w:vMerge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45594A" w:rsidRPr="0045594A" w:rsidTr="00FF66A1">
        <w:tc>
          <w:tcPr>
            <w:tcW w:w="4785" w:type="dxa"/>
            <w:vMerge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 xml:space="preserve">Тайный </w:t>
            </w:r>
          </w:p>
        </w:tc>
      </w:tr>
    </w:tbl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2. Определяем задачи классного часа.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УЧИТЕЛЬ:</w:t>
      </w:r>
      <w:r w:rsidRPr="0045594A">
        <w:rPr>
          <w:rFonts w:ascii="Times New Roman" w:hAnsi="Times New Roman"/>
          <w:sz w:val="28"/>
          <w:szCs w:val="28"/>
        </w:rPr>
        <w:t xml:space="preserve"> </w:t>
      </w:r>
      <w:r w:rsidRPr="0045594A">
        <w:rPr>
          <w:rFonts w:ascii="Times New Roman" w:hAnsi="Times New Roman"/>
          <w:color w:val="252525"/>
          <w:sz w:val="28"/>
          <w:szCs w:val="28"/>
        </w:rPr>
        <w:t>Выборы — это процедура избрания кого-либо путем открытого или тайного голосования. Выборы — одна из наиболее распространенных форм участия граждан в общественно-политической жизни страны.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 w:rsidRPr="0045594A">
        <w:rPr>
          <w:rFonts w:ascii="Times New Roman" w:hAnsi="Times New Roman"/>
          <w:color w:val="252525"/>
          <w:sz w:val="28"/>
          <w:szCs w:val="28"/>
        </w:rPr>
        <w:t xml:space="preserve"> Избирательный процесс сложный и включает в себя несколько этапов: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назначение выборов;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94A">
        <w:rPr>
          <w:rFonts w:ascii="Times New Roman" w:hAnsi="Times New Roman"/>
          <w:color w:val="000000"/>
          <w:sz w:val="28"/>
          <w:szCs w:val="28"/>
        </w:rPr>
        <w:t>2) форми</w:t>
      </w:r>
      <w:r>
        <w:rPr>
          <w:rFonts w:ascii="Times New Roman" w:hAnsi="Times New Roman"/>
          <w:color w:val="000000"/>
          <w:sz w:val="28"/>
          <w:szCs w:val="28"/>
        </w:rPr>
        <w:t>рование избирательных комиссий;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94A">
        <w:rPr>
          <w:rFonts w:ascii="Times New Roman" w:hAnsi="Times New Roman"/>
          <w:color w:val="000000"/>
          <w:sz w:val="28"/>
          <w:szCs w:val="28"/>
        </w:rPr>
        <w:t>3) предоставление сведений об избирателях, составление и уточнение сп</w:t>
      </w:r>
      <w:r>
        <w:rPr>
          <w:rFonts w:ascii="Times New Roman" w:hAnsi="Times New Roman"/>
          <w:color w:val="000000"/>
          <w:sz w:val="28"/>
          <w:szCs w:val="28"/>
        </w:rPr>
        <w:t>исков избирателей;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94A">
        <w:rPr>
          <w:rFonts w:ascii="Times New Roman" w:hAnsi="Times New Roman"/>
          <w:color w:val="000000"/>
          <w:sz w:val="28"/>
          <w:szCs w:val="28"/>
        </w:rPr>
        <w:t>4) образование избирательных ок</w:t>
      </w:r>
      <w:r>
        <w:rPr>
          <w:rFonts w:ascii="Times New Roman" w:hAnsi="Times New Roman"/>
          <w:color w:val="000000"/>
          <w:sz w:val="28"/>
          <w:szCs w:val="28"/>
        </w:rPr>
        <w:t>ругов и избирательных участков;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94A">
        <w:rPr>
          <w:rFonts w:ascii="Times New Roman" w:hAnsi="Times New Roman"/>
          <w:color w:val="000000"/>
          <w:sz w:val="28"/>
          <w:szCs w:val="28"/>
        </w:rPr>
        <w:t>5) выдвижение и регистрация кандидатов (списков кандид</w:t>
      </w:r>
      <w:r>
        <w:rPr>
          <w:rFonts w:ascii="Times New Roman" w:hAnsi="Times New Roman"/>
          <w:color w:val="000000"/>
          <w:sz w:val="28"/>
          <w:szCs w:val="28"/>
        </w:rPr>
        <w:t>атов), избирательных инициатив;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94A">
        <w:rPr>
          <w:rFonts w:ascii="Times New Roman" w:hAnsi="Times New Roman"/>
          <w:color w:val="000000"/>
          <w:sz w:val="28"/>
          <w:szCs w:val="28"/>
        </w:rPr>
        <w:t>6) проведение предвыборной агитации и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финансирование ее мероприятий;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94A">
        <w:rPr>
          <w:rFonts w:ascii="Times New Roman" w:hAnsi="Times New Roman"/>
          <w:color w:val="000000"/>
          <w:sz w:val="28"/>
          <w:szCs w:val="28"/>
        </w:rPr>
        <w:t>7) проведение голосования, определение ег</w:t>
      </w:r>
      <w:r>
        <w:rPr>
          <w:rFonts w:ascii="Times New Roman" w:hAnsi="Times New Roman"/>
          <w:color w:val="000000"/>
          <w:sz w:val="28"/>
          <w:szCs w:val="28"/>
        </w:rPr>
        <w:t>о итогов и результатов выборов;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 w:rsidRPr="0045594A">
        <w:rPr>
          <w:rFonts w:ascii="Times New Roman" w:hAnsi="Times New Roman"/>
          <w:color w:val="000000"/>
          <w:sz w:val="28"/>
          <w:szCs w:val="28"/>
        </w:rPr>
        <w:t>8) регистрация избранных депутатов, выборных должностных лиц, опубликование итогов голосования и результатов выборов.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94A">
        <w:rPr>
          <w:rFonts w:ascii="Times New Roman" w:hAnsi="Times New Roman"/>
          <w:color w:val="000000"/>
          <w:sz w:val="28"/>
          <w:szCs w:val="28"/>
        </w:rPr>
        <w:t>Участвовали ли вы ребята в подобных процедурах? А будем? Какими знаниями мы должны обладать, чтобы иметь возможность реализовать свои избирательные права?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94A">
        <w:rPr>
          <w:rFonts w:ascii="Times New Roman" w:hAnsi="Times New Roman"/>
          <w:b/>
          <w:color w:val="000000"/>
          <w:sz w:val="28"/>
          <w:szCs w:val="28"/>
        </w:rPr>
        <w:t>3. Практическая часть. Работа в группах.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94A">
        <w:rPr>
          <w:rFonts w:ascii="Times New Roman" w:hAnsi="Times New Roman"/>
          <w:b/>
          <w:color w:val="000000"/>
          <w:sz w:val="28"/>
          <w:szCs w:val="28"/>
        </w:rPr>
        <w:t>УЧИТЕЛЬ:</w:t>
      </w:r>
      <w:r w:rsidRPr="0045594A">
        <w:rPr>
          <w:rFonts w:ascii="Times New Roman" w:hAnsi="Times New Roman"/>
          <w:color w:val="000000"/>
          <w:sz w:val="28"/>
          <w:szCs w:val="28"/>
        </w:rPr>
        <w:t xml:space="preserve"> Все мы являемся будущими избирателями, давайте определим, каким же должен быть будущий избиратель, что он должен знать?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94A">
        <w:rPr>
          <w:rFonts w:ascii="Times New Roman" w:hAnsi="Times New Roman"/>
          <w:b/>
          <w:color w:val="000000"/>
          <w:sz w:val="28"/>
          <w:szCs w:val="28"/>
        </w:rPr>
        <w:t>Класс делится на группы, которые выполняют определенные задания: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94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45594A">
        <w:rPr>
          <w:rFonts w:ascii="Times New Roman" w:hAnsi="Times New Roman"/>
          <w:b/>
          <w:color w:val="000000"/>
          <w:sz w:val="28"/>
          <w:szCs w:val="28"/>
        </w:rPr>
        <w:t xml:space="preserve"> группа 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94A">
        <w:rPr>
          <w:rFonts w:ascii="Times New Roman" w:hAnsi="Times New Roman"/>
          <w:b/>
          <w:color w:val="000000"/>
          <w:sz w:val="28"/>
          <w:szCs w:val="28"/>
        </w:rPr>
        <w:t>Заполнить таблицу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"Я избиратель" </w:t>
      </w:r>
      <w:r w:rsidRPr="0045594A">
        <w:rPr>
          <w:rFonts w:ascii="Times New Roman" w:hAnsi="Times New Roman"/>
          <w:b/>
          <w:color w:val="000000"/>
          <w:sz w:val="28"/>
          <w:szCs w:val="28"/>
        </w:rPr>
        <w:t>на основании прочитанного текста: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5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"Всеобщее избирательное право граждан означает, что гражданин России, достигший возраста 18 лет, вправе избирать, участвовать в предусмотренных законом и проводимых законными методами иных избирательных действиях. Кроме того, реализация избирательных прав не зависит от пола, расы, национальности, языка, происхождения, имущественного и должностного положения, места </w:t>
      </w:r>
      <w:r w:rsidRPr="004559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жительства, отношения к религии, политических убеждений, принадлежности к общественным объединениям, а также других обстоятельств".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594A" w:rsidRPr="0045594A" w:rsidTr="00FF66A1">
        <w:tc>
          <w:tcPr>
            <w:tcW w:w="3190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Я ГРАЖДАНИН РФ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ЛЮБОЙ НАЦИОНАЛЬНОСТИ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ЛЮБОЙ РАССЫ</w:t>
            </w:r>
          </w:p>
        </w:tc>
      </w:tr>
      <w:tr w:rsidR="0045594A" w:rsidRPr="0045594A" w:rsidTr="00FF66A1">
        <w:tc>
          <w:tcPr>
            <w:tcW w:w="3190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МНЕ 18 ЛЕТ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Я ИЗБИРАТЕЛЬ</w:t>
            </w:r>
          </w:p>
        </w:tc>
        <w:tc>
          <w:tcPr>
            <w:tcW w:w="319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ИСПОВЕДУЮ ЛЮБУЮ РЕЛИГИЮ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594A" w:rsidRPr="0045594A" w:rsidTr="00FF66A1">
        <w:tc>
          <w:tcPr>
            <w:tcW w:w="3190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У МЕНЯ МОГУТ БЫТЬ ЛЮБЫЕ УБЕЖДЕНИЯ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МОГУ ЗАНИМАТЬСЯ ЛЮБЫМ ДЕЛОМ</w:t>
            </w:r>
          </w:p>
        </w:tc>
      </w:tr>
      <w:tr w:rsidR="0045594A" w:rsidRPr="0045594A" w:rsidTr="00FF66A1">
        <w:tc>
          <w:tcPr>
            <w:tcW w:w="3190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И МУЖЧИНА И ЖЕНЩИНА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ЛЮБОГО ПРОИСХОЖДЕНИЯ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</w:rPr>
              <w:t>МОГУ БЫТЬ И БОГАТЫМ И БЕДНЫМ</w:t>
            </w:r>
          </w:p>
        </w:tc>
      </w:tr>
    </w:tbl>
    <w:p w:rsidR="0045594A" w:rsidRPr="0045594A" w:rsidRDefault="0045594A" w:rsidP="0045594A">
      <w:pPr>
        <w:pStyle w:val="a7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94A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45594A">
        <w:rPr>
          <w:rFonts w:ascii="Times New Roman" w:hAnsi="Times New Roman"/>
          <w:b/>
          <w:color w:val="000000"/>
          <w:sz w:val="28"/>
          <w:szCs w:val="28"/>
        </w:rPr>
        <w:t xml:space="preserve"> группа 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594A">
        <w:rPr>
          <w:rFonts w:ascii="Times New Roman" w:hAnsi="Times New Roman"/>
          <w:b/>
          <w:color w:val="000000"/>
          <w:sz w:val="28"/>
          <w:szCs w:val="28"/>
        </w:rPr>
        <w:t>На основании предложенного текста составить памятку " Что нужно знать собираясь ни избирательный участок?"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 xml:space="preserve">"Голосование проводится с 8 до 20 часов. Каждый избиратель голосует лично. Голосование за других избирателей не допускается. Избирательные бюллетени выдаются избирателям, включенным в список избирателей, по предъявлении паспорта или документа, заменяющего паспорт гражданина. 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Для получения бюллетеня при голосовании по открепительному удостоверению избиратель предъявляет открепительное удостоверение, паспорт или документ, заменяющей паспорт гражданина.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 xml:space="preserve">При получении избирательного бюллетеня избиратель проставляет в списке избирателей серию и номер своего паспорта или документа, заменяющего паспорт гражданина. 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Бюллетень заполняется избирателем в кабине или ином специально оборудованном месте для тайного голосования, где присутствие других лиц недопустимо.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94A">
        <w:rPr>
          <w:rFonts w:ascii="Times New Roman" w:hAnsi="Times New Roman"/>
          <w:bCs/>
          <w:sz w:val="28"/>
          <w:szCs w:val="28"/>
        </w:rPr>
        <w:t xml:space="preserve">Голосование проводится путем внесения избирателем в избирательный бюллетень </w:t>
      </w:r>
      <w:r w:rsidRPr="0045594A">
        <w:rPr>
          <w:rFonts w:ascii="Times New Roman" w:hAnsi="Times New Roman"/>
          <w:sz w:val="28"/>
          <w:szCs w:val="28"/>
        </w:rPr>
        <w:t>любого знака в пустом квадрате справа от фамилии только одного зарегистрированного кандидата, в пользу которого сделан выбор.</w:t>
      </w:r>
    </w:p>
    <w:p w:rsid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lastRenderedPageBreak/>
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</w:t>
      </w:r>
      <w:r>
        <w:rPr>
          <w:rFonts w:ascii="Times New Roman" w:hAnsi="Times New Roman"/>
          <w:sz w:val="28"/>
          <w:szCs w:val="28"/>
        </w:rPr>
        <w:t>те, считается недействительным.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Заполненный бюллетень избиратель опускает в опечатанный (опломбированный) стационарный ящик для голосования".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45594A" w:rsidRPr="0045594A" w:rsidTr="00FF66A1">
        <w:tc>
          <w:tcPr>
            <w:tcW w:w="957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ОТПРАВЛЯЯСЬ НА ИЗБИРАТЕЛЬНЫЙ УЧАСТОК ПОМНИ:</w:t>
            </w:r>
          </w:p>
        </w:tc>
      </w:tr>
      <w:tr w:rsidR="0045594A" w:rsidRPr="0045594A" w:rsidTr="00FF66A1">
        <w:tc>
          <w:tcPr>
            <w:tcW w:w="957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Надо успеть на участок с 8.00- до 20.00</w:t>
            </w:r>
          </w:p>
        </w:tc>
      </w:tr>
      <w:tr w:rsidR="0045594A" w:rsidRPr="0045594A" w:rsidTr="00FF66A1">
        <w:tc>
          <w:tcPr>
            <w:tcW w:w="957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Голосую сам</w:t>
            </w:r>
          </w:p>
        </w:tc>
      </w:tr>
      <w:tr w:rsidR="0045594A" w:rsidRPr="0045594A" w:rsidTr="00FF66A1">
        <w:tc>
          <w:tcPr>
            <w:tcW w:w="957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Возьму паспорт</w:t>
            </w:r>
          </w:p>
        </w:tc>
      </w:tr>
      <w:tr w:rsidR="0045594A" w:rsidRPr="0045594A" w:rsidTr="00FF66A1">
        <w:tc>
          <w:tcPr>
            <w:tcW w:w="957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Заполняю бюллетень в кабине</w:t>
            </w:r>
          </w:p>
        </w:tc>
      </w:tr>
      <w:tr w:rsidR="0045594A" w:rsidRPr="0045594A" w:rsidTr="00FF66A1">
        <w:tc>
          <w:tcPr>
            <w:tcW w:w="957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Знак в бюллетене ставлю один</w:t>
            </w:r>
          </w:p>
        </w:tc>
      </w:tr>
      <w:tr w:rsidR="0045594A" w:rsidRPr="0045594A" w:rsidTr="00FF66A1">
        <w:tc>
          <w:tcPr>
            <w:tcW w:w="957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Бюллетень опускаю в урну</w:t>
            </w:r>
          </w:p>
        </w:tc>
      </w:tr>
      <w:tr w:rsidR="0045594A" w:rsidRPr="0045594A" w:rsidTr="00FF66A1">
        <w:tc>
          <w:tcPr>
            <w:tcW w:w="957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5594A">
        <w:rPr>
          <w:rFonts w:ascii="Times New Roman" w:hAnsi="Times New Roman"/>
          <w:b/>
          <w:sz w:val="28"/>
          <w:szCs w:val="28"/>
        </w:rPr>
        <w:t xml:space="preserve"> группа: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Ознакомившись с текстом, составить логическую цепочку действий на избирательном участке: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" Я должен прийти на избирательный участок, на котором внесён в списки избирателей (списки составляются на основании адреса твоего места жительства).  Предъявляю паспорт члену избирательной комиссии и расписавшись в списке избирателей напротив свой фамилии за бюллетень, получаю избирательный бюллетень.  Захожу в кабинку для голосования, обдумываю свой выбор и делаю отметку в бюллетене.  Выхожу из кабинки и отпускаю избирательный бюллетень в ящик для голосования.  Если при заполнении бюллетеня я совершил ошибку, то мне необходимо обратиться к члену комиссии, выдавшему бюллетень с просьбой выдать новый бюллетень взамен испорченного".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 xml:space="preserve"> Предполагаемый результат: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45594A" w:rsidRPr="0045594A" w:rsidTr="00FF66A1">
        <w:tc>
          <w:tcPr>
            <w:tcW w:w="2392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Прихожу на избирательный участок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35560</wp:posOffset>
                      </wp:positionV>
                      <wp:extent cx="628650" cy="266700"/>
                      <wp:effectExtent l="9525" t="18415" r="19050" b="19685"/>
                      <wp:wrapNone/>
                      <wp:docPr id="7" name="Стрелка вправо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89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0DE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" o:spid="_x0000_s1026" type="#_x0000_t13" style="position:absolute;margin-left:92.7pt;margin-top:2.8pt;width:4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"/>
                  </w:pict>
                </mc:Fallback>
              </mc:AlternateContent>
            </w:r>
          </w:p>
        </w:tc>
        <w:tc>
          <w:tcPr>
            <w:tcW w:w="2393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939800</wp:posOffset>
                      </wp:positionV>
                      <wp:extent cx="714375" cy="266065"/>
                      <wp:effectExtent l="9525" t="19685" r="19050" b="19050"/>
                      <wp:wrapNone/>
                      <wp:docPr id="6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660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71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53280" id="Стрелка вправо 6" o:spid="_x0000_s1026" type="#_x0000_t13" style="position:absolute;margin-left:86.35pt;margin-top:74pt;width:56.2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"/>
                  </w:pict>
                </mc:Fallback>
              </mc:AlternateContent>
            </w:r>
            <w:r w:rsidRPr="0045594A">
              <w:rPr>
                <w:rFonts w:ascii="Times New Roman" w:hAnsi="Times New Roman"/>
                <w:sz w:val="28"/>
                <w:szCs w:val="28"/>
              </w:rPr>
              <w:t>Подхожу к избирательной комиссии</w:t>
            </w:r>
          </w:p>
        </w:tc>
        <w:tc>
          <w:tcPr>
            <w:tcW w:w="2393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Предъявляю паспорт члену избирательной комиссии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35560</wp:posOffset>
                      </wp:positionV>
                      <wp:extent cx="695325" cy="266700"/>
                      <wp:effectExtent l="9525" t="18415" r="19050" b="10160"/>
                      <wp:wrapNone/>
                      <wp:docPr id="5" name="Стрелка вправ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76BA1" id="Стрелка вправо 5" o:spid="_x0000_s1026" type="#_x0000_t13" style="position:absolute;margin-left:103.95pt;margin-top:2.8pt;width:5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"/>
                  </w:pict>
                </mc:Fallback>
              </mc:AlternateConten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853440</wp:posOffset>
                      </wp:positionV>
                      <wp:extent cx="295275" cy="628650"/>
                      <wp:effectExtent l="19050" t="9525" r="19050" b="9525"/>
                      <wp:wrapNone/>
                      <wp:docPr id="4" name="Стрелка вниз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628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2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A004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4" o:spid="_x0000_s1026" type="#_x0000_t67" style="position:absolute;margin-left:105.05pt;margin-top:67.2pt;width:23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">
                      <v:textbox style="layout-flow:vertical-ideographic"/>
                    </v:shape>
                  </w:pict>
                </mc:Fallback>
              </mc:AlternateContent>
            </w:r>
            <w:r w:rsidRPr="0045594A">
              <w:rPr>
                <w:rFonts w:ascii="Times New Roman" w:hAnsi="Times New Roman"/>
                <w:sz w:val="28"/>
                <w:szCs w:val="28"/>
              </w:rPr>
              <w:t>Получаю бюллетень</w:t>
            </w:r>
          </w:p>
        </w:tc>
      </w:tr>
      <w:tr w:rsidR="0045594A" w:rsidRPr="0045594A" w:rsidTr="00FF66A1">
        <w:tc>
          <w:tcPr>
            <w:tcW w:w="2392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Опускаю бюллетень в урну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11430</wp:posOffset>
                      </wp:positionV>
                      <wp:extent cx="714375" cy="294640"/>
                      <wp:effectExtent l="19050" t="17780" r="9525" b="20955"/>
                      <wp:wrapNone/>
                      <wp:docPr id="3" name="Стрелка вле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946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06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B378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3" o:spid="_x0000_s1026" type="#_x0000_t66" style="position:absolute;margin-left:76.95pt;margin-top:.9pt;width:56.2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"/>
                  </w:pict>
                </mc:Fallback>
              </mc:AlternateContent>
            </w:r>
          </w:p>
        </w:tc>
        <w:tc>
          <w:tcPr>
            <w:tcW w:w="2393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Выхожу из кабинки для голосования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12065</wp:posOffset>
                      </wp:positionV>
                      <wp:extent cx="742950" cy="294640"/>
                      <wp:effectExtent l="19050" t="18415" r="9525" b="20320"/>
                      <wp:wrapNone/>
                      <wp:docPr id="2" name="Стрелка вле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46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30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0B2B5" id="Стрелка влево 2" o:spid="_x0000_s1026" type="#_x0000_t66" style="position:absolute;margin-left:94.6pt;margin-top:.95pt;width:58.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"/>
                  </w:pict>
                </mc:Fallback>
              </mc:AlternateConten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Делаю свой выбор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216535</wp:posOffset>
                      </wp:positionV>
                      <wp:extent cx="752475" cy="295275"/>
                      <wp:effectExtent l="19050" t="18415" r="9525" b="19685"/>
                      <wp:wrapNone/>
                      <wp:docPr id="1" name="Стрелка вле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52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37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2E88" id="Стрелка влево 1" o:spid="_x0000_s1026" type="#_x0000_t66" style="position:absolute;margin-left:79.2pt;margin-top:17.05pt;width:59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"/>
                  </w:pict>
                </mc:Fallback>
              </mc:AlternateContent>
            </w:r>
          </w:p>
        </w:tc>
        <w:tc>
          <w:tcPr>
            <w:tcW w:w="2711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Захожу в кабинку для голосования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94A" w:rsidRPr="0045594A" w:rsidRDefault="0045594A" w:rsidP="00903163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903163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4. Групп</w:t>
      </w:r>
      <w:r w:rsidR="00903163">
        <w:rPr>
          <w:rFonts w:ascii="Times New Roman" w:hAnsi="Times New Roman"/>
          <w:b/>
          <w:sz w:val="28"/>
          <w:szCs w:val="28"/>
        </w:rPr>
        <w:t>ы презентуют проведенную работу.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5. Практическое закрепление полученных знаний.</w:t>
      </w:r>
    </w:p>
    <w:p w:rsidR="0045594A" w:rsidRPr="0045594A" w:rsidRDefault="0045594A" w:rsidP="0090316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45594A">
        <w:rPr>
          <w:rFonts w:ascii="Times New Roman" w:hAnsi="Times New Roman"/>
          <w:sz w:val="28"/>
          <w:szCs w:val="28"/>
        </w:rPr>
        <w:t xml:space="preserve">Для закрепления полученных нами знаний проведем небольшую ролевую игру. Для </w:t>
      </w:r>
      <w:r w:rsidR="00903163" w:rsidRPr="0045594A">
        <w:rPr>
          <w:rFonts w:ascii="Times New Roman" w:hAnsi="Times New Roman"/>
          <w:sz w:val="28"/>
          <w:szCs w:val="28"/>
        </w:rPr>
        <w:t>инсценировки необходимо</w:t>
      </w:r>
      <w:r w:rsidRPr="0045594A">
        <w:rPr>
          <w:rFonts w:ascii="Times New Roman" w:hAnsi="Times New Roman"/>
          <w:sz w:val="28"/>
          <w:szCs w:val="28"/>
        </w:rPr>
        <w:t xml:space="preserve"> </w:t>
      </w:r>
      <w:r w:rsidR="00903163" w:rsidRPr="0045594A">
        <w:rPr>
          <w:rFonts w:ascii="Times New Roman" w:hAnsi="Times New Roman"/>
          <w:sz w:val="28"/>
          <w:szCs w:val="28"/>
        </w:rPr>
        <w:t>трое желающих</w:t>
      </w:r>
      <w:r w:rsidRPr="0045594A">
        <w:rPr>
          <w:rFonts w:ascii="Times New Roman" w:hAnsi="Times New Roman"/>
          <w:sz w:val="28"/>
          <w:szCs w:val="28"/>
        </w:rPr>
        <w:t xml:space="preserve"> - избиратель, представитель избирательной комиссии и наблюдатель </w:t>
      </w:r>
      <w:r w:rsidR="00903163" w:rsidRPr="0045594A">
        <w:rPr>
          <w:rFonts w:ascii="Times New Roman" w:hAnsi="Times New Roman"/>
          <w:sz w:val="28"/>
          <w:szCs w:val="28"/>
        </w:rPr>
        <w:t>(ребята</w:t>
      </w:r>
      <w:r w:rsidRPr="0045594A">
        <w:rPr>
          <w:rFonts w:ascii="Times New Roman" w:hAnsi="Times New Roman"/>
          <w:sz w:val="28"/>
          <w:szCs w:val="28"/>
        </w:rPr>
        <w:t xml:space="preserve"> получают текст и инсценируют день выборов, согласно тексту, остальная часть класса внимательно слушает сценку, потом обсуждает, находит ошибки в действиях ребят, предлагают правильный вариант действий и снова проигрывают его).</w:t>
      </w:r>
    </w:p>
    <w:p w:rsidR="0045594A" w:rsidRPr="00903163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 xml:space="preserve"> </w:t>
      </w:r>
      <w:r w:rsidRPr="00903163">
        <w:rPr>
          <w:rFonts w:ascii="Times New Roman" w:hAnsi="Times New Roman"/>
          <w:b/>
          <w:sz w:val="28"/>
          <w:szCs w:val="28"/>
        </w:rPr>
        <w:t>Избиратель</w:t>
      </w:r>
    </w:p>
    <w:p w:rsidR="0045594A" w:rsidRPr="0045594A" w:rsidRDefault="0045594A" w:rsidP="0090316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" Я прихожу на избирательный участок. Говорю: " Дайте мне бюллетень". Получаю его.  По пути к урне отмечаю любого канд</w:t>
      </w:r>
      <w:r w:rsidR="00903163">
        <w:rPr>
          <w:rFonts w:ascii="Times New Roman" w:hAnsi="Times New Roman"/>
          <w:sz w:val="28"/>
          <w:szCs w:val="28"/>
        </w:rPr>
        <w:t>идата. Бросаю бюллетень в урну"</w:t>
      </w:r>
    </w:p>
    <w:p w:rsidR="0045594A" w:rsidRPr="00903163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163">
        <w:rPr>
          <w:rFonts w:ascii="Times New Roman" w:hAnsi="Times New Roman"/>
          <w:b/>
          <w:sz w:val="28"/>
          <w:szCs w:val="28"/>
        </w:rPr>
        <w:t>Представитель избирательной комиссии</w:t>
      </w:r>
    </w:p>
    <w:p w:rsidR="0045594A" w:rsidRPr="0045594A" w:rsidRDefault="0045594A" w:rsidP="0090316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" Сижу на своем месте. Ко мне подходит избиратель, п</w:t>
      </w:r>
      <w:r w:rsidR="00903163">
        <w:rPr>
          <w:rFonts w:ascii="Times New Roman" w:hAnsi="Times New Roman"/>
          <w:sz w:val="28"/>
          <w:szCs w:val="28"/>
        </w:rPr>
        <w:t>росит бюллетень. Я даю ему его"</w:t>
      </w:r>
    </w:p>
    <w:p w:rsidR="0045594A" w:rsidRPr="00903163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163">
        <w:rPr>
          <w:rFonts w:ascii="Times New Roman" w:hAnsi="Times New Roman"/>
          <w:b/>
          <w:sz w:val="28"/>
          <w:szCs w:val="28"/>
        </w:rPr>
        <w:t xml:space="preserve">Наблюдатель </w:t>
      </w:r>
    </w:p>
    <w:p w:rsidR="0045594A" w:rsidRPr="0045594A" w:rsidRDefault="0045594A" w:rsidP="0090316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" Я стою возле кабинки. И предлагаю избирателю проголосовать за кандидата Иванова, в</w:t>
      </w:r>
      <w:r w:rsidR="00903163">
        <w:rPr>
          <w:rFonts w:ascii="Times New Roman" w:hAnsi="Times New Roman"/>
          <w:sz w:val="28"/>
          <w:szCs w:val="28"/>
        </w:rPr>
        <w:t>едь он такой приятный человек".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 xml:space="preserve">6. Заключение: 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УЧИТЕЛЬ:</w:t>
      </w:r>
      <w:r w:rsidRPr="0045594A">
        <w:rPr>
          <w:rFonts w:ascii="Times New Roman" w:hAnsi="Times New Roman"/>
          <w:sz w:val="28"/>
          <w:szCs w:val="28"/>
        </w:rPr>
        <w:t xml:space="preserve"> Дорогой друг! Когда тебе </w:t>
      </w:r>
      <w:r w:rsidR="00903163" w:rsidRPr="0045594A">
        <w:rPr>
          <w:rFonts w:ascii="Times New Roman" w:hAnsi="Times New Roman"/>
          <w:sz w:val="28"/>
          <w:szCs w:val="28"/>
        </w:rPr>
        <w:t>исполнится 18</w:t>
      </w:r>
      <w:r w:rsidRPr="0045594A">
        <w:rPr>
          <w:rFonts w:ascii="Times New Roman" w:hAnsi="Times New Roman"/>
          <w:sz w:val="28"/>
          <w:szCs w:val="28"/>
        </w:rPr>
        <w:t xml:space="preserve"> лет, и ты </w:t>
      </w:r>
      <w:r w:rsidR="00903163" w:rsidRPr="0045594A">
        <w:rPr>
          <w:rFonts w:ascii="Times New Roman" w:hAnsi="Times New Roman"/>
          <w:sz w:val="28"/>
          <w:szCs w:val="28"/>
        </w:rPr>
        <w:t>станешь полноправным</w:t>
      </w:r>
      <w:r w:rsidRPr="0045594A">
        <w:rPr>
          <w:rFonts w:ascii="Times New Roman" w:hAnsi="Times New Roman"/>
          <w:sz w:val="28"/>
          <w:szCs w:val="28"/>
        </w:rPr>
        <w:t xml:space="preserve"> гражданином Российской Федерации. Ты можешь реализовать одно из своих конституционных прав - право избирать органы государственной власти и органы местного самоуправления. 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 xml:space="preserve">Я надеюсь, что ты будешь достойным гражданином и избирателем, обязательно </w:t>
      </w:r>
      <w:r w:rsidR="00903163" w:rsidRPr="0045594A">
        <w:rPr>
          <w:rFonts w:ascii="Times New Roman" w:hAnsi="Times New Roman"/>
          <w:sz w:val="28"/>
          <w:szCs w:val="28"/>
        </w:rPr>
        <w:t>придёшь</w:t>
      </w:r>
      <w:r w:rsidRPr="0045594A">
        <w:rPr>
          <w:rFonts w:ascii="Times New Roman" w:hAnsi="Times New Roman"/>
          <w:sz w:val="28"/>
          <w:szCs w:val="28"/>
        </w:rPr>
        <w:t xml:space="preserve"> на избирательный участок, потому что твой голос важен для твоего будущего, будущего твоего города, твоих друзей и близких. А полученная тобой </w:t>
      </w:r>
      <w:r w:rsidR="00903163" w:rsidRPr="0045594A">
        <w:rPr>
          <w:rFonts w:ascii="Times New Roman" w:hAnsi="Times New Roman"/>
          <w:sz w:val="28"/>
          <w:szCs w:val="28"/>
        </w:rPr>
        <w:t>сегодня информация</w:t>
      </w:r>
      <w:r w:rsidRPr="0045594A">
        <w:rPr>
          <w:rFonts w:ascii="Times New Roman" w:hAnsi="Times New Roman"/>
          <w:sz w:val="28"/>
          <w:szCs w:val="28"/>
        </w:rPr>
        <w:t xml:space="preserve"> поможет тебе реализовать твоѐ избирательное право.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ИСПОЛЬЗОВАННЫЙ МАТЕРИАЛ: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http://www.democracy.ru/library/publications/voter/youth/firsttime/</w:t>
      </w: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http://orensau.ru/ru/prochiedokumenty/doc_view/2399----</w:t>
      </w:r>
    </w:p>
    <w:p w:rsidR="0045594A" w:rsidRPr="0045594A" w:rsidRDefault="0045594A" w:rsidP="00903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94A">
        <w:rPr>
          <w:rFonts w:ascii="Times New Roman" w:hAnsi="Times New Roman"/>
          <w:sz w:val="28"/>
          <w:szCs w:val="28"/>
        </w:rPr>
        <w:t>https://ru.wikipe</w:t>
      </w:r>
      <w:r w:rsidR="00903163">
        <w:rPr>
          <w:rFonts w:ascii="Times New Roman" w:hAnsi="Times New Roman"/>
          <w:sz w:val="28"/>
          <w:szCs w:val="28"/>
        </w:rPr>
        <w:t>dia.org/wiki/%C2%FB%E1%EE%F0%F</w:t>
      </w:r>
    </w:p>
    <w:p w:rsidR="0045594A" w:rsidRPr="0045594A" w:rsidRDefault="0045594A" w:rsidP="009031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4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903163" w:rsidRPr="0045594A" w:rsidTr="00903163">
        <w:tc>
          <w:tcPr>
            <w:tcW w:w="10915" w:type="dxa"/>
            <w:shd w:val="clear" w:color="auto" w:fill="auto"/>
          </w:tcPr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94A">
              <w:rPr>
                <w:rFonts w:ascii="Times New Roman" w:hAnsi="Times New Roman"/>
                <w:b/>
                <w:sz w:val="28"/>
                <w:szCs w:val="28"/>
              </w:rPr>
              <w:t>Избиратель</w:t>
            </w:r>
          </w:p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" Я прихожу на избирательный участок. Говорю: " Дайте мне бюллетень". Получаю его.  По пути к урне отмечаю любого кандидата. Бросаю бюллетень в урну"</w:t>
            </w:r>
          </w:p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163" w:rsidRPr="0045594A" w:rsidTr="00903163">
        <w:tc>
          <w:tcPr>
            <w:tcW w:w="10915" w:type="dxa"/>
            <w:shd w:val="clear" w:color="auto" w:fill="auto"/>
          </w:tcPr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94A">
              <w:rPr>
                <w:rFonts w:ascii="Times New Roman" w:hAnsi="Times New Roman"/>
                <w:b/>
                <w:sz w:val="28"/>
                <w:szCs w:val="28"/>
              </w:rPr>
              <w:t>Представитель избирательной комиссии</w:t>
            </w:r>
          </w:p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" Сижу на своем месте. Ко мне подходит избиратель, просит бюллетень. Я даю ему его"</w:t>
            </w:r>
          </w:p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163" w:rsidRPr="0045594A" w:rsidRDefault="00903163" w:rsidP="0090316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163" w:rsidRPr="0045594A" w:rsidTr="00903163">
        <w:tc>
          <w:tcPr>
            <w:tcW w:w="10915" w:type="dxa"/>
            <w:shd w:val="clear" w:color="auto" w:fill="auto"/>
          </w:tcPr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94A">
              <w:rPr>
                <w:rFonts w:ascii="Times New Roman" w:hAnsi="Times New Roman"/>
                <w:b/>
                <w:sz w:val="28"/>
                <w:szCs w:val="28"/>
              </w:rPr>
              <w:t xml:space="preserve">Наблюдатель </w:t>
            </w:r>
          </w:p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" Я стою возле кабинки. И предлагаю избирателю проголосовать за кандидата Иванова, ведь он такой приятный человек".</w:t>
            </w:r>
          </w:p>
          <w:p w:rsidR="00903163" w:rsidRPr="0045594A" w:rsidRDefault="00903163" w:rsidP="00903163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163" w:rsidRPr="0045594A" w:rsidRDefault="00903163" w:rsidP="0090316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163" w:rsidRPr="0045594A" w:rsidRDefault="00903163" w:rsidP="0090316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lastRenderedPageBreak/>
        <w:t>ПРИЛОЖЕНИЕ 1:</w:t>
      </w:r>
    </w:p>
    <w:p w:rsidR="00903163" w:rsidRPr="0045594A" w:rsidRDefault="00903163" w:rsidP="009031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t>ПРИЛОЖЕНИЕ 2:</w:t>
      </w:r>
    </w:p>
    <w:p w:rsidR="00903163" w:rsidRPr="0045594A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45594A" w:rsidRPr="0045594A" w:rsidTr="00903163">
        <w:tc>
          <w:tcPr>
            <w:tcW w:w="10915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Заполнить таблицу "Я избиратель"  на основании прочитанного текста: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59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"Всеобщее избирательное право граждан означает, что гражданин России, достигший возраста 18 лет, вправе избирать, участвовать в предусмотренных законом и проводимых законными методами иных избирательных действиях. Кроме того, реализация избирательных прав не зависит от пола, расы, национальности, языка, происхождения, имущественного и должностного положения, места жительства, отношения к религии, политических убеждений, принадлежности к общественным объединениям, а также других обстоятельств".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594A" w:rsidRPr="0045594A" w:rsidRDefault="0045594A" w:rsidP="0045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lastRenderedPageBreak/>
        <w:t>ПРИЛОЖЕНИЕ 3:</w:t>
      </w:r>
    </w:p>
    <w:p w:rsidR="00903163" w:rsidRPr="0045594A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45594A" w:rsidRPr="0045594A" w:rsidTr="00903163">
        <w:tc>
          <w:tcPr>
            <w:tcW w:w="11057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основании предложенного текста составить памятку " Что нужно знать собираясь ни избирательный участок?"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 xml:space="preserve">"Голосование проводится с 8 до 20 часов. Каждый избиратель голосует лично. Голосование за других избирателей не допускается. Избирательные бюллетени выдаются избирателям, включенным в список избирателей, по предъявлении паспорта или документа, заменяющего паспорт гражданина. 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Для получения бюллетеня при голосовании по открепительному удостоверению избиратель предъявляет открепительное удостоверение, паспорт или документ, заменяющей паспорт гражданина.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 xml:space="preserve">При получении избирательного бюллетеня избиратель проставляет в списке избирателей серию и номер своего паспорта или документа, заменяющего паспорт гражданина. 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Бюллетень заполняется избирателем в кабине или ином специально оборудованном месте для тайного голосования, где присутствие других лиц недопустимо.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bCs/>
                <w:sz w:val="28"/>
                <w:szCs w:val="28"/>
              </w:rPr>
              <w:t xml:space="preserve">Голосование проводится путем внесения избирателем в избирательный бюллетень </w:t>
            </w:r>
            <w:r w:rsidRPr="0045594A">
              <w:rPr>
                <w:rFonts w:ascii="Times New Roman" w:hAnsi="Times New Roman"/>
                <w:sz w:val="28"/>
                <w:szCs w:val="28"/>
              </w:rPr>
              <w:t>любого знака в пустом квадрате справа от фамилии только одного зарегистрированного кандидата, в пользу которого сделан выбор.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Заполненный бюллетень избиратель опускает в опечатанный (опломбированный) стационарный ящик для голосования.</w:t>
            </w:r>
          </w:p>
          <w:p w:rsidR="0045594A" w:rsidRPr="0045594A" w:rsidRDefault="0045594A" w:rsidP="0045594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94A" w:rsidRPr="0045594A" w:rsidRDefault="0045594A" w:rsidP="0045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163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94A" w:rsidRDefault="0045594A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594A">
        <w:rPr>
          <w:rFonts w:ascii="Times New Roman" w:hAnsi="Times New Roman"/>
          <w:b/>
          <w:sz w:val="28"/>
          <w:szCs w:val="28"/>
        </w:rPr>
        <w:lastRenderedPageBreak/>
        <w:t>ПРИЛОЖЕНИЕ 4:</w:t>
      </w:r>
    </w:p>
    <w:p w:rsidR="00903163" w:rsidRPr="0045594A" w:rsidRDefault="00903163" w:rsidP="0045594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45594A" w:rsidRPr="0045594A" w:rsidTr="00903163">
        <w:tc>
          <w:tcPr>
            <w:tcW w:w="11057" w:type="dxa"/>
            <w:shd w:val="clear" w:color="auto" w:fill="auto"/>
          </w:tcPr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94A">
              <w:rPr>
                <w:rFonts w:ascii="Times New Roman" w:hAnsi="Times New Roman"/>
                <w:b/>
                <w:sz w:val="28"/>
                <w:szCs w:val="28"/>
              </w:rPr>
              <w:t>Ознакомившись с текстом, составить логическую цепочку действий на избирательном участке :</w:t>
            </w:r>
          </w:p>
          <w:p w:rsidR="0045594A" w:rsidRPr="0045594A" w:rsidRDefault="0045594A" w:rsidP="0045594A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94A">
              <w:rPr>
                <w:rFonts w:ascii="Times New Roman" w:hAnsi="Times New Roman"/>
                <w:sz w:val="28"/>
                <w:szCs w:val="28"/>
              </w:rPr>
              <w:t>" Я  должен прийти на избирательный участок, на котором внесѐн в списки избирателей (списки составляются на основании адреса твоего места жительства).  Предъявляю паспорт члену избирательной комиссии и расписавшись в списке избирателей напротив свой фамилии за бюллетень, получаю избирательный бюллетень.  Захожу в кабинку для голосования, обдумываю свой выбор и делаю отметку в бюллетене.  Выхожу из кабинки и отпускаю избирательный бюллетень в ящик для голосования.  Если при заполнении бюллетеня я совершил ошибку, то мне необходимо обратиться к члену комиссии, выдавшему бюллетень с просьбой выдать новый бюллетень взамен испорченного".</w:t>
            </w:r>
          </w:p>
          <w:p w:rsidR="0045594A" w:rsidRPr="0045594A" w:rsidRDefault="0045594A" w:rsidP="0045594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594A" w:rsidRPr="0045594A" w:rsidRDefault="0045594A" w:rsidP="0045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94A" w:rsidRPr="0045594A" w:rsidRDefault="0045594A" w:rsidP="0045594A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2B88" w:rsidRPr="0045594A" w:rsidRDefault="00682B88" w:rsidP="00455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82B88" w:rsidRPr="0045594A" w:rsidSect="0045594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30" w:rsidRDefault="003F2130" w:rsidP="0045594A">
      <w:pPr>
        <w:spacing w:after="0" w:line="240" w:lineRule="auto"/>
      </w:pPr>
      <w:r>
        <w:separator/>
      </w:r>
    </w:p>
  </w:endnote>
  <w:endnote w:type="continuationSeparator" w:id="0">
    <w:p w:rsidR="003F2130" w:rsidRDefault="003F2130" w:rsidP="0045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30" w:rsidRDefault="003F2130" w:rsidP="0045594A">
      <w:pPr>
        <w:spacing w:after="0" w:line="240" w:lineRule="auto"/>
      </w:pPr>
      <w:r>
        <w:separator/>
      </w:r>
    </w:p>
  </w:footnote>
  <w:footnote w:type="continuationSeparator" w:id="0">
    <w:p w:rsidR="003F2130" w:rsidRDefault="003F2130" w:rsidP="0045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D"/>
    <w:rsid w:val="00117238"/>
    <w:rsid w:val="001F1C54"/>
    <w:rsid w:val="0032209C"/>
    <w:rsid w:val="003F2130"/>
    <w:rsid w:val="0045594A"/>
    <w:rsid w:val="004579FA"/>
    <w:rsid w:val="00682B88"/>
    <w:rsid w:val="008F218C"/>
    <w:rsid w:val="00903163"/>
    <w:rsid w:val="00A15352"/>
    <w:rsid w:val="00D63967"/>
    <w:rsid w:val="00D65F6D"/>
    <w:rsid w:val="00DA16F9"/>
    <w:rsid w:val="00DD3A53"/>
    <w:rsid w:val="00DE3A12"/>
    <w:rsid w:val="00E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080B5-92BD-45F8-9452-BC5E31C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59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94A"/>
  </w:style>
  <w:style w:type="paragraph" w:styleId="a5">
    <w:name w:val="footer"/>
    <w:basedOn w:val="a"/>
    <w:link w:val="a6"/>
    <w:uiPriority w:val="99"/>
    <w:unhideWhenUsed/>
    <w:rsid w:val="0045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94A"/>
  </w:style>
  <w:style w:type="character" w:customStyle="1" w:styleId="10">
    <w:name w:val="Заголовок 1 Знак"/>
    <w:basedOn w:val="a0"/>
    <w:link w:val="1"/>
    <w:uiPriority w:val="9"/>
    <w:rsid w:val="00455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55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4559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9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2016-02-15T03:47:00Z</cp:lastPrinted>
  <dcterms:created xsi:type="dcterms:W3CDTF">2016-02-11T04:12:00Z</dcterms:created>
  <dcterms:modified xsi:type="dcterms:W3CDTF">2016-02-15T07:45:00Z</dcterms:modified>
</cp:coreProperties>
</file>